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E9B43" w14:textId="1248511D" w:rsidR="008E4A6D" w:rsidRPr="008E4A6D" w:rsidRDefault="0080126B" w:rsidP="00B469F3">
      <w:pPr>
        <w:pStyle w:val="Default"/>
        <w:rPr>
          <w:rFonts w:ascii="Times New Roman" w:eastAsia="Times New Roman" w:hAnsi="Times New Roman" w:cs="Times New Roman"/>
          <w:snapToGrid w:val="0"/>
          <w:w w:val="0"/>
          <w:sz w:val="0"/>
          <w:szCs w:val="0"/>
          <w:u w:color="000000"/>
          <w:bdr w:val="none" w:sz="0" w:space="0" w:color="000000"/>
          <w:shd w:val="clear" w:color="000000" w:fill="000000"/>
        </w:rPr>
      </w:pPr>
      <w:r>
        <w:rPr>
          <w:rFonts w:eastAsiaTheme="minorHAnsi"/>
          <w:b/>
          <w:noProof/>
          <w:sz w:val="28"/>
          <w:szCs w:val="28"/>
        </w:rPr>
        <mc:AlternateContent>
          <mc:Choice Requires="wps">
            <w:drawing>
              <wp:anchor distT="0" distB="0" distL="114300" distR="114300" simplePos="0" relativeHeight="251678720" behindDoc="0" locked="0" layoutInCell="1" allowOverlap="1" wp14:anchorId="7F1DEE53" wp14:editId="4D034A5B">
                <wp:simplePos x="0" y="0"/>
                <wp:positionH relativeFrom="column">
                  <wp:posOffset>6115050</wp:posOffset>
                </wp:positionH>
                <wp:positionV relativeFrom="paragraph">
                  <wp:posOffset>145415</wp:posOffset>
                </wp:positionV>
                <wp:extent cx="45085" cy="45085"/>
                <wp:effectExtent l="0"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chemeClr val="bg1">
                              <a:lumMod val="100000"/>
                              <a:lumOff val="0"/>
                            </a:schemeClr>
                          </a:solidFill>
                          <a:miter lim="800000"/>
                          <a:headEnd/>
                          <a:tailEnd/>
                        </a:ln>
                      </wps:spPr>
                      <wps:txbx>
                        <w:txbxContent>
                          <w:p w14:paraId="1C79DA64" w14:textId="77777777" w:rsidR="00720B32" w:rsidRPr="00EA4FCC" w:rsidRDefault="00720B32" w:rsidP="00EA4F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1DEE53" id="_x0000_t202" coordsize="21600,21600" o:spt="202" path="m,l,21600r21600,l21600,xe">
                <v:stroke joinstyle="miter"/>
                <v:path gradientshapeok="t" o:connecttype="rect"/>
              </v:shapetype>
              <v:shape id="Text Box 3" o:spid="_x0000_s1026" type="#_x0000_t202" style="position:absolute;margin-left:481.5pt;margin-top:11.45pt;width:3.5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" strokecolor="white [3212]">
                <v:textbox>
                  <w:txbxContent>
                    <w:p w14:paraId="1C79DA64" w14:textId="77777777" w:rsidR="00720B32" w:rsidRPr="00EA4FCC" w:rsidRDefault="00720B32" w:rsidP="00EA4FCC"/>
                  </w:txbxContent>
                </v:textbox>
              </v:shape>
            </w:pict>
          </mc:Fallback>
        </mc:AlternateContent>
      </w:r>
      <w:r>
        <w:rPr>
          <w:rFonts w:eastAsiaTheme="minorHAnsi"/>
          <w:b/>
          <w:noProof/>
        </w:rPr>
        <mc:AlternateContent>
          <mc:Choice Requires="wps">
            <w:drawing>
              <wp:anchor distT="0" distB="0" distL="114300" distR="114300" simplePos="0" relativeHeight="251680768" behindDoc="0" locked="0" layoutInCell="1" allowOverlap="1" wp14:anchorId="3A4CF4AB" wp14:editId="1B991124">
                <wp:simplePos x="0" y="0"/>
                <wp:positionH relativeFrom="column">
                  <wp:posOffset>3746500</wp:posOffset>
                </wp:positionH>
                <wp:positionV relativeFrom="paragraph">
                  <wp:posOffset>-2729230</wp:posOffset>
                </wp:positionV>
                <wp:extent cx="843915" cy="610870"/>
                <wp:effectExtent l="0" t="0" r="0" b="1778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610870"/>
                        </a:xfrm>
                        <a:prstGeom prst="rect">
                          <a:avLst/>
                        </a:prstGeom>
                        <a:solidFill>
                          <a:schemeClr val="accent3">
                            <a:lumMod val="75000"/>
                            <a:lumOff val="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0B3DB622" w14:textId="77777777" w:rsidR="00720B32" w:rsidRPr="009759BC" w:rsidRDefault="00720B32">
                            <w:pPr>
                              <w:rPr>
                                <w:sz w:val="44"/>
                                <w:szCs w:val="44"/>
                              </w:rPr>
                            </w:pPr>
                            <w:r w:rsidRPr="009759BC">
                              <w:rPr>
                                <w:sz w:val="44"/>
                                <w:szCs w:val="44"/>
                              </w:rPr>
                              <w:t>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4CF4AB" id="Text Box 4" o:spid="_x0000_s1027" type="#_x0000_t202" style="position:absolute;margin-left:295pt;margin-top:-214.9pt;width:66.45pt;height:48.1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" fillcolor="#76923c [2406]" stroked="f" strokecolor="#f2f2f2 [3041]" strokeweight="3pt">
                <v:shadow on="t" color="#4e6128 [1606]" opacity=".5" offset="1pt"/>
                <v:textbox style="mso-fit-shape-to-text:t">
                  <w:txbxContent>
                    <w:p w14:paraId="0B3DB622" w14:textId="77777777" w:rsidR="00720B32" w:rsidRPr="009759BC" w:rsidRDefault="00720B32">
                      <w:pPr>
                        <w:rPr>
                          <w:sz w:val="44"/>
                          <w:szCs w:val="44"/>
                        </w:rPr>
                      </w:pPr>
                      <w:r w:rsidRPr="009759BC">
                        <w:rPr>
                          <w:sz w:val="44"/>
                          <w:szCs w:val="44"/>
                        </w:rPr>
                        <w:t>2020</w:t>
                      </w:r>
                    </w:p>
                  </w:txbxContent>
                </v:textbox>
              </v:shape>
            </w:pict>
          </mc:Fallback>
        </mc:AlternateContent>
      </w:r>
      <w:r w:rsidR="008E4A6D" w:rsidRPr="008E4A6D">
        <w:rPr>
          <w:bCs/>
          <w:noProof/>
          <w:sz w:val="36"/>
          <w:szCs w:val="23"/>
          <w:lang w:val="en-US" w:eastAsia="en-US"/>
        </w:rPr>
        <w:drawing>
          <wp:inline distT="0" distB="0" distL="0" distR="0" wp14:anchorId="35530A2E" wp14:editId="4DBA5A2E">
            <wp:extent cx="6479540" cy="9157994"/>
            <wp:effectExtent l="19050" t="0" r="0" b="0"/>
            <wp:docPr id="47" name="Picture 2" descr="E:\1. Data_13\2. Heritage Festival 2021\2. PHF -  2021\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Data_13\2. Heritage Festival 2021\2. PHF -  2021\Cover page.jpg"/>
                    <pic:cNvPicPr>
                      <a:picLocks noChangeAspect="1" noChangeArrowheads="1"/>
                    </pic:cNvPicPr>
                  </pic:nvPicPr>
                  <pic:blipFill>
                    <a:blip r:embed="rId8" cstate="print"/>
                    <a:srcRect/>
                    <a:stretch>
                      <a:fillRect/>
                    </a:stretch>
                  </pic:blipFill>
                  <pic:spPr bwMode="auto">
                    <a:xfrm>
                      <a:off x="0" y="0"/>
                      <a:ext cx="6489842" cy="9172555"/>
                    </a:xfrm>
                    <a:prstGeom prst="rect">
                      <a:avLst/>
                    </a:prstGeom>
                    <a:noFill/>
                    <a:ln w="9525">
                      <a:noFill/>
                      <a:miter lim="800000"/>
                      <a:headEnd/>
                      <a:tailEnd/>
                    </a:ln>
                  </pic:spPr>
                </pic:pic>
              </a:graphicData>
            </a:graphic>
          </wp:inline>
        </w:drawing>
      </w:r>
    </w:p>
    <w:p w14:paraId="47A722B2" w14:textId="77777777" w:rsidR="00717AF5" w:rsidRPr="00D96EC1" w:rsidRDefault="00717AF5" w:rsidP="00D96EC1">
      <w:pPr>
        <w:pStyle w:val="Default"/>
        <w:jc w:val="center"/>
        <w:rPr>
          <w:rFonts w:ascii="Times New Roman" w:eastAsia="Times New Roman" w:hAnsi="Times New Roman" w:cs="Times New Roman"/>
          <w:snapToGrid w:val="0"/>
          <w:w w:val="0"/>
          <w:sz w:val="0"/>
          <w:szCs w:val="0"/>
          <w:u w:val="single"/>
          <w:bdr w:val="none" w:sz="0" w:space="0" w:color="000000"/>
          <w:shd w:val="clear" w:color="000000" w:fill="000000"/>
        </w:rPr>
      </w:pPr>
      <w:r w:rsidRPr="00D96EC1">
        <w:rPr>
          <w:b/>
          <w:bCs/>
          <w:sz w:val="36"/>
          <w:szCs w:val="23"/>
          <w:u w:val="single"/>
        </w:rPr>
        <w:lastRenderedPageBreak/>
        <w:t>Po</w:t>
      </w:r>
      <w:r w:rsidR="0060613D" w:rsidRPr="00D96EC1">
        <w:rPr>
          <w:b/>
          <w:bCs/>
          <w:sz w:val="36"/>
          <w:szCs w:val="23"/>
          <w:u w:val="single"/>
        </w:rPr>
        <w:t xml:space="preserve">ndicherry </w:t>
      </w:r>
      <w:r w:rsidR="00414877">
        <w:rPr>
          <w:b/>
          <w:bCs/>
          <w:sz w:val="36"/>
          <w:szCs w:val="23"/>
          <w:u w:val="single"/>
        </w:rPr>
        <w:t>H</w:t>
      </w:r>
      <w:r w:rsidR="0060613D" w:rsidRPr="00D96EC1">
        <w:rPr>
          <w:b/>
          <w:bCs/>
          <w:sz w:val="36"/>
          <w:szCs w:val="23"/>
          <w:u w:val="single"/>
        </w:rPr>
        <w:t xml:space="preserve">eritage </w:t>
      </w:r>
      <w:r w:rsidR="00414877">
        <w:rPr>
          <w:b/>
          <w:bCs/>
          <w:sz w:val="36"/>
          <w:szCs w:val="23"/>
          <w:u w:val="single"/>
        </w:rPr>
        <w:t>F</w:t>
      </w:r>
      <w:r w:rsidR="0060613D" w:rsidRPr="00D96EC1">
        <w:rPr>
          <w:b/>
          <w:bCs/>
          <w:sz w:val="36"/>
          <w:szCs w:val="23"/>
          <w:u w:val="single"/>
        </w:rPr>
        <w:t>estival 202</w:t>
      </w:r>
      <w:r w:rsidR="00D46F7A">
        <w:rPr>
          <w:b/>
          <w:bCs/>
          <w:sz w:val="36"/>
          <w:szCs w:val="23"/>
          <w:u w:val="single"/>
        </w:rPr>
        <w:t>1</w:t>
      </w:r>
    </w:p>
    <w:p w14:paraId="71EAD9D5" w14:textId="77777777" w:rsidR="00717AF5" w:rsidRDefault="00717AF5" w:rsidP="00717AF5">
      <w:pPr>
        <w:pStyle w:val="Default"/>
        <w:jc w:val="center"/>
        <w:rPr>
          <w:sz w:val="23"/>
          <w:szCs w:val="23"/>
        </w:rPr>
      </w:pPr>
    </w:p>
    <w:p w14:paraId="59B3B20B" w14:textId="77777777" w:rsidR="00717AF5" w:rsidRPr="005B23D3" w:rsidRDefault="00717AF5" w:rsidP="00717AF5">
      <w:pPr>
        <w:pStyle w:val="Default"/>
        <w:rPr>
          <w:b/>
          <w:bCs/>
          <w:sz w:val="28"/>
          <w:szCs w:val="23"/>
        </w:rPr>
      </w:pPr>
      <w:r w:rsidRPr="005B23D3">
        <w:rPr>
          <w:b/>
          <w:bCs/>
          <w:sz w:val="28"/>
          <w:szCs w:val="23"/>
        </w:rPr>
        <w:t>Concept o</w:t>
      </w:r>
      <w:r w:rsidR="005B23D3" w:rsidRPr="005B23D3">
        <w:rPr>
          <w:b/>
          <w:bCs/>
          <w:sz w:val="28"/>
          <w:szCs w:val="23"/>
        </w:rPr>
        <w:t>f Pondicherry Heritage Festival:</w:t>
      </w:r>
    </w:p>
    <w:p w14:paraId="5DC23EF7" w14:textId="77777777" w:rsidR="00717AF5" w:rsidRDefault="00717AF5" w:rsidP="006538EB">
      <w:pPr>
        <w:pStyle w:val="Default"/>
        <w:spacing w:line="276" w:lineRule="auto"/>
        <w:rPr>
          <w:sz w:val="23"/>
          <w:szCs w:val="23"/>
        </w:rPr>
      </w:pPr>
    </w:p>
    <w:p w14:paraId="7FF663F1" w14:textId="77777777" w:rsidR="00717AF5" w:rsidRPr="004B3D54" w:rsidRDefault="00717AF5" w:rsidP="005B23D3">
      <w:pPr>
        <w:pStyle w:val="Default"/>
        <w:spacing w:line="276" w:lineRule="auto"/>
        <w:ind w:firstLine="720"/>
        <w:rPr>
          <w:sz w:val="22"/>
          <w:szCs w:val="22"/>
        </w:rPr>
      </w:pPr>
      <w:r w:rsidRPr="004B3D54">
        <w:rPr>
          <w:sz w:val="22"/>
          <w:szCs w:val="22"/>
        </w:rPr>
        <w:t>Popular destinations across the world such as New York, Berlin, Paris and Sydney continue to attract a wide audience from all spheres of life and are melting pot</w:t>
      </w:r>
      <w:r w:rsidR="008225A5">
        <w:rPr>
          <w:sz w:val="22"/>
          <w:szCs w:val="22"/>
        </w:rPr>
        <w:t>s</w:t>
      </w:r>
      <w:r w:rsidRPr="004B3D54">
        <w:rPr>
          <w:sz w:val="22"/>
          <w:szCs w:val="22"/>
        </w:rPr>
        <w:t xml:space="preserve"> for cultural exchanges. Pondicherry also has this </w:t>
      </w:r>
      <w:r w:rsidR="008225A5">
        <w:rPr>
          <w:sz w:val="22"/>
          <w:szCs w:val="22"/>
        </w:rPr>
        <w:t>quality</w:t>
      </w:r>
      <w:r w:rsidRPr="004B3D54">
        <w:rPr>
          <w:sz w:val="22"/>
          <w:szCs w:val="22"/>
        </w:rPr>
        <w:t xml:space="preserve"> of bringing together a diverse population of tourists and travellers looking for something to coax them into a new, exciting, passionate and yet peaceful lifestyle and environment. There is an unseen </w:t>
      </w:r>
      <w:r w:rsidR="003D7E42">
        <w:rPr>
          <w:sz w:val="22"/>
          <w:szCs w:val="22"/>
        </w:rPr>
        <w:t>force</w:t>
      </w:r>
      <w:r w:rsidR="00414877">
        <w:rPr>
          <w:sz w:val="22"/>
          <w:szCs w:val="22"/>
        </w:rPr>
        <w:t xml:space="preserve"> </w:t>
      </w:r>
      <w:r w:rsidR="003D7E42">
        <w:rPr>
          <w:sz w:val="22"/>
          <w:szCs w:val="22"/>
        </w:rPr>
        <w:t>behind</w:t>
      </w:r>
      <w:r w:rsidRPr="004B3D54">
        <w:rPr>
          <w:sz w:val="22"/>
          <w:szCs w:val="22"/>
        </w:rPr>
        <w:t xml:space="preserve"> how Pondicherry invites people of all cultures and yet retains its own, which expands beyond the exotic charm of its beautiful architectural heritage and sandy beaches. </w:t>
      </w:r>
    </w:p>
    <w:p w14:paraId="2A650911" w14:textId="77777777" w:rsidR="00717AF5" w:rsidRDefault="00717AF5" w:rsidP="00E47C66">
      <w:pPr>
        <w:pStyle w:val="Default"/>
        <w:spacing w:line="276" w:lineRule="auto"/>
        <w:ind w:firstLine="720"/>
        <w:rPr>
          <w:sz w:val="22"/>
          <w:szCs w:val="22"/>
        </w:rPr>
      </w:pPr>
      <w:r w:rsidRPr="004B3D54">
        <w:rPr>
          <w:sz w:val="22"/>
          <w:szCs w:val="22"/>
        </w:rPr>
        <w:t xml:space="preserve">Magical yet ordinary to the casual eye, the city harbours a deeper meaning and connection to the intangible realms of beauty, wisdom, tranquillity and harmony. This has led Pondicherry to become a universal platform for positive inner change and has inspired an inclusive, collective and inspiring evolution towards a future, long foreseen by the sages of yore. The marriage of spirituality and material research is a trademark of </w:t>
      </w:r>
      <w:r w:rsidR="0090220D" w:rsidRPr="004B3D54">
        <w:rPr>
          <w:sz w:val="22"/>
          <w:szCs w:val="22"/>
        </w:rPr>
        <w:t>Pondicherry’s</w:t>
      </w:r>
      <w:r w:rsidRPr="004B3D54">
        <w:rPr>
          <w:sz w:val="22"/>
          <w:szCs w:val="22"/>
        </w:rPr>
        <w:t xml:space="preserve"> excellence and uniqueness. On November 29</w:t>
      </w:r>
      <w:r w:rsidRPr="00E47C66">
        <w:rPr>
          <w:sz w:val="22"/>
          <w:szCs w:val="22"/>
          <w:vertAlign w:val="superscript"/>
        </w:rPr>
        <w:t>th</w:t>
      </w:r>
      <w:r w:rsidR="003901B7">
        <w:rPr>
          <w:sz w:val="22"/>
          <w:szCs w:val="22"/>
        </w:rPr>
        <w:t>, 2014, the collapse of the Ma</w:t>
      </w:r>
      <w:r w:rsidR="00FF38F8">
        <w:rPr>
          <w:sz w:val="22"/>
          <w:szCs w:val="22"/>
        </w:rPr>
        <w:t>i</w:t>
      </w:r>
      <w:r w:rsidRPr="004B3D54">
        <w:rPr>
          <w:sz w:val="22"/>
          <w:szCs w:val="22"/>
        </w:rPr>
        <w:t xml:space="preserve">rie building (Town hall) of Pondicherry, which was built in 1870 to accommodate the offices for the mayor of Pondicherry, led to the realization that the need to conserve and celebrate the heritage of Pondicherry is immense. </w:t>
      </w:r>
    </w:p>
    <w:p w14:paraId="0119960A" w14:textId="77777777" w:rsidR="00717AF5" w:rsidRPr="004B3D54" w:rsidRDefault="00717AF5" w:rsidP="0063409F">
      <w:pPr>
        <w:pStyle w:val="Default"/>
        <w:spacing w:line="276" w:lineRule="auto"/>
        <w:ind w:firstLine="720"/>
        <w:rPr>
          <w:sz w:val="22"/>
          <w:szCs w:val="22"/>
        </w:rPr>
      </w:pPr>
      <w:r w:rsidRPr="004B3D54">
        <w:rPr>
          <w:sz w:val="22"/>
          <w:szCs w:val="22"/>
        </w:rPr>
        <w:t xml:space="preserve">A group thus emerged from the civil society called “People for </w:t>
      </w:r>
      <w:r w:rsidR="0090220D" w:rsidRPr="004B3D54">
        <w:rPr>
          <w:sz w:val="22"/>
          <w:szCs w:val="22"/>
        </w:rPr>
        <w:t>Pondicherry’s</w:t>
      </w:r>
      <w:r w:rsidRPr="004B3D54">
        <w:rPr>
          <w:sz w:val="22"/>
          <w:szCs w:val="22"/>
        </w:rPr>
        <w:t xml:space="preserve"> heritage” (PPH)and conceived the idea of the Pondicherry heritage festival, first of which was held in 2015 and became an annual event. The Pondicherry heritage festival is being organised by </w:t>
      </w:r>
      <w:r w:rsidR="00C6619F">
        <w:rPr>
          <w:sz w:val="22"/>
          <w:szCs w:val="22"/>
        </w:rPr>
        <w:t>People for Pondicherry</w:t>
      </w:r>
      <w:r w:rsidRPr="004B3D54">
        <w:rPr>
          <w:sz w:val="22"/>
          <w:szCs w:val="22"/>
        </w:rPr>
        <w:t>’s heritage (PPH),</w:t>
      </w:r>
      <w:r w:rsidR="0037167D">
        <w:rPr>
          <w:sz w:val="22"/>
          <w:szCs w:val="22"/>
        </w:rPr>
        <w:t xml:space="preserve"> </w:t>
      </w:r>
      <w:r w:rsidRPr="004B3D54">
        <w:rPr>
          <w:sz w:val="22"/>
          <w:szCs w:val="22"/>
        </w:rPr>
        <w:t>INTACH</w:t>
      </w:r>
      <w:r w:rsidR="000F19B8">
        <w:rPr>
          <w:sz w:val="22"/>
          <w:szCs w:val="22"/>
        </w:rPr>
        <w:t xml:space="preserve"> </w:t>
      </w:r>
      <w:r w:rsidRPr="004B3D54">
        <w:rPr>
          <w:sz w:val="22"/>
          <w:szCs w:val="22"/>
        </w:rPr>
        <w:t xml:space="preserve">Pondicherry and PondyCAN. </w:t>
      </w:r>
    </w:p>
    <w:p w14:paraId="4D9DAE56" w14:textId="77777777" w:rsidR="00717AF5" w:rsidRDefault="00717AF5" w:rsidP="006538EB">
      <w:pPr>
        <w:pStyle w:val="Default"/>
        <w:spacing w:line="276" w:lineRule="auto"/>
        <w:rPr>
          <w:sz w:val="23"/>
          <w:szCs w:val="23"/>
        </w:rPr>
      </w:pPr>
    </w:p>
    <w:p w14:paraId="3535F5A2" w14:textId="77777777" w:rsidR="00717AF5" w:rsidRPr="005B23D3" w:rsidRDefault="00717AF5" w:rsidP="006538EB">
      <w:pPr>
        <w:pStyle w:val="Default"/>
        <w:spacing w:line="276" w:lineRule="auto"/>
        <w:rPr>
          <w:b/>
          <w:sz w:val="28"/>
          <w:szCs w:val="23"/>
        </w:rPr>
      </w:pPr>
      <w:r w:rsidRPr="005B23D3">
        <w:rPr>
          <w:b/>
          <w:sz w:val="28"/>
          <w:szCs w:val="23"/>
        </w:rPr>
        <w:t xml:space="preserve">The main objectives </w:t>
      </w:r>
      <w:r w:rsidR="003D7E42">
        <w:rPr>
          <w:b/>
          <w:sz w:val="28"/>
          <w:szCs w:val="23"/>
        </w:rPr>
        <w:t xml:space="preserve">of </w:t>
      </w:r>
      <w:r w:rsidRPr="005B23D3">
        <w:rPr>
          <w:b/>
          <w:sz w:val="28"/>
          <w:szCs w:val="23"/>
        </w:rPr>
        <w:t xml:space="preserve">Pondicherry’s heritage festival are: </w:t>
      </w:r>
    </w:p>
    <w:p w14:paraId="721D055D" w14:textId="77777777" w:rsidR="00717AF5" w:rsidRDefault="00717AF5" w:rsidP="006538EB">
      <w:pPr>
        <w:pStyle w:val="Default"/>
        <w:spacing w:line="276" w:lineRule="auto"/>
        <w:rPr>
          <w:sz w:val="23"/>
          <w:szCs w:val="23"/>
        </w:rPr>
      </w:pPr>
    </w:p>
    <w:p w14:paraId="5E63C5DB" w14:textId="77777777" w:rsidR="00717AF5" w:rsidRPr="004B3D54" w:rsidRDefault="00891EB4" w:rsidP="006538EB">
      <w:pPr>
        <w:pStyle w:val="Default"/>
        <w:numPr>
          <w:ilvl w:val="0"/>
          <w:numId w:val="3"/>
        </w:numPr>
        <w:spacing w:line="276" w:lineRule="auto"/>
        <w:rPr>
          <w:sz w:val="22"/>
          <w:szCs w:val="22"/>
        </w:rPr>
      </w:pPr>
      <w:r>
        <w:rPr>
          <w:sz w:val="22"/>
          <w:szCs w:val="22"/>
        </w:rPr>
        <w:t>T</w:t>
      </w:r>
      <w:r w:rsidR="00717AF5" w:rsidRPr="004B3D54">
        <w:rPr>
          <w:sz w:val="22"/>
          <w:szCs w:val="22"/>
        </w:rPr>
        <w:t>o create and strengthen this distinct identity of belonging and being Pondicherrian for all its residents</w:t>
      </w:r>
      <w:r w:rsidR="003D7E42">
        <w:rPr>
          <w:sz w:val="22"/>
          <w:szCs w:val="22"/>
        </w:rPr>
        <w:t>,</w:t>
      </w:r>
    </w:p>
    <w:p w14:paraId="34AA532D" w14:textId="77777777" w:rsidR="00717AF5" w:rsidRPr="004B3D54" w:rsidRDefault="00717AF5" w:rsidP="006538EB">
      <w:pPr>
        <w:pStyle w:val="Default"/>
        <w:spacing w:line="276" w:lineRule="auto"/>
        <w:ind w:left="720"/>
        <w:rPr>
          <w:sz w:val="22"/>
          <w:szCs w:val="22"/>
        </w:rPr>
      </w:pPr>
    </w:p>
    <w:p w14:paraId="0545BF6A" w14:textId="77777777" w:rsidR="00717AF5" w:rsidRPr="004B3D54" w:rsidRDefault="00891EB4" w:rsidP="006538EB">
      <w:pPr>
        <w:pStyle w:val="Default"/>
        <w:numPr>
          <w:ilvl w:val="0"/>
          <w:numId w:val="3"/>
        </w:numPr>
        <w:spacing w:line="276" w:lineRule="auto"/>
        <w:rPr>
          <w:sz w:val="22"/>
          <w:szCs w:val="22"/>
        </w:rPr>
      </w:pPr>
      <w:r>
        <w:rPr>
          <w:sz w:val="22"/>
          <w:szCs w:val="22"/>
        </w:rPr>
        <w:t>T</w:t>
      </w:r>
      <w:r w:rsidR="00717AF5" w:rsidRPr="004B3D54">
        <w:rPr>
          <w:sz w:val="22"/>
          <w:szCs w:val="22"/>
        </w:rPr>
        <w:t xml:space="preserve">o show its unique character in all its </w:t>
      </w:r>
      <w:r w:rsidR="003D7E42">
        <w:rPr>
          <w:sz w:val="22"/>
          <w:szCs w:val="22"/>
        </w:rPr>
        <w:t xml:space="preserve">diversity </w:t>
      </w:r>
      <w:r w:rsidR="00717AF5" w:rsidRPr="004B3D54">
        <w:rPr>
          <w:sz w:val="22"/>
          <w:szCs w:val="22"/>
        </w:rPr>
        <w:t xml:space="preserve"> to visitors who come from all over the country and the world attracted by the idea of “Pondicherry”</w:t>
      </w:r>
      <w:r w:rsidR="003D7E42">
        <w:rPr>
          <w:sz w:val="22"/>
          <w:szCs w:val="22"/>
        </w:rPr>
        <w:t>,</w:t>
      </w:r>
    </w:p>
    <w:p w14:paraId="5FCD05B8" w14:textId="77777777" w:rsidR="00717AF5" w:rsidRPr="004B3D54" w:rsidRDefault="00717AF5" w:rsidP="006538EB">
      <w:pPr>
        <w:pStyle w:val="Default"/>
        <w:spacing w:line="276" w:lineRule="auto"/>
        <w:rPr>
          <w:sz w:val="22"/>
          <w:szCs w:val="22"/>
        </w:rPr>
      </w:pPr>
    </w:p>
    <w:p w14:paraId="5761573B" w14:textId="77777777" w:rsidR="003D7E42" w:rsidRDefault="00891EB4" w:rsidP="003D7E42">
      <w:pPr>
        <w:pStyle w:val="Default"/>
        <w:numPr>
          <w:ilvl w:val="0"/>
          <w:numId w:val="3"/>
        </w:numPr>
        <w:spacing w:line="276" w:lineRule="auto"/>
        <w:rPr>
          <w:sz w:val="22"/>
          <w:szCs w:val="22"/>
        </w:rPr>
      </w:pPr>
      <w:r w:rsidRPr="004B3D54">
        <w:rPr>
          <w:sz w:val="22"/>
          <w:szCs w:val="22"/>
        </w:rPr>
        <w:t>To</w:t>
      </w:r>
      <w:r w:rsidR="00717AF5" w:rsidRPr="004B3D54">
        <w:rPr>
          <w:sz w:val="22"/>
          <w:szCs w:val="22"/>
        </w:rPr>
        <w:t xml:space="preserve"> create a platform for experts, historians and old residents to meet and discuss what is special about </w:t>
      </w:r>
      <w:r w:rsidRPr="004B3D54">
        <w:rPr>
          <w:sz w:val="22"/>
          <w:szCs w:val="22"/>
        </w:rPr>
        <w:t>Pondicherry</w:t>
      </w:r>
      <w:r w:rsidR="005D731C">
        <w:rPr>
          <w:sz w:val="22"/>
          <w:szCs w:val="22"/>
        </w:rPr>
        <w:t xml:space="preserve"> </w:t>
      </w:r>
      <w:r w:rsidRPr="004B3D54">
        <w:rPr>
          <w:sz w:val="22"/>
          <w:szCs w:val="22"/>
        </w:rPr>
        <w:t>and</w:t>
      </w:r>
      <w:r w:rsidR="00717AF5" w:rsidRPr="004B3D54">
        <w:rPr>
          <w:sz w:val="22"/>
          <w:szCs w:val="22"/>
        </w:rPr>
        <w:t xml:space="preserve"> how we can preserve </w:t>
      </w:r>
      <w:r w:rsidR="003D7E42">
        <w:rPr>
          <w:sz w:val="22"/>
          <w:szCs w:val="22"/>
        </w:rPr>
        <w:t>the same.</w:t>
      </w:r>
    </w:p>
    <w:p w14:paraId="4C5C6825" w14:textId="77777777" w:rsidR="003D7E42" w:rsidRDefault="003D7E42" w:rsidP="003D7E42">
      <w:pPr>
        <w:pStyle w:val="ListParagraph"/>
      </w:pPr>
    </w:p>
    <w:p w14:paraId="10143AFF" w14:textId="77777777" w:rsidR="00D46F7A" w:rsidRPr="004B3D54" w:rsidRDefault="00891EB4" w:rsidP="004C70E3">
      <w:pPr>
        <w:pStyle w:val="Default"/>
        <w:spacing w:line="276" w:lineRule="auto"/>
        <w:ind w:left="360"/>
        <w:rPr>
          <w:sz w:val="22"/>
          <w:szCs w:val="22"/>
        </w:rPr>
      </w:pPr>
      <w:r>
        <w:rPr>
          <w:sz w:val="22"/>
          <w:szCs w:val="22"/>
        </w:rPr>
        <w:tab/>
      </w:r>
      <w:r w:rsidR="00717AF5" w:rsidRPr="004B3D54">
        <w:rPr>
          <w:sz w:val="22"/>
          <w:szCs w:val="22"/>
        </w:rPr>
        <w:t xml:space="preserve">The charm and beauty of </w:t>
      </w:r>
      <w:r w:rsidR="003D7E42">
        <w:rPr>
          <w:sz w:val="22"/>
          <w:szCs w:val="22"/>
        </w:rPr>
        <w:t>P</w:t>
      </w:r>
      <w:r w:rsidR="00717AF5" w:rsidRPr="004B3D54">
        <w:rPr>
          <w:sz w:val="22"/>
          <w:szCs w:val="22"/>
        </w:rPr>
        <w:t xml:space="preserve">ondicherry presents a unique challenge to the government and civil society interested in protecting and restoring its built heritage. </w:t>
      </w:r>
      <w:r w:rsidR="003D7E42">
        <w:rPr>
          <w:sz w:val="22"/>
          <w:szCs w:val="22"/>
        </w:rPr>
        <w:t>U</w:t>
      </w:r>
      <w:r w:rsidR="00717AF5" w:rsidRPr="004B3D54">
        <w:rPr>
          <w:sz w:val="22"/>
          <w:szCs w:val="22"/>
        </w:rPr>
        <w:t xml:space="preserve">nlike the monuments and national parks under the purview of the </w:t>
      </w:r>
      <w:r w:rsidR="003D7E42">
        <w:rPr>
          <w:sz w:val="22"/>
          <w:szCs w:val="22"/>
        </w:rPr>
        <w:t>A</w:t>
      </w:r>
      <w:r w:rsidR="00717AF5" w:rsidRPr="004B3D54">
        <w:rPr>
          <w:sz w:val="22"/>
          <w:szCs w:val="22"/>
        </w:rPr>
        <w:t xml:space="preserve">rchaeological </w:t>
      </w:r>
      <w:r w:rsidR="003D7E42">
        <w:rPr>
          <w:sz w:val="22"/>
          <w:szCs w:val="22"/>
        </w:rPr>
        <w:t>S</w:t>
      </w:r>
      <w:r w:rsidR="00717AF5" w:rsidRPr="004B3D54">
        <w:rPr>
          <w:sz w:val="22"/>
          <w:szCs w:val="22"/>
        </w:rPr>
        <w:t xml:space="preserve">urvey of India, the architectural heritage of </w:t>
      </w:r>
      <w:r w:rsidR="003D7E42">
        <w:rPr>
          <w:sz w:val="22"/>
          <w:szCs w:val="22"/>
        </w:rPr>
        <w:t>P</w:t>
      </w:r>
      <w:r w:rsidR="00717AF5" w:rsidRPr="004B3D54">
        <w:rPr>
          <w:sz w:val="22"/>
          <w:szCs w:val="22"/>
        </w:rPr>
        <w:t xml:space="preserve">ondicherry is a melange of private and government buildings. Pondicherry has two distinct parts namely, the French and Tamil quarters. </w:t>
      </w:r>
      <w:r w:rsidR="003D7E42">
        <w:rPr>
          <w:sz w:val="22"/>
          <w:szCs w:val="22"/>
        </w:rPr>
        <w:t>T</w:t>
      </w:r>
      <w:r w:rsidR="00717AF5" w:rsidRPr="004B3D54">
        <w:rPr>
          <w:sz w:val="22"/>
          <w:szCs w:val="22"/>
        </w:rPr>
        <w:t xml:space="preserve">he structures </w:t>
      </w:r>
      <w:r w:rsidR="003D7E42">
        <w:rPr>
          <w:sz w:val="22"/>
          <w:szCs w:val="22"/>
        </w:rPr>
        <w:t>in the</w:t>
      </w:r>
      <w:r w:rsidR="005D731C">
        <w:rPr>
          <w:sz w:val="22"/>
          <w:szCs w:val="22"/>
        </w:rPr>
        <w:t xml:space="preserve"> </w:t>
      </w:r>
      <w:r w:rsidR="003D7E42" w:rsidRPr="004B3D54">
        <w:rPr>
          <w:sz w:val="22"/>
          <w:szCs w:val="22"/>
        </w:rPr>
        <w:t xml:space="preserve">French quarter </w:t>
      </w:r>
      <w:r w:rsidR="003D7E42">
        <w:rPr>
          <w:sz w:val="22"/>
          <w:szCs w:val="22"/>
        </w:rPr>
        <w:t>are a fusion of</w:t>
      </w:r>
      <w:r w:rsidR="00717AF5" w:rsidRPr="004B3D54">
        <w:rPr>
          <w:sz w:val="22"/>
          <w:szCs w:val="22"/>
        </w:rPr>
        <w:t xml:space="preserve"> European classical style</w:t>
      </w:r>
      <w:r w:rsidR="003D7E42">
        <w:rPr>
          <w:sz w:val="22"/>
          <w:szCs w:val="22"/>
        </w:rPr>
        <w:t xml:space="preserve"> and local vernacular architecture a</w:t>
      </w:r>
      <w:r w:rsidR="00533673">
        <w:rPr>
          <w:sz w:val="22"/>
          <w:szCs w:val="22"/>
        </w:rPr>
        <w:t xml:space="preserve">nd </w:t>
      </w:r>
      <w:r w:rsidR="00717AF5" w:rsidRPr="004B3D54">
        <w:rPr>
          <w:sz w:val="22"/>
          <w:szCs w:val="22"/>
        </w:rPr>
        <w:t xml:space="preserve">those in Tamil quarter are built in the vernacular style of Tamil Nadu. </w:t>
      </w:r>
      <w:r w:rsidR="00533673">
        <w:rPr>
          <w:sz w:val="22"/>
          <w:szCs w:val="22"/>
        </w:rPr>
        <w:t>Both</w:t>
      </w:r>
      <w:r w:rsidR="00717AF5" w:rsidRPr="004B3D54">
        <w:rPr>
          <w:sz w:val="22"/>
          <w:szCs w:val="22"/>
        </w:rPr>
        <w:t xml:space="preserve"> have influenced one another resulting in a harmonious blend of both</w:t>
      </w:r>
      <w:r w:rsidR="00533673">
        <w:rPr>
          <w:sz w:val="22"/>
          <w:szCs w:val="22"/>
        </w:rPr>
        <w:t xml:space="preserve"> the</w:t>
      </w:r>
      <w:r w:rsidR="00717AF5" w:rsidRPr="004B3D54">
        <w:rPr>
          <w:sz w:val="22"/>
          <w:szCs w:val="22"/>
        </w:rPr>
        <w:t xml:space="preserve"> styles in many buildings. </w:t>
      </w:r>
    </w:p>
    <w:p w14:paraId="7327FD29" w14:textId="77777777" w:rsidR="00717AF5" w:rsidRPr="004B3D54" w:rsidRDefault="00891EB4" w:rsidP="004C70E3">
      <w:pPr>
        <w:pStyle w:val="Default"/>
        <w:pageBreakBefore/>
        <w:spacing w:line="276" w:lineRule="auto"/>
        <w:rPr>
          <w:sz w:val="22"/>
          <w:szCs w:val="22"/>
        </w:rPr>
      </w:pPr>
      <w:r>
        <w:rPr>
          <w:sz w:val="22"/>
          <w:szCs w:val="22"/>
        </w:rPr>
        <w:lastRenderedPageBreak/>
        <w:tab/>
      </w:r>
      <w:r w:rsidR="0090220D">
        <w:rPr>
          <w:sz w:val="22"/>
          <w:szCs w:val="22"/>
        </w:rPr>
        <w:t>P</w:t>
      </w:r>
      <w:r w:rsidR="0090220D" w:rsidRPr="004B3D54">
        <w:rPr>
          <w:sz w:val="22"/>
          <w:szCs w:val="22"/>
        </w:rPr>
        <w:t>ondicherry’s</w:t>
      </w:r>
      <w:r w:rsidR="003D70F1">
        <w:rPr>
          <w:sz w:val="22"/>
          <w:szCs w:val="22"/>
        </w:rPr>
        <w:t xml:space="preserve"> </w:t>
      </w:r>
      <w:r w:rsidR="00717AF5" w:rsidRPr="004B3D54">
        <w:rPr>
          <w:sz w:val="22"/>
          <w:szCs w:val="22"/>
        </w:rPr>
        <w:t>unique architectural style is an inheritance of which we are but today’s custodians.</w:t>
      </w:r>
      <w:r w:rsidR="00533673">
        <w:rPr>
          <w:sz w:val="22"/>
          <w:szCs w:val="22"/>
        </w:rPr>
        <w:t xml:space="preserve"> I</w:t>
      </w:r>
      <w:r w:rsidR="00717AF5" w:rsidRPr="004B3D54">
        <w:rPr>
          <w:sz w:val="22"/>
          <w:szCs w:val="22"/>
        </w:rPr>
        <w:t>t is our responsibility to preserve the essence of this built herita</w:t>
      </w:r>
      <w:r>
        <w:rPr>
          <w:sz w:val="22"/>
          <w:szCs w:val="22"/>
        </w:rPr>
        <w:t>ge for the future generations. I</w:t>
      </w:r>
      <w:r w:rsidR="00717AF5" w:rsidRPr="004B3D54">
        <w:rPr>
          <w:sz w:val="22"/>
          <w:szCs w:val="22"/>
        </w:rPr>
        <w:t xml:space="preserve">t is with this vision that </w:t>
      </w:r>
      <w:r w:rsidR="00533673">
        <w:rPr>
          <w:sz w:val="22"/>
          <w:szCs w:val="22"/>
        </w:rPr>
        <w:t>P</w:t>
      </w:r>
      <w:r w:rsidR="00717AF5" w:rsidRPr="004B3D54">
        <w:rPr>
          <w:sz w:val="22"/>
          <w:szCs w:val="22"/>
        </w:rPr>
        <w:t>ondicherry heritage festival sought to explore the various facets of the town’s culture, spiritual heritage, contributions to the world of art, literature, folk and classical music and dance, traditional and contemporary crafts and the work done by many organizations, institutions and individuals towards understanding and preserving the heritage of the town.</w:t>
      </w:r>
    </w:p>
    <w:p w14:paraId="6027F465" w14:textId="77777777" w:rsidR="0060613D" w:rsidRPr="004B3D54" w:rsidRDefault="0060613D" w:rsidP="006538EB">
      <w:pPr>
        <w:pStyle w:val="Default"/>
        <w:spacing w:line="276" w:lineRule="auto"/>
        <w:rPr>
          <w:sz w:val="22"/>
          <w:szCs w:val="22"/>
        </w:rPr>
      </w:pPr>
    </w:p>
    <w:p w14:paraId="77D7B31C" w14:textId="77777777" w:rsidR="00717AF5" w:rsidRPr="005B23D3" w:rsidRDefault="00717AF5" w:rsidP="006538EB">
      <w:pPr>
        <w:pStyle w:val="Default"/>
        <w:spacing w:line="276" w:lineRule="auto"/>
        <w:rPr>
          <w:b/>
          <w:bCs/>
          <w:sz w:val="28"/>
          <w:szCs w:val="22"/>
        </w:rPr>
      </w:pPr>
      <w:r w:rsidRPr="005B23D3">
        <w:rPr>
          <w:b/>
          <w:bCs/>
          <w:sz w:val="28"/>
          <w:szCs w:val="22"/>
        </w:rPr>
        <w:t xml:space="preserve">Evolution of Pondicherry Heritage Festival: </w:t>
      </w:r>
    </w:p>
    <w:p w14:paraId="28FF3302" w14:textId="77777777" w:rsidR="0060613D" w:rsidRPr="004B3D54" w:rsidRDefault="0060613D" w:rsidP="006538EB">
      <w:pPr>
        <w:pStyle w:val="Default"/>
        <w:spacing w:line="276" w:lineRule="auto"/>
        <w:rPr>
          <w:rFonts w:asciiTheme="minorHAnsi" w:hAnsiTheme="minorHAnsi"/>
          <w:sz w:val="22"/>
          <w:szCs w:val="22"/>
        </w:rPr>
      </w:pPr>
    </w:p>
    <w:p w14:paraId="615494B0" w14:textId="77777777" w:rsidR="00717AF5" w:rsidRPr="004B3D54" w:rsidRDefault="0060613D" w:rsidP="005B23D3">
      <w:pPr>
        <w:ind w:firstLine="720"/>
        <w:rPr>
          <w:rFonts w:ascii="Calibri" w:hAnsi="Calibri" w:cs="TimesNewRomanPSMT"/>
        </w:rPr>
      </w:pPr>
      <w:r w:rsidRPr="004B3D54">
        <w:rPr>
          <w:rFonts w:ascii="Calibri" w:hAnsi="Calibri"/>
        </w:rPr>
        <w:t>Now in its Sixth</w:t>
      </w:r>
      <w:r w:rsidR="00717AF5" w:rsidRPr="004B3D54">
        <w:rPr>
          <w:rFonts w:ascii="Calibri" w:hAnsi="Calibri"/>
        </w:rPr>
        <w:t xml:space="preserve"> year, the </w:t>
      </w:r>
      <w:r w:rsidR="00533673">
        <w:rPr>
          <w:rFonts w:ascii="Calibri" w:hAnsi="Calibri"/>
        </w:rPr>
        <w:t>P</w:t>
      </w:r>
      <w:r w:rsidR="00717AF5" w:rsidRPr="004B3D54">
        <w:rPr>
          <w:rFonts w:ascii="Calibri" w:hAnsi="Calibri"/>
        </w:rPr>
        <w:t xml:space="preserve">ondicherry </w:t>
      </w:r>
      <w:r w:rsidR="00533673">
        <w:rPr>
          <w:rFonts w:ascii="Calibri" w:hAnsi="Calibri"/>
        </w:rPr>
        <w:t>H</w:t>
      </w:r>
      <w:r w:rsidR="00717AF5" w:rsidRPr="004B3D54">
        <w:rPr>
          <w:rFonts w:ascii="Calibri" w:hAnsi="Calibri"/>
        </w:rPr>
        <w:t xml:space="preserve">eritage </w:t>
      </w:r>
      <w:r w:rsidR="00533673">
        <w:rPr>
          <w:rFonts w:ascii="Calibri" w:hAnsi="Calibri"/>
        </w:rPr>
        <w:t>F</w:t>
      </w:r>
      <w:r w:rsidR="00717AF5" w:rsidRPr="004B3D54">
        <w:rPr>
          <w:rFonts w:ascii="Calibri" w:hAnsi="Calibri"/>
        </w:rPr>
        <w:t xml:space="preserve">estival continues to celebrate the singular character of this extraordinary town and its environs. </w:t>
      </w:r>
      <w:r w:rsidR="00533673">
        <w:rPr>
          <w:rFonts w:ascii="Calibri" w:hAnsi="Calibri"/>
        </w:rPr>
        <w:t>I</w:t>
      </w:r>
      <w:r w:rsidR="00717AF5" w:rsidRPr="004B3D54">
        <w:rPr>
          <w:rFonts w:ascii="Calibri" w:hAnsi="Calibri"/>
        </w:rPr>
        <w:t xml:space="preserve">n the first year, 2015, attention was drawn to </w:t>
      </w:r>
      <w:r w:rsidR="00533673">
        <w:rPr>
          <w:rFonts w:ascii="Calibri" w:hAnsi="Calibri"/>
        </w:rPr>
        <w:t>P</w:t>
      </w:r>
      <w:r w:rsidR="0090220D">
        <w:rPr>
          <w:rFonts w:ascii="Calibri" w:hAnsi="Calibri"/>
        </w:rPr>
        <w:t>ondicherry’</w:t>
      </w:r>
      <w:r w:rsidR="00717AF5" w:rsidRPr="004B3D54">
        <w:rPr>
          <w:rFonts w:ascii="Calibri" w:hAnsi="Calibri"/>
        </w:rPr>
        <w:t xml:space="preserve">s outstanding architectural legacy, its spiritual heritage and intangible heritage. The following year, 2016, the </w:t>
      </w:r>
      <w:r w:rsidR="004C70E3">
        <w:rPr>
          <w:rFonts w:ascii="Calibri" w:hAnsi="Calibri"/>
        </w:rPr>
        <w:t>festival celebrated P</w:t>
      </w:r>
      <w:r w:rsidR="005B23D3">
        <w:rPr>
          <w:rFonts w:ascii="Calibri" w:hAnsi="Calibri"/>
        </w:rPr>
        <w:t>ondicherry</w:t>
      </w:r>
      <w:r w:rsidR="00717AF5" w:rsidRPr="004B3D54">
        <w:rPr>
          <w:rFonts w:ascii="Calibri" w:hAnsi="Calibri"/>
        </w:rPr>
        <w:t>’s natural heritage, explored its heritage through the written word, visual arts and performing arts. In 2017, besides celebrating architectural, intangible and natural heritage, the festival focused on one of Pondicher</w:t>
      </w:r>
      <w:r w:rsidR="004C70E3">
        <w:rPr>
          <w:rFonts w:ascii="Calibri" w:hAnsi="Calibri"/>
        </w:rPr>
        <w:t>ry’s most ancient heritage, at Bahour</w:t>
      </w:r>
      <w:r w:rsidR="00717AF5" w:rsidRPr="004B3D54">
        <w:rPr>
          <w:rFonts w:ascii="Calibri" w:hAnsi="Calibri"/>
        </w:rPr>
        <w:t>. In 2018, the festival focused on the streetscapes of Pondicherry and expanded to explore another ancient heritage of Pondicherr</w:t>
      </w:r>
      <w:r w:rsidR="0063409F">
        <w:rPr>
          <w:rFonts w:ascii="Calibri" w:hAnsi="Calibri"/>
        </w:rPr>
        <w:t>y, at Madagadiped</w:t>
      </w:r>
      <w:r w:rsidR="00717AF5" w:rsidRPr="004B3D54">
        <w:rPr>
          <w:rFonts w:ascii="Calibri" w:hAnsi="Calibri"/>
        </w:rPr>
        <w:t>, Thirubhuvanai and ThiruvandarKovil.</w:t>
      </w:r>
      <w:r w:rsidR="0090220D">
        <w:rPr>
          <w:rFonts w:ascii="Calibri" w:hAnsi="Calibri"/>
        </w:rPr>
        <w:t>In 2019</w:t>
      </w:r>
      <w:r w:rsidR="00672E8D">
        <w:rPr>
          <w:rFonts w:ascii="Calibri" w:hAnsi="Calibri"/>
        </w:rPr>
        <w:t xml:space="preserve">, </w:t>
      </w:r>
      <w:r w:rsidR="00FC65EF">
        <w:rPr>
          <w:rFonts w:ascii="Calibri" w:hAnsi="Calibri" w:cs="TimesNewRomanPSMT"/>
        </w:rPr>
        <w:t>t</w:t>
      </w:r>
      <w:r w:rsidR="00672E8D">
        <w:rPr>
          <w:rFonts w:ascii="Calibri" w:hAnsi="Calibri" w:cs="TimesNewRomanPSMT"/>
        </w:rPr>
        <w:t xml:space="preserve">he emphasis of the festival was about </w:t>
      </w:r>
      <w:r w:rsidR="004B3D54" w:rsidRPr="004B3D54">
        <w:rPr>
          <w:rFonts w:ascii="Calibri" w:hAnsi="Calibri" w:cs="TimesNewRomanPSMT"/>
        </w:rPr>
        <w:t xml:space="preserve">Pondicherry’s splendid natural heritage, and specifically its </w:t>
      </w:r>
      <w:r w:rsidR="00FC65EF">
        <w:rPr>
          <w:rFonts w:cs="TimesNewRomanPSMT"/>
        </w:rPr>
        <w:t>wetlands and water bodies</w:t>
      </w:r>
      <w:r w:rsidR="004B3D54" w:rsidRPr="004B3D54">
        <w:rPr>
          <w:rFonts w:cs="TimesNewRomanPSMT"/>
        </w:rPr>
        <w:t>.</w:t>
      </w:r>
      <w:r w:rsidR="0090220D">
        <w:rPr>
          <w:rFonts w:cs="TimesNewRomanPSMT"/>
        </w:rPr>
        <w:t xml:space="preserve"> This</w:t>
      </w:r>
      <w:r w:rsidR="00EE43B3">
        <w:rPr>
          <w:rFonts w:cs="TimesNewRomanPSMT"/>
        </w:rPr>
        <w:t xml:space="preserve"> year it is all about </w:t>
      </w:r>
      <w:r w:rsidR="00E231D3">
        <w:rPr>
          <w:rFonts w:cs="TimesNewRomanPSMT"/>
        </w:rPr>
        <w:t xml:space="preserve">The Talking streets of Pondicherry, Preserving our Cultural </w:t>
      </w:r>
      <w:r w:rsidR="00D216E9">
        <w:rPr>
          <w:rFonts w:cs="TimesNewRomanPSMT"/>
        </w:rPr>
        <w:t>Her</w:t>
      </w:r>
      <w:r w:rsidR="00E231D3">
        <w:rPr>
          <w:rFonts w:cs="TimesNewRomanPSMT"/>
        </w:rPr>
        <w:t>itage: Through the eyes of the Residence</w:t>
      </w:r>
      <w:r w:rsidR="00EE43B3">
        <w:rPr>
          <w:rFonts w:cs="TimesNewRomanPSMT"/>
        </w:rPr>
        <w:t>.</w:t>
      </w:r>
      <w:r w:rsidR="00F245E3">
        <w:rPr>
          <w:rFonts w:cs="TimesNewRomanPSMT"/>
        </w:rPr>
        <w:t xml:space="preserve"> </w:t>
      </w:r>
      <w:r w:rsidR="00717AF5" w:rsidRPr="004B3D54">
        <w:t>The festival ex</w:t>
      </w:r>
      <w:r w:rsidR="00E231D3">
        <w:t xml:space="preserve">panded in this </w:t>
      </w:r>
      <w:r w:rsidR="003868C0">
        <w:t>year with several</w:t>
      </w:r>
      <w:r w:rsidR="00717AF5" w:rsidRPr="004B3D54">
        <w:t xml:space="preserve"> local organisations and</w:t>
      </w:r>
      <w:r w:rsidR="00F245E3">
        <w:t xml:space="preserve"> </w:t>
      </w:r>
      <w:r w:rsidR="00E231D3">
        <w:t xml:space="preserve">all </w:t>
      </w:r>
      <w:r w:rsidR="00717AF5" w:rsidRPr="004B3D54">
        <w:t xml:space="preserve">individuals actively involved </w:t>
      </w:r>
      <w:r w:rsidR="0090220D">
        <w:t>&amp; organising events, under the P</w:t>
      </w:r>
      <w:r w:rsidR="00717AF5" w:rsidRPr="004B3D54">
        <w:t>ondich</w:t>
      </w:r>
      <w:r w:rsidR="0090220D">
        <w:t>erry Heritage F</w:t>
      </w:r>
      <w:r w:rsidR="00FC65EF">
        <w:t>estival banner</w:t>
      </w:r>
      <w:r w:rsidR="003868C0">
        <w:t xml:space="preserve"> and due to COVID -19 except few all events are conducting through Online. </w:t>
      </w:r>
      <w:r w:rsidR="00FC65EF">
        <w:t>T</w:t>
      </w:r>
      <w:r w:rsidR="00717AF5" w:rsidRPr="004B3D54">
        <w:t>his overwhelming response made the</w:t>
      </w:r>
      <w:r w:rsidR="003868C0">
        <w:t xml:space="preserve"> heritage festival a four</w:t>
      </w:r>
      <w:r w:rsidR="00717AF5" w:rsidRPr="004B3D54">
        <w:t xml:space="preserve"> weeks event</w:t>
      </w:r>
      <w:r w:rsidR="00255E13">
        <w:t xml:space="preserve"> from </w:t>
      </w:r>
      <w:r w:rsidR="003868C0">
        <w:t>22</w:t>
      </w:r>
      <w:r w:rsidR="00255E13" w:rsidRPr="00255E13">
        <w:rPr>
          <w:vertAlign w:val="superscript"/>
        </w:rPr>
        <w:t>th</w:t>
      </w:r>
      <w:r w:rsidR="003868C0">
        <w:t xml:space="preserve"> January to 2</w:t>
      </w:r>
      <w:r w:rsidR="00255E13">
        <w:t>1</w:t>
      </w:r>
      <w:r w:rsidR="00255E13" w:rsidRPr="00255E13">
        <w:rPr>
          <w:vertAlign w:val="superscript"/>
        </w:rPr>
        <w:t>th</w:t>
      </w:r>
      <w:r w:rsidR="00255E13">
        <w:t xml:space="preserve"> February 202</w:t>
      </w:r>
      <w:r w:rsidR="003868C0">
        <w:t>1</w:t>
      </w:r>
      <w:r w:rsidR="00255E13">
        <w:t>.</w:t>
      </w:r>
    </w:p>
    <w:p w14:paraId="04D9104A" w14:textId="77777777" w:rsidR="00717AF5" w:rsidRPr="004B3D54" w:rsidRDefault="00717AF5" w:rsidP="006538EB">
      <w:pPr>
        <w:pStyle w:val="Default"/>
        <w:spacing w:line="276" w:lineRule="auto"/>
        <w:jc w:val="center"/>
        <w:rPr>
          <w:sz w:val="22"/>
          <w:szCs w:val="22"/>
        </w:rPr>
      </w:pPr>
      <w:r w:rsidRPr="004B3D54">
        <w:rPr>
          <w:sz w:val="22"/>
          <w:szCs w:val="22"/>
        </w:rPr>
        <w:t>“</w:t>
      </w:r>
      <w:r w:rsidRPr="004B3D54">
        <w:rPr>
          <w:b/>
          <w:bCs/>
          <w:sz w:val="22"/>
          <w:szCs w:val="22"/>
        </w:rPr>
        <w:t>Coming to</w:t>
      </w:r>
      <w:r w:rsidR="005B23D3">
        <w:rPr>
          <w:b/>
          <w:bCs/>
          <w:sz w:val="22"/>
          <w:szCs w:val="22"/>
        </w:rPr>
        <w:t>gether to celebrate Pondicherry</w:t>
      </w:r>
      <w:r w:rsidRPr="004B3D54">
        <w:rPr>
          <w:b/>
          <w:bCs/>
          <w:sz w:val="22"/>
          <w:szCs w:val="22"/>
        </w:rPr>
        <w:t>’s rich &amp; diverse heritage</w:t>
      </w:r>
      <w:r w:rsidRPr="004B3D54">
        <w:rPr>
          <w:sz w:val="22"/>
          <w:szCs w:val="22"/>
        </w:rPr>
        <w:t>”</w:t>
      </w:r>
    </w:p>
    <w:p w14:paraId="16528D06" w14:textId="77777777" w:rsidR="0060613D" w:rsidRPr="004B3D54" w:rsidRDefault="0060613D" w:rsidP="006538EB">
      <w:pPr>
        <w:pStyle w:val="Default"/>
        <w:spacing w:line="276" w:lineRule="auto"/>
        <w:jc w:val="center"/>
        <w:rPr>
          <w:sz w:val="22"/>
          <w:szCs w:val="22"/>
        </w:rPr>
      </w:pPr>
    </w:p>
    <w:p w14:paraId="77F8E41C" w14:textId="77777777" w:rsidR="00717AF5" w:rsidRDefault="004C70E3" w:rsidP="0063409F">
      <w:pPr>
        <w:pStyle w:val="Default"/>
        <w:spacing w:line="276" w:lineRule="auto"/>
        <w:ind w:firstLine="720"/>
      </w:pPr>
      <w:r>
        <w:rPr>
          <w:sz w:val="22"/>
          <w:szCs w:val="22"/>
        </w:rPr>
        <w:t>The success of the Pondicherry Heritage F</w:t>
      </w:r>
      <w:r w:rsidR="00717AF5" w:rsidRPr="004B3D54">
        <w:rPr>
          <w:sz w:val="22"/>
          <w:szCs w:val="22"/>
        </w:rPr>
        <w:t>estival is due to the active participation of ou</w:t>
      </w:r>
      <w:r w:rsidR="0063409F">
        <w:rPr>
          <w:sz w:val="22"/>
          <w:szCs w:val="22"/>
        </w:rPr>
        <w:t>r</w:t>
      </w:r>
      <w:r w:rsidR="00F245E3">
        <w:rPr>
          <w:sz w:val="22"/>
          <w:szCs w:val="22"/>
        </w:rPr>
        <w:t xml:space="preserve"> </w:t>
      </w:r>
      <w:r>
        <w:t>F</w:t>
      </w:r>
      <w:r w:rsidR="00717AF5" w:rsidRPr="004B3D54">
        <w:t>estival partners and new participants.</w:t>
      </w:r>
    </w:p>
    <w:p w14:paraId="22540A93" w14:textId="77777777" w:rsidR="005C67C1" w:rsidRDefault="005C67C1" w:rsidP="0063409F">
      <w:pPr>
        <w:pStyle w:val="Default"/>
        <w:spacing w:line="276" w:lineRule="auto"/>
        <w:ind w:firstLine="720"/>
      </w:pPr>
    </w:p>
    <w:p w14:paraId="0D265B62" w14:textId="77777777" w:rsidR="005C67C1" w:rsidRDefault="005C67C1" w:rsidP="0063409F">
      <w:pPr>
        <w:pStyle w:val="Default"/>
        <w:spacing w:line="276" w:lineRule="auto"/>
        <w:ind w:firstLine="720"/>
      </w:pPr>
    </w:p>
    <w:p w14:paraId="138C7800" w14:textId="77777777" w:rsidR="005C67C1" w:rsidRDefault="005C67C1" w:rsidP="0063409F">
      <w:pPr>
        <w:pStyle w:val="Default"/>
        <w:spacing w:line="276" w:lineRule="auto"/>
        <w:ind w:firstLine="720"/>
      </w:pPr>
    </w:p>
    <w:p w14:paraId="0EE450B9" w14:textId="77777777" w:rsidR="005C67C1" w:rsidRDefault="005C67C1" w:rsidP="0063409F">
      <w:pPr>
        <w:pStyle w:val="Default"/>
        <w:spacing w:line="276" w:lineRule="auto"/>
        <w:ind w:firstLine="720"/>
      </w:pPr>
    </w:p>
    <w:p w14:paraId="67F98FF0" w14:textId="77777777" w:rsidR="005C67C1" w:rsidRDefault="005C67C1" w:rsidP="0063409F">
      <w:pPr>
        <w:pStyle w:val="Default"/>
        <w:spacing w:line="276" w:lineRule="auto"/>
        <w:ind w:firstLine="720"/>
      </w:pPr>
    </w:p>
    <w:p w14:paraId="6C13D602" w14:textId="77777777" w:rsidR="005C67C1" w:rsidRDefault="005C67C1" w:rsidP="0063409F">
      <w:pPr>
        <w:pStyle w:val="Default"/>
        <w:spacing w:line="276" w:lineRule="auto"/>
        <w:ind w:firstLine="720"/>
      </w:pPr>
    </w:p>
    <w:p w14:paraId="5005F32D" w14:textId="77777777" w:rsidR="005C67C1" w:rsidRDefault="005C67C1" w:rsidP="0063409F">
      <w:pPr>
        <w:pStyle w:val="Default"/>
        <w:spacing w:line="276" w:lineRule="auto"/>
        <w:ind w:firstLine="720"/>
      </w:pPr>
    </w:p>
    <w:p w14:paraId="0F4EE748" w14:textId="77777777" w:rsidR="0088683B" w:rsidRDefault="0088683B" w:rsidP="0088683B">
      <w:pPr>
        <w:tabs>
          <w:tab w:val="left" w:pos="847"/>
          <w:tab w:val="left" w:pos="944"/>
          <w:tab w:val="left" w:pos="3381"/>
          <w:tab w:val="left" w:pos="4461"/>
        </w:tabs>
        <w:spacing w:before="100" w:beforeAutospacing="1" w:after="0"/>
        <w:jc w:val="center"/>
        <w:rPr>
          <w:noProof/>
          <w:lang w:val="en-US"/>
        </w:rPr>
      </w:pPr>
    </w:p>
    <w:p w14:paraId="610B7824" w14:textId="77777777" w:rsidR="0088683B" w:rsidRDefault="0088683B" w:rsidP="0088683B">
      <w:pPr>
        <w:tabs>
          <w:tab w:val="left" w:pos="847"/>
          <w:tab w:val="left" w:pos="944"/>
          <w:tab w:val="left" w:pos="3381"/>
          <w:tab w:val="left" w:pos="4461"/>
        </w:tabs>
        <w:spacing w:before="100" w:beforeAutospacing="1" w:after="0"/>
        <w:jc w:val="center"/>
      </w:pPr>
      <w:r w:rsidRPr="004D4A63">
        <w:rPr>
          <w:noProof/>
          <w:lang w:val="en-US" w:eastAsia="en-US"/>
        </w:rPr>
        <w:lastRenderedPageBreak/>
        <w:drawing>
          <wp:inline distT="0" distB="0" distL="0" distR="0" wp14:anchorId="01227DE4" wp14:editId="23444BE0">
            <wp:extent cx="1371600" cy="1371600"/>
            <wp:effectExtent l="1905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2880" cy="1372880"/>
                    </a:xfrm>
                    <a:prstGeom prst="rect">
                      <a:avLst/>
                    </a:prstGeom>
                  </pic:spPr>
                </pic:pic>
              </a:graphicData>
            </a:graphic>
          </wp:inline>
        </w:drawing>
      </w:r>
    </w:p>
    <w:p w14:paraId="100CE5C2" w14:textId="77777777" w:rsidR="0088683B" w:rsidRPr="00B3049F" w:rsidRDefault="0088683B" w:rsidP="0088683B">
      <w:pPr>
        <w:tabs>
          <w:tab w:val="left" w:pos="847"/>
          <w:tab w:val="left" w:pos="944"/>
          <w:tab w:val="left" w:pos="3381"/>
          <w:tab w:val="left" w:pos="4461"/>
        </w:tabs>
        <w:spacing w:after="2"/>
        <w:ind w:left="107"/>
        <w:jc w:val="center"/>
      </w:pPr>
      <w:r w:rsidRPr="00B3049F">
        <w:rPr>
          <w:rFonts w:eastAsia="Calibri"/>
          <w:b/>
        </w:rPr>
        <w:t>Pondicherry Heritage Festival</w:t>
      </w:r>
    </w:p>
    <w:p w14:paraId="59D6ED6F" w14:textId="77777777" w:rsidR="0088683B" w:rsidRDefault="0088683B" w:rsidP="0088683B">
      <w:pPr>
        <w:tabs>
          <w:tab w:val="left" w:pos="847"/>
          <w:tab w:val="left" w:pos="944"/>
          <w:tab w:val="left" w:pos="3381"/>
          <w:tab w:val="left" w:pos="4461"/>
        </w:tabs>
        <w:spacing w:after="0"/>
        <w:ind w:left="107"/>
        <w:jc w:val="center"/>
        <w:rPr>
          <w:rFonts w:eastAsia="Calibri"/>
          <w:b/>
        </w:rPr>
      </w:pPr>
      <w:r w:rsidRPr="00B3049F">
        <w:rPr>
          <w:rFonts w:eastAsia="Calibri"/>
          <w:b/>
        </w:rPr>
        <w:t>22</w:t>
      </w:r>
      <w:r w:rsidRPr="00B3049F">
        <w:rPr>
          <w:rFonts w:eastAsia="Calibri"/>
          <w:b/>
          <w:vertAlign w:val="superscript"/>
        </w:rPr>
        <w:t>nd</w:t>
      </w:r>
      <w:r>
        <w:rPr>
          <w:rFonts w:eastAsia="Calibri"/>
          <w:b/>
        </w:rPr>
        <w:t xml:space="preserve"> January</w:t>
      </w:r>
      <w:r w:rsidRPr="00B3049F">
        <w:rPr>
          <w:rFonts w:eastAsia="Calibri"/>
          <w:b/>
        </w:rPr>
        <w:t xml:space="preserve"> to 21</w:t>
      </w:r>
      <w:r w:rsidRPr="00B3049F">
        <w:rPr>
          <w:rFonts w:eastAsia="Calibri"/>
          <w:b/>
          <w:vertAlign w:val="superscript"/>
        </w:rPr>
        <w:t>st</w:t>
      </w:r>
      <w:r w:rsidRPr="00B3049F">
        <w:rPr>
          <w:rFonts w:eastAsia="Calibri"/>
          <w:b/>
        </w:rPr>
        <w:t xml:space="preserve"> February</w:t>
      </w:r>
      <w:r>
        <w:rPr>
          <w:rFonts w:eastAsia="Calibri"/>
          <w:b/>
        </w:rPr>
        <w:t xml:space="preserve"> 2021</w:t>
      </w:r>
    </w:p>
    <w:p w14:paraId="255FB0BD" w14:textId="77777777" w:rsidR="0088683B" w:rsidRPr="00B3049F" w:rsidRDefault="0088683B" w:rsidP="0088683B">
      <w:pPr>
        <w:tabs>
          <w:tab w:val="left" w:pos="847"/>
          <w:tab w:val="left" w:pos="944"/>
          <w:tab w:val="left" w:pos="3381"/>
          <w:tab w:val="left" w:pos="4461"/>
        </w:tabs>
        <w:spacing w:after="0"/>
        <w:ind w:left="107"/>
        <w:jc w:val="center"/>
      </w:pPr>
      <w:r w:rsidRPr="00B3049F">
        <w:rPr>
          <w:rFonts w:eastAsia="Calibri"/>
          <w:b/>
        </w:rPr>
        <w:t>Press Release</w:t>
      </w:r>
    </w:p>
    <w:p w14:paraId="630C0E56" w14:textId="77777777" w:rsidR="0088683B" w:rsidRPr="004D4A63" w:rsidRDefault="0088683B" w:rsidP="0088683B">
      <w:pPr>
        <w:tabs>
          <w:tab w:val="left" w:pos="847"/>
          <w:tab w:val="left" w:pos="944"/>
          <w:tab w:val="left" w:pos="3381"/>
          <w:tab w:val="left" w:pos="4461"/>
        </w:tabs>
        <w:spacing w:after="0"/>
        <w:rPr>
          <w:rFonts w:eastAsia="Calibri"/>
          <w:b/>
        </w:rPr>
      </w:pPr>
    </w:p>
    <w:p w14:paraId="608EE49D" w14:textId="77777777" w:rsidR="0088683B" w:rsidRPr="00B3049F" w:rsidRDefault="0088683B" w:rsidP="0088683B">
      <w:pPr>
        <w:spacing w:after="0"/>
        <w:ind w:left="-5" w:right="-10"/>
      </w:pPr>
      <w:r w:rsidRPr="00B3049F">
        <w:t>In its seventh year, the Pondicherry Heritage Festival (PHF) continues to celebrate the character of this extraordinary town and its environs. Originally conceived to draw attention to conserve Pondicherry’s outstanding architectural legacy, the festival has expanded its scope to embrace other aspects of heritage. It is the interplay of its diverse built environment, an idyllic seaside setting, its water</w:t>
      </w:r>
      <w:r w:rsidR="003346B5">
        <w:t xml:space="preserve"> </w:t>
      </w:r>
      <w:r w:rsidRPr="00B3049F">
        <w:t xml:space="preserve">bodies and ancient system tanks and ponds, a rich spiritual and intellectual history, and fascinating combination of indigenous and imported cultural practices that gives Pondicherry its distinctive flavour. </w:t>
      </w:r>
    </w:p>
    <w:p w14:paraId="64E54009" w14:textId="77777777" w:rsidR="0088683B" w:rsidRPr="00B3049F" w:rsidRDefault="0088683B" w:rsidP="0088683B">
      <w:pPr>
        <w:ind w:left="-5" w:right="-10"/>
      </w:pPr>
      <w:r w:rsidRPr="00B3049F">
        <w:t>This year most of our activities will be virtual with a few exceptions. The theme this year is “Talking Streets of Pondicherry”. This is the splendid vernacular architecture of Pondicherry's Tamil built heritage. This built heritage is fading and many old Tamil houses are getting destroyed. This year the festival will draw attention to the acute need to preserve and safeguard Pondicherry’s Tamil precinct.</w:t>
      </w:r>
      <w:r w:rsidR="003346B5">
        <w:t xml:space="preserve"> </w:t>
      </w:r>
      <w:r w:rsidRPr="00B3049F">
        <w:t>As Pondicherry moves closer to obtaining status as a UNESCO world heritage city, the festival is delighted to host two important conversations.  In the first, we will learn about Ahmadabad's UNESCO application from professor Mr.SaswatBandyopadhyay at CEPT and Ms.Shikha Jain, INTACH Convenor for Haryana.</w:t>
      </w:r>
      <w:r w:rsidR="003346B5">
        <w:t xml:space="preserve"> T</w:t>
      </w:r>
      <w:r w:rsidRPr="00B3049F">
        <w:t xml:space="preserve">here will also be a Hands-on workshop about structural elements in the Heritage buildings during the festival. </w:t>
      </w:r>
      <w:r w:rsidR="003346B5">
        <w:tab/>
      </w:r>
      <w:r w:rsidR="003346B5">
        <w:tab/>
      </w:r>
      <w:r w:rsidR="003346B5">
        <w:tab/>
      </w:r>
      <w:r w:rsidR="003346B5">
        <w:tab/>
      </w:r>
      <w:r w:rsidR="003346B5">
        <w:tab/>
      </w:r>
      <w:r w:rsidR="003346B5">
        <w:tab/>
      </w:r>
      <w:r w:rsidR="003346B5">
        <w:tab/>
      </w:r>
      <w:r w:rsidRPr="00B3049F">
        <w:t xml:space="preserve">Pondicherry’s and Auroville’s  creative entrepreneurs making the finest products and beautiful handicrafts </w:t>
      </w:r>
      <w:r>
        <w:t xml:space="preserve">came </w:t>
      </w:r>
      <w:r w:rsidRPr="00B3049F">
        <w:t>to the Crafts Bazaar for the Made in Pondy</w:t>
      </w:r>
      <w:r w:rsidR="003346B5">
        <w:t xml:space="preserve"> </w:t>
      </w:r>
      <w:r>
        <w:t xml:space="preserve">setting up </w:t>
      </w:r>
      <w:r w:rsidRPr="00B3049F">
        <w:t>stalls</w:t>
      </w:r>
      <w:r>
        <w:t>,</w:t>
      </w:r>
      <w:r w:rsidRPr="00B3049F">
        <w:t xml:space="preserve"> bringing their products under one roof. This year we will bring the people to each of their outlets, including the delicious local food </w:t>
      </w:r>
      <w:r>
        <w:t xml:space="preserve">and Fair Trade </w:t>
      </w:r>
      <w:r w:rsidRPr="00B3049F">
        <w:t>outlets</w:t>
      </w:r>
      <w:r>
        <w:t>, identified by a special poster.</w:t>
      </w:r>
      <w:r w:rsidR="00990E13">
        <w:tab/>
      </w:r>
      <w:r w:rsidR="00990E13">
        <w:tab/>
      </w:r>
      <w:r w:rsidR="00990E13">
        <w:tab/>
      </w:r>
      <w:r w:rsidR="00990E13">
        <w:tab/>
      </w:r>
      <w:r w:rsidR="00990E13">
        <w:tab/>
      </w:r>
      <w:r w:rsidR="00990E13">
        <w:tab/>
      </w:r>
      <w:r>
        <w:t xml:space="preserve">This year too </w:t>
      </w:r>
      <w:r w:rsidRPr="00B3049F">
        <w:t>we have the “Creative expression by children” but all the events held onlin</w:t>
      </w:r>
      <w:r>
        <w:t>e</w:t>
      </w:r>
      <w:r w:rsidRPr="00B3049F">
        <w:t xml:space="preserve">. 35 events for the school and 30 events for college students with the theme of Heritage to be imbibed into the young minds. An attractive event is planned for children less than 6 years </w:t>
      </w:r>
      <w:r>
        <w:t>to reach them and t</w:t>
      </w:r>
      <w:r w:rsidRPr="00B3049F">
        <w:t>he</w:t>
      </w:r>
      <w:r>
        <w:t>ir</w:t>
      </w:r>
      <w:r w:rsidRPr="00B3049F">
        <w:t xml:space="preserve"> parents</w:t>
      </w:r>
      <w:r>
        <w:t>.</w:t>
      </w:r>
      <w:r w:rsidR="00990E13">
        <w:tab/>
      </w:r>
      <w:r w:rsidR="00990E13">
        <w:tab/>
      </w:r>
      <w:r w:rsidR="00990E13">
        <w:tab/>
      </w:r>
      <w:r w:rsidR="00990E13">
        <w:tab/>
      </w:r>
      <w:r w:rsidR="00990E13">
        <w:tab/>
      </w:r>
      <w:r w:rsidR="00990E13">
        <w:tab/>
      </w:r>
      <w:r w:rsidR="00990E13">
        <w:tab/>
      </w:r>
      <w:r w:rsidR="00990E13">
        <w:tab/>
      </w:r>
      <w:r w:rsidR="00990E13">
        <w:tab/>
      </w:r>
      <w:r w:rsidR="00990E13">
        <w:tab/>
      </w:r>
      <w:r w:rsidR="00990E13">
        <w:tab/>
      </w:r>
      <w:r w:rsidR="00990E13">
        <w:tab/>
      </w:r>
      <w:r w:rsidRPr="00B3049F">
        <w:t>The theme of talking streets of Pondicherry through the eyes of its residents will be featured in another online event. Walks and cycle rides are planned taking in the idea of the talking streets outside the boulevard area.</w:t>
      </w:r>
      <w:r w:rsidR="00990E13">
        <w:tab/>
      </w:r>
      <w:r w:rsidR="00990E13">
        <w:tab/>
      </w:r>
      <w:r w:rsidR="00990E13">
        <w:tab/>
      </w:r>
      <w:r w:rsidR="00990E13">
        <w:tab/>
      </w:r>
      <w:r w:rsidR="00990E13">
        <w:tab/>
      </w:r>
      <w:r w:rsidR="00990E13">
        <w:tab/>
      </w:r>
      <w:r w:rsidR="00990E13">
        <w:tab/>
      </w:r>
      <w:r w:rsidR="00990E13">
        <w:tab/>
      </w:r>
      <w:r w:rsidR="00990E13">
        <w:tab/>
      </w:r>
      <w:r w:rsidRPr="00B3049F">
        <w:t xml:space="preserve">Since its start in 2015, the Pondicherry Heritage Festival has always been a volunteer effort, led by the People for Pondicherry’s Heritage, INTACH and PondyCAN, with very valuable support from the </w:t>
      </w:r>
      <w:r w:rsidR="009E6AA0">
        <w:t>Government of Puducherry, Department of Tourism</w:t>
      </w:r>
      <w:r w:rsidRPr="00B3049F">
        <w:t xml:space="preserve">, the French Institute and the Alliance Francaise of Pondicherry as festival partners organising events or hosting them along with supportive local businesses.   </w:t>
      </w:r>
    </w:p>
    <w:p w14:paraId="49D693C7" w14:textId="77777777" w:rsidR="0088683B" w:rsidRDefault="0088683B" w:rsidP="0088683B">
      <w:pPr>
        <w:spacing w:after="281"/>
      </w:pPr>
      <w:r w:rsidRPr="00B3049F">
        <w:lastRenderedPageBreak/>
        <w:t>The organizers hope the Heritage Festival continues to strengthen the respect of Pondicherian</w:t>
      </w:r>
      <w:r w:rsidR="00F80C53">
        <w:t>'</w:t>
      </w:r>
      <w:r w:rsidRPr="00B3049F">
        <w:t>s for the traditions and treasures of this special seaside settlement, created by the confluence of cultures in a spectacularly beautiful setting. They believe that, by celebrating the heritage, it will become an important part of people’s lives and Pondicherry wi</w:t>
      </w:r>
      <w:r>
        <w:t>ll retain its unique character.</w:t>
      </w:r>
    </w:p>
    <w:p w14:paraId="47F01275" w14:textId="77777777" w:rsidR="005C67C1" w:rsidRPr="00F31D5C" w:rsidRDefault="008D4BE1" w:rsidP="00F31D5C">
      <w:pPr>
        <w:spacing w:after="281"/>
      </w:pPr>
      <w:r>
        <w:rPr>
          <w:noProof/>
          <w:lang w:val="en-US" w:eastAsia="en-US"/>
        </w:rPr>
        <w:drawing>
          <wp:inline distT="0" distB="0" distL="0" distR="0" wp14:anchorId="0E1FA520" wp14:editId="6F0E65F2">
            <wp:extent cx="5732145" cy="3217595"/>
            <wp:effectExtent l="19050" t="0" r="1905" b="0"/>
            <wp:docPr id="266" name="Picture 3" descr="E:\1. Data_13\2. Heritage Festival 2021\2. PHF -  2021\PHF -2021 Event Photos\1. Press meet 21.01.2021\IMG_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Data_13\2. Heritage Festival 2021\2. PHF -  2021\PHF -2021 Event Photos\1. Press meet 21.01.2021\IMG_5825.JPG"/>
                    <pic:cNvPicPr>
                      <a:picLocks noChangeAspect="1" noChangeArrowheads="1"/>
                    </pic:cNvPicPr>
                  </pic:nvPicPr>
                  <pic:blipFill>
                    <a:blip r:embed="rId10" cstate="print"/>
                    <a:srcRect/>
                    <a:stretch>
                      <a:fillRect/>
                    </a:stretch>
                  </pic:blipFill>
                  <pic:spPr bwMode="auto">
                    <a:xfrm>
                      <a:off x="0" y="0"/>
                      <a:ext cx="5732145" cy="3217595"/>
                    </a:xfrm>
                    <a:prstGeom prst="rect">
                      <a:avLst/>
                    </a:prstGeom>
                    <a:noFill/>
                    <a:ln w="9525">
                      <a:noFill/>
                      <a:miter lim="800000"/>
                      <a:headEnd/>
                      <a:tailEnd/>
                    </a:ln>
                  </pic:spPr>
                </pic:pic>
              </a:graphicData>
            </a:graphic>
          </wp:inline>
        </w:drawing>
      </w:r>
      <w:r w:rsidR="00F31D5C">
        <w:tab/>
      </w:r>
      <w:r w:rsidR="00F31D5C">
        <w:tab/>
      </w:r>
      <w:r w:rsidR="00F31D5C">
        <w:tab/>
      </w:r>
      <w:r w:rsidR="00F31D5C">
        <w:tab/>
      </w:r>
      <w:r w:rsidR="00F31D5C" w:rsidRPr="005B60D7">
        <w:tab/>
      </w:r>
      <w:r w:rsidR="005C67C1" w:rsidRPr="005B60D7">
        <w:rPr>
          <w:rFonts w:ascii="Adobe Gothic Std B" w:eastAsia="Adobe Gothic Std B" w:hAnsi="Adobe Gothic Std B"/>
          <w:szCs w:val="24"/>
        </w:rPr>
        <w:t>Organizers with Poster</w:t>
      </w:r>
    </w:p>
    <w:p w14:paraId="6000F230" w14:textId="77777777" w:rsidR="005C67C1" w:rsidRPr="00F31D5C" w:rsidRDefault="008D4BE1" w:rsidP="005C67C1">
      <w:pPr>
        <w:spacing w:line="240" w:lineRule="auto"/>
        <w:ind w:left="-5" w:right="-10"/>
        <w:jc w:val="center"/>
        <w:rPr>
          <w:b/>
          <w:noProof/>
          <w:sz w:val="21"/>
          <w:szCs w:val="21"/>
          <w:lang w:eastAsia="en-GB"/>
        </w:rPr>
      </w:pPr>
      <w:r>
        <w:rPr>
          <w:b/>
          <w:noProof/>
          <w:sz w:val="21"/>
          <w:szCs w:val="21"/>
          <w:lang w:val="en-US" w:eastAsia="en-US"/>
        </w:rPr>
        <w:drawing>
          <wp:inline distT="0" distB="0" distL="0" distR="0" wp14:anchorId="1669E8A5" wp14:editId="780EB736">
            <wp:extent cx="5732145" cy="3217595"/>
            <wp:effectExtent l="19050" t="0" r="1905" b="0"/>
            <wp:docPr id="277" name="Picture 5" descr="E:\1. Data_13\2. Heritage Festival 2021\2. PHF -  2021\PHF -2021 Event Photos\1. Press meet 21.01.2021\IMG_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 Data_13\2. Heritage Festival 2021\2. PHF -  2021\PHF -2021 Event Photos\1. Press meet 21.01.2021\IMG_5813.JPG"/>
                    <pic:cNvPicPr>
                      <a:picLocks noChangeAspect="1" noChangeArrowheads="1"/>
                    </pic:cNvPicPr>
                  </pic:nvPicPr>
                  <pic:blipFill>
                    <a:blip r:embed="rId11" cstate="print"/>
                    <a:srcRect/>
                    <a:stretch>
                      <a:fillRect/>
                    </a:stretch>
                  </pic:blipFill>
                  <pic:spPr bwMode="auto">
                    <a:xfrm>
                      <a:off x="0" y="0"/>
                      <a:ext cx="5732145" cy="3217595"/>
                    </a:xfrm>
                    <a:prstGeom prst="rect">
                      <a:avLst/>
                    </a:prstGeom>
                    <a:noFill/>
                    <a:ln w="9525">
                      <a:noFill/>
                      <a:miter lim="800000"/>
                      <a:headEnd/>
                      <a:tailEnd/>
                    </a:ln>
                  </pic:spPr>
                </pic:pic>
              </a:graphicData>
            </a:graphic>
          </wp:inline>
        </w:drawing>
      </w:r>
      <w:r w:rsidR="005C67C1" w:rsidRPr="00D76643">
        <w:rPr>
          <w:rFonts w:ascii="Adobe Gothic Std B" w:eastAsia="Adobe Gothic Std B" w:hAnsi="Adobe Gothic Std B"/>
          <w:szCs w:val="24"/>
        </w:rPr>
        <w:t>Organizers while Interacting with Press</w:t>
      </w:r>
    </w:p>
    <w:p w14:paraId="1F57F38E" w14:textId="77777777" w:rsidR="005C67C1" w:rsidRPr="00F31D5C" w:rsidRDefault="005C67C1" w:rsidP="00990E13">
      <w:pPr>
        <w:ind w:left="-5" w:right="-10"/>
        <w:jc w:val="center"/>
        <w:rPr>
          <w:color w:val="0563C1"/>
          <w:sz w:val="20"/>
          <w:u w:val="single"/>
        </w:rPr>
      </w:pPr>
      <w:r w:rsidRPr="00F31D5C">
        <w:rPr>
          <w:sz w:val="20"/>
        </w:rPr>
        <w:t xml:space="preserve">More information about the Pondicherry Heritage Festival and a schedule of events can be found at </w:t>
      </w:r>
      <w:r w:rsidR="00990E13" w:rsidRPr="00F31D5C">
        <w:rPr>
          <w:sz w:val="20"/>
        </w:rPr>
        <w:t xml:space="preserve">Website: </w:t>
      </w:r>
      <w:hyperlink r:id="rId12" w:history="1">
        <w:r w:rsidR="00990E13" w:rsidRPr="00F31D5C">
          <w:rPr>
            <w:rStyle w:val="Hyperlink"/>
            <w:sz w:val="20"/>
          </w:rPr>
          <w:t>www.pondicherryheritagefestival.org</w:t>
        </w:r>
      </w:hyperlink>
      <w:r w:rsidR="00990E13" w:rsidRPr="00F31D5C">
        <w:rPr>
          <w:sz w:val="20"/>
        </w:rPr>
        <w:t xml:space="preserve">  Facebook: </w:t>
      </w:r>
      <w:r w:rsidR="00990E13" w:rsidRPr="00F31D5C">
        <w:rPr>
          <w:color w:val="0563C1"/>
          <w:sz w:val="20"/>
          <w:u w:val="single"/>
        </w:rPr>
        <w:t xml:space="preserve">https://www.facebook.com/PondicherryHeritageFestival/ </w:t>
      </w:r>
      <w:r w:rsidR="00990E13" w:rsidRPr="00F31D5C">
        <w:rPr>
          <w:sz w:val="20"/>
        </w:rPr>
        <w:t xml:space="preserve">Instagram: </w:t>
      </w:r>
      <w:r w:rsidR="00990E13" w:rsidRPr="00F31D5C">
        <w:rPr>
          <w:color w:val="0563C1"/>
          <w:sz w:val="20"/>
          <w:u w:val="single"/>
        </w:rPr>
        <w:t>https://www.instagram.com/pondicherryheritage/</w:t>
      </w:r>
    </w:p>
    <w:p w14:paraId="0C275971" w14:textId="77777777" w:rsidR="00EE43B3" w:rsidRDefault="00EE43B3" w:rsidP="006538EB">
      <w:pPr>
        <w:rPr>
          <w:b/>
          <w:sz w:val="28"/>
          <w:szCs w:val="28"/>
        </w:rPr>
      </w:pPr>
      <w:r>
        <w:rPr>
          <w:b/>
          <w:sz w:val="28"/>
          <w:szCs w:val="28"/>
        </w:rPr>
        <w:lastRenderedPageBreak/>
        <w:t xml:space="preserve">Events of this </w:t>
      </w:r>
      <w:r w:rsidR="003C0C90">
        <w:rPr>
          <w:b/>
          <w:sz w:val="28"/>
          <w:szCs w:val="28"/>
        </w:rPr>
        <w:t>year:</w:t>
      </w:r>
    </w:p>
    <w:p w14:paraId="5C9F0922" w14:textId="77777777" w:rsidR="00181E8F" w:rsidRPr="00184657" w:rsidRDefault="00181E8F" w:rsidP="00181E8F">
      <w:pPr>
        <w:pStyle w:val="ListParagraph"/>
        <w:spacing w:line="240" w:lineRule="auto"/>
        <w:ind w:left="1440"/>
      </w:pPr>
    </w:p>
    <w:p w14:paraId="5C2E4952" w14:textId="77777777" w:rsidR="00D76D75" w:rsidRPr="00305CCD" w:rsidRDefault="00EE43B3" w:rsidP="0012053B">
      <w:pPr>
        <w:pStyle w:val="ListParagraph"/>
        <w:numPr>
          <w:ilvl w:val="0"/>
          <w:numId w:val="5"/>
        </w:numPr>
        <w:spacing w:line="240" w:lineRule="auto"/>
        <w:rPr>
          <w:b/>
          <w:u w:val="single"/>
        </w:rPr>
      </w:pPr>
      <w:r w:rsidRPr="00305CCD">
        <w:rPr>
          <w:b/>
          <w:u w:val="single"/>
        </w:rPr>
        <w:t>Workshop:</w:t>
      </w:r>
    </w:p>
    <w:p w14:paraId="76BFC52C" w14:textId="77777777" w:rsidR="009C5E49" w:rsidRDefault="00181E8F" w:rsidP="00181E8F">
      <w:pPr>
        <w:pStyle w:val="ListParagraph"/>
        <w:numPr>
          <w:ilvl w:val="1"/>
          <w:numId w:val="5"/>
        </w:numPr>
        <w:spacing w:line="240" w:lineRule="auto"/>
      </w:pPr>
      <w:r>
        <w:t>Workshop for civil engineer about structural elements of heritage building</w:t>
      </w:r>
    </w:p>
    <w:p w14:paraId="35FC28E3" w14:textId="77777777" w:rsidR="00181E8F" w:rsidRDefault="00181E8F" w:rsidP="00181E8F">
      <w:pPr>
        <w:pStyle w:val="ListParagraph"/>
        <w:numPr>
          <w:ilvl w:val="1"/>
          <w:numId w:val="5"/>
        </w:numPr>
        <w:spacing w:line="240" w:lineRule="auto"/>
      </w:pPr>
      <w:r>
        <w:t>Natural dyes by Avani earth craft.</w:t>
      </w:r>
    </w:p>
    <w:p w14:paraId="25B968B4" w14:textId="77777777" w:rsidR="00181E8F" w:rsidRDefault="00181E8F" w:rsidP="00181E8F">
      <w:pPr>
        <w:pStyle w:val="ListParagraph"/>
        <w:spacing w:line="240" w:lineRule="auto"/>
        <w:ind w:left="1440"/>
      </w:pPr>
    </w:p>
    <w:p w14:paraId="54F28BDE" w14:textId="77777777" w:rsidR="00D76D75" w:rsidRPr="00305CCD" w:rsidRDefault="00FE08B5" w:rsidP="0012053B">
      <w:pPr>
        <w:pStyle w:val="ListParagraph"/>
        <w:numPr>
          <w:ilvl w:val="0"/>
          <w:numId w:val="5"/>
        </w:numPr>
        <w:spacing w:line="240" w:lineRule="auto"/>
        <w:rPr>
          <w:b/>
          <w:u w:val="single"/>
        </w:rPr>
      </w:pPr>
      <w:r w:rsidRPr="00305CCD">
        <w:rPr>
          <w:b/>
          <w:u w:val="single"/>
        </w:rPr>
        <w:t xml:space="preserve">Music: </w:t>
      </w:r>
    </w:p>
    <w:p w14:paraId="77ECB29D" w14:textId="77777777" w:rsidR="00FE08B5" w:rsidRDefault="00181E8F" w:rsidP="0012053B">
      <w:pPr>
        <w:pStyle w:val="ListParagraph"/>
        <w:numPr>
          <w:ilvl w:val="1"/>
          <w:numId w:val="5"/>
        </w:numPr>
        <w:spacing w:line="240" w:lineRule="auto"/>
      </w:pPr>
      <w:r>
        <w:t>Carnatic vocal by Shobha Ramesh</w:t>
      </w:r>
      <w:r w:rsidR="00FE08B5">
        <w:t>.</w:t>
      </w:r>
    </w:p>
    <w:p w14:paraId="4E8D319D" w14:textId="77777777" w:rsidR="00272778" w:rsidRDefault="00272778" w:rsidP="00272778">
      <w:pPr>
        <w:pStyle w:val="ListParagraph"/>
        <w:spacing w:line="240" w:lineRule="auto"/>
        <w:ind w:left="1440"/>
      </w:pPr>
    </w:p>
    <w:p w14:paraId="19B52230" w14:textId="77777777" w:rsidR="00272778" w:rsidRPr="00305CCD" w:rsidRDefault="00272778" w:rsidP="00272778">
      <w:pPr>
        <w:pStyle w:val="ListParagraph"/>
        <w:numPr>
          <w:ilvl w:val="0"/>
          <w:numId w:val="5"/>
        </w:numPr>
        <w:spacing w:line="240" w:lineRule="auto"/>
        <w:rPr>
          <w:b/>
          <w:u w:val="single"/>
        </w:rPr>
      </w:pPr>
      <w:r w:rsidRPr="00305CCD">
        <w:rPr>
          <w:b/>
          <w:u w:val="single"/>
        </w:rPr>
        <w:t>Inauguration:</w:t>
      </w:r>
    </w:p>
    <w:p w14:paraId="54ED5039" w14:textId="77777777" w:rsidR="00272778" w:rsidRDefault="00272778" w:rsidP="00272778">
      <w:pPr>
        <w:pStyle w:val="ListParagraph"/>
        <w:numPr>
          <w:ilvl w:val="1"/>
          <w:numId w:val="5"/>
        </w:numPr>
        <w:spacing w:line="240" w:lineRule="auto"/>
      </w:pPr>
      <w:r>
        <w:t>“Made in Pondy”.</w:t>
      </w:r>
    </w:p>
    <w:p w14:paraId="2F2B6ACF" w14:textId="77777777" w:rsidR="00272778" w:rsidRDefault="0037167D" w:rsidP="00272778">
      <w:pPr>
        <w:pStyle w:val="ListParagraph"/>
        <w:numPr>
          <w:ilvl w:val="1"/>
          <w:numId w:val="5"/>
        </w:numPr>
        <w:spacing w:line="240" w:lineRule="auto"/>
      </w:pPr>
      <w:r>
        <w:t xml:space="preserve">The </w:t>
      </w:r>
      <w:r w:rsidR="00272778">
        <w:t>Wetlands photo exhibition</w:t>
      </w:r>
      <w:r>
        <w:t xml:space="preserve"> and prize distribution.</w:t>
      </w:r>
    </w:p>
    <w:p w14:paraId="2FAD4158" w14:textId="77777777" w:rsidR="0037167D" w:rsidRDefault="0037167D" w:rsidP="00272778">
      <w:pPr>
        <w:pStyle w:val="ListParagraph"/>
        <w:numPr>
          <w:ilvl w:val="1"/>
          <w:numId w:val="5"/>
        </w:numPr>
        <w:spacing w:line="240" w:lineRule="auto"/>
      </w:pPr>
      <w:r>
        <w:t>The Wetlands Photography.</w:t>
      </w:r>
    </w:p>
    <w:p w14:paraId="24B0A503" w14:textId="77777777" w:rsidR="00272778" w:rsidRDefault="00272778" w:rsidP="00272778">
      <w:pPr>
        <w:pStyle w:val="ListParagraph"/>
        <w:numPr>
          <w:ilvl w:val="1"/>
          <w:numId w:val="5"/>
        </w:numPr>
        <w:spacing w:line="240" w:lineRule="auto"/>
      </w:pPr>
      <w:r>
        <w:t>Photo contest and exhibition.</w:t>
      </w:r>
    </w:p>
    <w:p w14:paraId="27B727FA" w14:textId="77777777" w:rsidR="00272778" w:rsidRDefault="00272778" w:rsidP="00272778">
      <w:pPr>
        <w:pStyle w:val="ListParagraph"/>
        <w:numPr>
          <w:ilvl w:val="1"/>
          <w:numId w:val="5"/>
        </w:numPr>
        <w:spacing w:line="240" w:lineRule="auto"/>
      </w:pPr>
      <w:r>
        <w:t>One school one</w:t>
      </w:r>
      <w:r w:rsidR="00094000">
        <w:t xml:space="preserve"> </w:t>
      </w:r>
      <w:r w:rsidR="0037167D">
        <w:t>pondy (OSOP).</w:t>
      </w:r>
    </w:p>
    <w:p w14:paraId="38856B07" w14:textId="77777777" w:rsidR="00305CCD" w:rsidRDefault="00305CCD" w:rsidP="0012053B">
      <w:pPr>
        <w:pStyle w:val="ListParagraph"/>
        <w:spacing w:line="240" w:lineRule="auto"/>
        <w:ind w:left="1440"/>
      </w:pPr>
    </w:p>
    <w:p w14:paraId="7167B0C6" w14:textId="77777777" w:rsidR="00D76D75" w:rsidRPr="00305CCD" w:rsidRDefault="00D216E9" w:rsidP="0012053B">
      <w:pPr>
        <w:pStyle w:val="ListParagraph"/>
        <w:numPr>
          <w:ilvl w:val="0"/>
          <w:numId w:val="5"/>
        </w:numPr>
        <w:spacing w:line="240" w:lineRule="auto"/>
        <w:rPr>
          <w:b/>
          <w:u w:val="single"/>
        </w:rPr>
      </w:pPr>
      <w:r w:rsidRPr="00305CCD">
        <w:rPr>
          <w:b/>
          <w:u w:val="single"/>
        </w:rPr>
        <w:t>Di</w:t>
      </w:r>
      <w:r w:rsidR="00E47C66" w:rsidRPr="00305CCD">
        <w:rPr>
          <w:b/>
          <w:u w:val="single"/>
        </w:rPr>
        <w:t>s</w:t>
      </w:r>
      <w:r w:rsidRPr="00305CCD">
        <w:rPr>
          <w:b/>
          <w:u w:val="single"/>
        </w:rPr>
        <w:t>cussion</w:t>
      </w:r>
      <w:r w:rsidR="00594088">
        <w:rPr>
          <w:b/>
          <w:u w:val="single"/>
        </w:rPr>
        <w:t xml:space="preserve"> in ONLINE </w:t>
      </w:r>
      <w:r w:rsidR="00C7799F" w:rsidRPr="00305CCD">
        <w:rPr>
          <w:b/>
          <w:u w:val="single"/>
        </w:rPr>
        <w:t xml:space="preserve">: </w:t>
      </w:r>
    </w:p>
    <w:p w14:paraId="31F595D7" w14:textId="77777777" w:rsidR="00FE08B5" w:rsidRDefault="00181E8F" w:rsidP="0037167D">
      <w:pPr>
        <w:pStyle w:val="ListParagraph"/>
        <w:numPr>
          <w:ilvl w:val="1"/>
          <w:numId w:val="5"/>
        </w:numPr>
        <w:spacing w:line="240" w:lineRule="auto"/>
      </w:pPr>
      <w:r>
        <w:t>Talk &amp; discussion by Ari Gaultier a</w:t>
      </w:r>
      <w:r w:rsidR="0037167D">
        <w:t xml:space="preserve">nd AnanyaKabir on the subject: </w:t>
      </w:r>
      <w:r w:rsidR="00DD2FCA">
        <w:t>T</w:t>
      </w:r>
      <w:r>
        <w:t>he impact disappearing thinnai</w:t>
      </w:r>
      <w:r w:rsidR="00DD2FCA">
        <w:t>’</w:t>
      </w:r>
      <w:r>
        <w:t>s have on pondicherry’s cultural heritage.</w:t>
      </w:r>
    </w:p>
    <w:p w14:paraId="358220F6" w14:textId="77777777" w:rsidR="00D76D75" w:rsidRDefault="00DD2FCA" w:rsidP="0012053B">
      <w:pPr>
        <w:pStyle w:val="ListParagraph"/>
        <w:numPr>
          <w:ilvl w:val="1"/>
          <w:numId w:val="5"/>
        </w:numPr>
        <w:spacing w:line="240" w:lineRule="auto"/>
      </w:pPr>
      <w:r>
        <w:t>Road to UNESCO recognition an expert panel discussion</w:t>
      </w:r>
      <w:r w:rsidR="00D76D75">
        <w:t>.</w:t>
      </w:r>
    </w:p>
    <w:p w14:paraId="5C375E9F" w14:textId="77777777" w:rsidR="00D76D75" w:rsidRDefault="00DD2FCA" w:rsidP="0012053B">
      <w:pPr>
        <w:pStyle w:val="ListParagraph"/>
        <w:numPr>
          <w:ilvl w:val="1"/>
          <w:numId w:val="5"/>
        </w:numPr>
        <w:spacing w:line="240" w:lineRule="auto"/>
      </w:pPr>
      <w:r>
        <w:t>Talking streets of Pondy through the eyes of the residents.</w:t>
      </w:r>
    </w:p>
    <w:p w14:paraId="5335F11F" w14:textId="77777777" w:rsidR="004A3597" w:rsidRDefault="004A3597" w:rsidP="004A3597">
      <w:pPr>
        <w:pStyle w:val="ListParagraph"/>
        <w:spacing w:line="240" w:lineRule="auto"/>
        <w:ind w:left="1440"/>
      </w:pPr>
    </w:p>
    <w:p w14:paraId="577019A9" w14:textId="77777777" w:rsidR="004A3597" w:rsidRDefault="004A3597" w:rsidP="004A3597">
      <w:pPr>
        <w:pStyle w:val="ListParagraph"/>
        <w:numPr>
          <w:ilvl w:val="0"/>
          <w:numId w:val="5"/>
        </w:numPr>
        <w:spacing w:line="240" w:lineRule="auto"/>
        <w:rPr>
          <w:b/>
          <w:u w:val="single"/>
        </w:rPr>
      </w:pPr>
      <w:r w:rsidRPr="00305CCD">
        <w:rPr>
          <w:b/>
          <w:u w:val="single"/>
        </w:rPr>
        <w:t>Academic competition</w:t>
      </w:r>
      <w:r>
        <w:rPr>
          <w:b/>
          <w:u w:val="single"/>
        </w:rPr>
        <w:t xml:space="preserve"> in ONLINE :</w:t>
      </w:r>
    </w:p>
    <w:p w14:paraId="02955BB7" w14:textId="77777777" w:rsidR="004A3597" w:rsidRPr="0012053B" w:rsidRDefault="004A3597" w:rsidP="004A3597">
      <w:pPr>
        <w:pStyle w:val="ListParagraph"/>
        <w:numPr>
          <w:ilvl w:val="1"/>
          <w:numId w:val="5"/>
        </w:numPr>
        <w:spacing w:line="240" w:lineRule="auto"/>
        <w:rPr>
          <w:b/>
          <w:u w:val="single"/>
        </w:rPr>
      </w:pPr>
      <w:r>
        <w:t>Heritage Quiz for school and college students.</w:t>
      </w:r>
    </w:p>
    <w:p w14:paraId="36EC1D80" w14:textId="77777777" w:rsidR="004A3597" w:rsidRDefault="004A3597" w:rsidP="004A3597">
      <w:pPr>
        <w:pStyle w:val="ListParagraph"/>
        <w:numPr>
          <w:ilvl w:val="1"/>
          <w:numId w:val="5"/>
        </w:numPr>
        <w:spacing w:line="240" w:lineRule="auto"/>
      </w:pPr>
      <w:r>
        <w:t>Art activities for school and college students.</w:t>
      </w:r>
    </w:p>
    <w:p w14:paraId="1B347CD0" w14:textId="77777777" w:rsidR="004A3597" w:rsidRDefault="004A3597" w:rsidP="004A3597">
      <w:pPr>
        <w:pStyle w:val="ListParagraph"/>
        <w:numPr>
          <w:ilvl w:val="1"/>
          <w:numId w:val="5"/>
        </w:numPr>
        <w:spacing w:line="240" w:lineRule="auto"/>
      </w:pPr>
      <w:r>
        <w:t>Literary for school and college students.</w:t>
      </w:r>
    </w:p>
    <w:p w14:paraId="47A502B7" w14:textId="77777777" w:rsidR="004A3597" w:rsidRDefault="004A3597" w:rsidP="004A3597">
      <w:pPr>
        <w:pStyle w:val="ListParagraph"/>
        <w:numPr>
          <w:ilvl w:val="1"/>
          <w:numId w:val="5"/>
        </w:numPr>
        <w:spacing w:line="240" w:lineRule="auto"/>
      </w:pPr>
      <w:r>
        <w:t>Cultural activities for school and college students.</w:t>
      </w:r>
    </w:p>
    <w:p w14:paraId="20660771" w14:textId="77777777" w:rsidR="00305CCD" w:rsidRDefault="00305CCD" w:rsidP="0012053B">
      <w:pPr>
        <w:pStyle w:val="ListParagraph"/>
        <w:spacing w:line="240" w:lineRule="auto"/>
        <w:ind w:left="1440"/>
      </w:pPr>
    </w:p>
    <w:p w14:paraId="05382F2E" w14:textId="77777777" w:rsidR="00D76D75" w:rsidRPr="00305CCD" w:rsidRDefault="00C7799F" w:rsidP="0012053B">
      <w:pPr>
        <w:pStyle w:val="ListParagraph"/>
        <w:numPr>
          <w:ilvl w:val="0"/>
          <w:numId w:val="5"/>
        </w:numPr>
        <w:spacing w:line="240" w:lineRule="auto"/>
        <w:rPr>
          <w:b/>
          <w:u w:val="single"/>
        </w:rPr>
      </w:pPr>
      <w:r w:rsidRPr="00305CCD">
        <w:rPr>
          <w:b/>
          <w:u w:val="single"/>
        </w:rPr>
        <w:t>Dance</w:t>
      </w:r>
      <w:r w:rsidR="00594088">
        <w:rPr>
          <w:b/>
          <w:u w:val="single"/>
        </w:rPr>
        <w:t xml:space="preserve"> in ONLINE</w:t>
      </w:r>
      <w:r w:rsidRPr="00305CCD">
        <w:rPr>
          <w:b/>
          <w:u w:val="single"/>
        </w:rPr>
        <w:t xml:space="preserve">: </w:t>
      </w:r>
    </w:p>
    <w:p w14:paraId="5776A2DE" w14:textId="77777777" w:rsidR="00305CCD" w:rsidRDefault="00761799" w:rsidP="00761799">
      <w:pPr>
        <w:pStyle w:val="ListParagraph"/>
        <w:numPr>
          <w:ilvl w:val="1"/>
          <w:numId w:val="5"/>
        </w:numPr>
        <w:spacing w:line="240" w:lineRule="auto"/>
      </w:pPr>
      <w:r>
        <w:t xml:space="preserve">School and </w:t>
      </w:r>
      <w:r w:rsidR="00D76D75">
        <w:t>College students dance.</w:t>
      </w:r>
    </w:p>
    <w:p w14:paraId="7D531076" w14:textId="77777777" w:rsidR="00272778" w:rsidRDefault="00272778" w:rsidP="0012053B">
      <w:pPr>
        <w:pStyle w:val="ListParagraph"/>
        <w:spacing w:line="240" w:lineRule="auto"/>
        <w:ind w:left="1440"/>
      </w:pPr>
    </w:p>
    <w:p w14:paraId="76AB7BB2" w14:textId="77777777" w:rsidR="00C7799F" w:rsidRDefault="00594088" w:rsidP="0012053B">
      <w:pPr>
        <w:pStyle w:val="ListParagraph"/>
        <w:numPr>
          <w:ilvl w:val="0"/>
          <w:numId w:val="5"/>
        </w:numPr>
        <w:spacing w:line="269" w:lineRule="auto"/>
        <w:ind w:left="714" w:hanging="357"/>
        <w:rPr>
          <w:b/>
          <w:u w:val="single"/>
        </w:rPr>
      </w:pPr>
      <w:r>
        <w:rPr>
          <w:b/>
          <w:u w:val="single"/>
        </w:rPr>
        <w:t>Cycle tour: SITA Cultural Center: The talking walls, Pondy Street Art Cycle tour</w:t>
      </w:r>
      <w:r w:rsidR="00C7799F" w:rsidRPr="00305CCD">
        <w:rPr>
          <w:b/>
          <w:u w:val="single"/>
        </w:rPr>
        <w:t>.</w:t>
      </w:r>
    </w:p>
    <w:p w14:paraId="2BB54D2F" w14:textId="77777777" w:rsidR="00856FBF" w:rsidRPr="00305CCD" w:rsidRDefault="00856FBF" w:rsidP="00856FBF">
      <w:pPr>
        <w:pStyle w:val="ListParagraph"/>
        <w:spacing w:line="269" w:lineRule="auto"/>
        <w:ind w:left="714"/>
        <w:rPr>
          <w:b/>
          <w:u w:val="single"/>
        </w:rPr>
      </w:pPr>
    </w:p>
    <w:p w14:paraId="655EBEBE" w14:textId="77777777" w:rsidR="00C7799F" w:rsidRDefault="00B42991" w:rsidP="0012053B">
      <w:pPr>
        <w:pStyle w:val="ListParagraph"/>
        <w:numPr>
          <w:ilvl w:val="0"/>
          <w:numId w:val="5"/>
        </w:numPr>
        <w:spacing w:line="269" w:lineRule="auto"/>
        <w:ind w:left="714" w:hanging="357"/>
        <w:rPr>
          <w:b/>
          <w:u w:val="single"/>
        </w:rPr>
      </w:pPr>
      <w:r>
        <w:rPr>
          <w:b/>
          <w:u w:val="single"/>
        </w:rPr>
        <w:t>Photo walk</w:t>
      </w:r>
      <w:r w:rsidR="00C7799F" w:rsidRPr="00305CCD">
        <w:rPr>
          <w:b/>
          <w:u w:val="single"/>
        </w:rPr>
        <w:t>:</w:t>
      </w:r>
      <w:r w:rsidR="00951295">
        <w:rPr>
          <w:b/>
          <w:u w:val="single"/>
        </w:rPr>
        <w:t xml:space="preserve"> </w:t>
      </w:r>
      <w:r>
        <w:rPr>
          <w:b/>
          <w:u w:val="single"/>
        </w:rPr>
        <w:t>A themed urban exploration of the fishing villages of Kuruchikuppam - Vaithikuppam</w:t>
      </w:r>
      <w:r w:rsidR="00305CCD" w:rsidRPr="00305CCD">
        <w:rPr>
          <w:b/>
          <w:u w:val="single"/>
        </w:rPr>
        <w:t>.</w:t>
      </w:r>
    </w:p>
    <w:p w14:paraId="7EC8617A" w14:textId="77777777" w:rsidR="00856FBF" w:rsidRPr="00305CCD" w:rsidRDefault="00856FBF" w:rsidP="00856FBF">
      <w:pPr>
        <w:pStyle w:val="ListParagraph"/>
        <w:spacing w:line="269" w:lineRule="auto"/>
        <w:ind w:left="714"/>
        <w:rPr>
          <w:b/>
          <w:u w:val="single"/>
        </w:rPr>
      </w:pPr>
    </w:p>
    <w:p w14:paraId="68507915" w14:textId="77777777" w:rsidR="00D216E9" w:rsidRDefault="00B42991" w:rsidP="0012053B">
      <w:pPr>
        <w:pStyle w:val="ListParagraph"/>
        <w:numPr>
          <w:ilvl w:val="0"/>
          <w:numId w:val="5"/>
        </w:numPr>
        <w:spacing w:line="269" w:lineRule="auto"/>
        <w:ind w:left="714" w:hanging="357"/>
        <w:rPr>
          <w:b/>
          <w:u w:val="single"/>
        </w:rPr>
      </w:pPr>
      <w:r>
        <w:rPr>
          <w:b/>
          <w:u w:val="single"/>
        </w:rPr>
        <w:t>Heritage walk</w:t>
      </w:r>
      <w:r w:rsidR="00D216E9" w:rsidRPr="00305CCD">
        <w:rPr>
          <w:b/>
          <w:u w:val="single"/>
        </w:rPr>
        <w:t xml:space="preserve">: </w:t>
      </w:r>
      <w:r>
        <w:rPr>
          <w:b/>
          <w:u w:val="single"/>
        </w:rPr>
        <w:t>Pondicherry’s Tamil Heritage walking tour with storyteller</w:t>
      </w:r>
      <w:r w:rsidR="00D216E9" w:rsidRPr="00305CCD">
        <w:rPr>
          <w:b/>
          <w:u w:val="single"/>
        </w:rPr>
        <w:t>.</w:t>
      </w:r>
    </w:p>
    <w:p w14:paraId="72420CE4" w14:textId="77777777" w:rsidR="00856FBF" w:rsidRPr="00305CCD" w:rsidRDefault="00856FBF" w:rsidP="00856FBF">
      <w:pPr>
        <w:pStyle w:val="ListParagraph"/>
        <w:spacing w:line="269" w:lineRule="auto"/>
        <w:ind w:left="714"/>
        <w:rPr>
          <w:b/>
          <w:u w:val="single"/>
        </w:rPr>
      </w:pPr>
    </w:p>
    <w:p w14:paraId="6AF5871A" w14:textId="77777777" w:rsidR="00EE43B3" w:rsidRDefault="0037167D" w:rsidP="0012053B">
      <w:pPr>
        <w:pStyle w:val="ListParagraph"/>
        <w:numPr>
          <w:ilvl w:val="0"/>
          <w:numId w:val="5"/>
        </w:numPr>
        <w:spacing w:line="269" w:lineRule="auto"/>
        <w:ind w:left="714" w:hanging="357"/>
        <w:rPr>
          <w:b/>
          <w:u w:val="single"/>
        </w:rPr>
      </w:pPr>
      <w:r>
        <w:rPr>
          <w:b/>
          <w:u w:val="single"/>
        </w:rPr>
        <w:t>Heritage Preservation Award</w:t>
      </w:r>
      <w:r w:rsidR="00D216E9" w:rsidRPr="00305CCD">
        <w:rPr>
          <w:b/>
          <w:u w:val="single"/>
        </w:rPr>
        <w:t xml:space="preserve">: To give the Guardian of our </w:t>
      </w:r>
      <w:r w:rsidR="00D216E9" w:rsidRPr="00305CCD">
        <w:rPr>
          <w:b/>
          <w:vanish/>
          <w:u w:val="single"/>
        </w:rPr>
        <w:t>eritageH</w:t>
      </w:r>
      <w:r w:rsidR="00D85B6B">
        <w:rPr>
          <w:b/>
          <w:u w:val="single"/>
        </w:rPr>
        <w:t>Heritage 2021</w:t>
      </w:r>
      <w:r w:rsidR="00D216E9" w:rsidRPr="00305CCD">
        <w:rPr>
          <w:b/>
          <w:u w:val="single"/>
        </w:rPr>
        <w:t xml:space="preserve"> Award.</w:t>
      </w:r>
    </w:p>
    <w:p w14:paraId="684CEF72" w14:textId="77777777" w:rsidR="0041754C" w:rsidRDefault="0041754C" w:rsidP="0012053B">
      <w:pPr>
        <w:spacing w:line="360" w:lineRule="auto"/>
      </w:pPr>
    </w:p>
    <w:p w14:paraId="6A8AE41E" w14:textId="77777777" w:rsidR="003C0C90" w:rsidRDefault="003C0C90" w:rsidP="0012053B">
      <w:pPr>
        <w:spacing w:line="360" w:lineRule="auto"/>
      </w:pPr>
    </w:p>
    <w:p w14:paraId="6D5E4ED4" w14:textId="77777777" w:rsidR="003C0C90" w:rsidRDefault="003C0C90" w:rsidP="0012053B">
      <w:pPr>
        <w:spacing w:line="360" w:lineRule="auto"/>
      </w:pPr>
    </w:p>
    <w:p w14:paraId="5603057D" w14:textId="77777777" w:rsidR="003C0C90" w:rsidRDefault="003C0C90" w:rsidP="0012053B">
      <w:pPr>
        <w:spacing w:line="360" w:lineRule="auto"/>
      </w:pPr>
    </w:p>
    <w:p w14:paraId="4CF66A98" w14:textId="77777777" w:rsidR="003C0C90" w:rsidRDefault="003C0C90" w:rsidP="0012053B">
      <w:pPr>
        <w:spacing w:line="360" w:lineRule="auto"/>
      </w:pPr>
    </w:p>
    <w:p w14:paraId="4EB66DB1" w14:textId="77777777" w:rsidR="0056486C" w:rsidRPr="008275B2" w:rsidRDefault="000553EE" w:rsidP="00DB0802">
      <w:pPr>
        <w:pStyle w:val="ListParagraph"/>
        <w:numPr>
          <w:ilvl w:val="1"/>
          <w:numId w:val="5"/>
        </w:numPr>
        <w:rPr>
          <w:b/>
          <w:sz w:val="28"/>
          <w:szCs w:val="28"/>
        </w:rPr>
      </w:pPr>
      <w:r>
        <w:rPr>
          <w:b/>
          <w:sz w:val="28"/>
          <w:szCs w:val="28"/>
        </w:rPr>
        <w:lastRenderedPageBreak/>
        <w:t>Photo contest and Exhibition</w:t>
      </w:r>
      <w:r w:rsidR="0056486C" w:rsidRPr="008275B2">
        <w:rPr>
          <w:b/>
          <w:sz w:val="28"/>
          <w:szCs w:val="28"/>
        </w:rPr>
        <w:t>:</w:t>
      </w:r>
    </w:p>
    <w:p w14:paraId="479B0DF8" w14:textId="77777777" w:rsidR="000553EE" w:rsidRDefault="000553EE" w:rsidP="000553EE">
      <w:pPr>
        <w:spacing w:line="360" w:lineRule="auto"/>
      </w:pPr>
      <w:r>
        <w:tab/>
      </w:r>
      <w:r>
        <w:tab/>
        <w:t>On 29</w:t>
      </w:r>
      <w:r w:rsidRPr="000553EE">
        <w:rPr>
          <w:vertAlign w:val="superscript"/>
        </w:rPr>
        <w:t>th</w:t>
      </w:r>
      <w:r>
        <w:t xml:space="preserve"> of January, Inauguration of the Photo contest and Exhibition was held </w:t>
      </w:r>
      <w:r>
        <w:tab/>
        <w:t xml:space="preserve">at </w:t>
      </w:r>
      <w:r w:rsidR="002C5831">
        <w:tab/>
      </w:r>
      <w:r>
        <w:t xml:space="preserve">INTACH </w:t>
      </w:r>
      <w:r w:rsidR="002C5831">
        <w:t xml:space="preserve">Pondicherry in the topic of Memories of Life in and around our </w:t>
      </w:r>
      <w:r w:rsidR="002D6D48">
        <w:t>T</w:t>
      </w:r>
      <w:r w:rsidR="002C5831">
        <w:t>hinnai</w:t>
      </w:r>
      <w:r>
        <w:t>.</w:t>
      </w:r>
      <w:r w:rsidR="002C5831">
        <w:t xml:space="preserve"> </w:t>
      </w:r>
    </w:p>
    <w:p w14:paraId="2273C7CD" w14:textId="77777777" w:rsidR="003F1C20" w:rsidRDefault="002C5831" w:rsidP="002C5831">
      <w:pPr>
        <w:spacing w:after="0" w:line="240" w:lineRule="auto"/>
      </w:pPr>
      <w:r>
        <w:rPr>
          <w:noProof/>
          <w:lang w:val="en-US" w:eastAsia="en-US"/>
        </w:rPr>
        <w:drawing>
          <wp:inline distT="0" distB="0" distL="0" distR="0" wp14:anchorId="5411A934" wp14:editId="44951186">
            <wp:extent cx="5732145" cy="3223660"/>
            <wp:effectExtent l="19050" t="0" r="1905" b="0"/>
            <wp:docPr id="282" name="Picture 35" descr="E:\1. Data_13\2. Heritage Festival 2021\2. PHF -  2021\PHF -2021 Event Photos\4. Photo contest 29.01.2021\WhatsApp Image 2021-01-28 at 7.54.56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1. Data_13\2. Heritage Festival 2021\2. PHF -  2021\PHF -2021 Event Photos\4. Photo contest 29.01.2021\WhatsApp Image 2021-01-28 at 7.54.56 PM (5).jpeg"/>
                    <pic:cNvPicPr>
                      <a:picLocks noChangeAspect="1" noChangeArrowheads="1"/>
                    </pic:cNvPicPr>
                  </pic:nvPicPr>
                  <pic:blipFill>
                    <a:blip r:embed="rId13"/>
                    <a:srcRect/>
                    <a:stretch>
                      <a:fillRect/>
                    </a:stretch>
                  </pic:blipFill>
                  <pic:spPr bwMode="auto">
                    <a:xfrm>
                      <a:off x="0" y="0"/>
                      <a:ext cx="5732145" cy="3223660"/>
                    </a:xfrm>
                    <a:prstGeom prst="rect">
                      <a:avLst/>
                    </a:prstGeom>
                    <a:noFill/>
                    <a:ln w="9525">
                      <a:noFill/>
                      <a:miter lim="800000"/>
                      <a:headEnd/>
                      <a:tailEnd/>
                    </a:ln>
                  </pic:spPr>
                </pic:pic>
              </a:graphicData>
            </a:graphic>
          </wp:inline>
        </w:drawing>
      </w:r>
    </w:p>
    <w:p w14:paraId="4EC4BBBE" w14:textId="77777777" w:rsidR="003F1C20" w:rsidRDefault="002C5831" w:rsidP="002C5831">
      <w:pPr>
        <w:spacing w:after="0" w:line="240" w:lineRule="auto"/>
        <w:rPr>
          <w:b/>
        </w:rPr>
      </w:pPr>
      <w:r>
        <w:rPr>
          <w:b/>
        </w:rPr>
        <w:tab/>
      </w:r>
      <w:r>
        <w:rPr>
          <w:b/>
        </w:rPr>
        <w:tab/>
      </w:r>
      <w:r>
        <w:rPr>
          <w:b/>
        </w:rPr>
        <w:tab/>
      </w:r>
      <w:r>
        <w:rPr>
          <w:b/>
        </w:rPr>
        <w:tab/>
      </w:r>
      <w:r>
        <w:rPr>
          <w:b/>
        </w:rPr>
        <w:tab/>
        <w:t xml:space="preserve">Photo display </w:t>
      </w:r>
    </w:p>
    <w:p w14:paraId="6C6351AC" w14:textId="77777777" w:rsidR="002C5831" w:rsidRDefault="002C5831" w:rsidP="002C5831">
      <w:pPr>
        <w:spacing w:after="0" w:line="240" w:lineRule="auto"/>
      </w:pPr>
    </w:p>
    <w:p w14:paraId="394111AC" w14:textId="77777777" w:rsidR="003F1C20" w:rsidRDefault="002C5831" w:rsidP="0012053B">
      <w:pPr>
        <w:spacing w:line="360" w:lineRule="auto"/>
      </w:pPr>
      <w:r>
        <w:rPr>
          <w:noProof/>
          <w:lang w:val="en-US" w:eastAsia="en-US"/>
        </w:rPr>
        <w:drawing>
          <wp:inline distT="0" distB="0" distL="0" distR="0" wp14:anchorId="25CE0F28" wp14:editId="6D284453">
            <wp:extent cx="5732145" cy="3226010"/>
            <wp:effectExtent l="19050" t="0" r="1905" b="0"/>
            <wp:docPr id="284" name="Picture 36" descr="E:\1. Data_13\2. Heritage Festival 2021\2. PHF -  2021\PHF -2021 Event Photos\4. Photo contest 29.01.2021\WhatsApp Image 2021-01-28 at 7.54.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1. Data_13\2. Heritage Festival 2021\2. PHF -  2021\PHF -2021 Event Photos\4. Photo contest 29.01.2021\WhatsApp Image 2021-01-28 at 7.54.56 PM.jpeg"/>
                    <pic:cNvPicPr>
                      <a:picLocks noChangeAspect="1" noChangeArrowheads="1"/>
                    </pic:cNvPicPr>
                  </pic:nvPicPr>
                  <pic:blipFill>
                    <a:blip r:embed="rId14"/>
                    <a:srcRect/>
                    <a:stretch>
                      <a:fillRect/>
                    </a:stretch>
                  </pic:blipFill>
                  <pic:spPr bwMode="auto">
                    <a:xfrm>
                      <a:off x="0" y="0"/>
                      <a:ext cx="5732145" cy="3226010"/>
                    </a:xfrm>
                    <a:prstGeom prst="rect">
                      <a:avLst/>
                    </a:prstGeom>
                    <a:noFill/>
                    <a:ln w="9525">
                      <a:noFill/>
                      <a:miter lim="800000"/>
                      <a:headEnd/>
                      <a:tailEnd/>
                    </a:ln>
                  </pic:spPr>
                </pic:pic>
              </a:graphicData>
            </a:graphic>
          </wp:inline>
        </w:drawing>
      </w:r>
    </w:p>
    <w:p w14:paraId="104FB367" w14:textId="77777777" w:rsidR="003F1C20" w:rsidRDefault="003F1C20" w:rsidP="0012053B">
      <w:pPr>
        <w:spacing w:line="360" w:lineRule="auto"/>
      </w:pPr>
    </w:p>
    <w:p w14:paraId="5CA22792" w14:textId="77777777" w:rsidR="00C95773" w:rsidRDefault="00C95773" w:rsidP="0012053B">
      <w:pPr>
        <w:spacing w:line="360" w:lineRule="auto"/>
      </w:pPr>
    </w:p>
    <w:p w14:paraId="53D4EBDF" w14:textId="77777777" w:rsidR="00C95773" w:rsidRDefault="00C95773" w:rsidP="0012053B">
      <w:pPr>
        <w:spacing w:line="360" w:lineRule="auto"/>
      </w:pPr>
      <w:r>
        <w:rPr>
          <w:noProof/>
          <w:lang w:val="en-US" w:eastAsia="en-US"/>
        </w:rPr>
        <w:lastRenderedPageBreak/>
        <w:drawing>
          <wp:inline distT="0" distB="0" distL="0" distR="0" wp14:anchorId="3CD21957" wp14:editId="6322FBBD">
            <wp:extent cx="5732145" cy="3225213"/>
            <wp:effectExtent l="19050" t="0" r="1905" b="0"/>
            <wp:docPr id="192" name="Picture 39" descr="E:\1. Data_13\2. Heritage Festival 2021\2. PHF -  2021\PHF -2021 Event Photos\4. Photo contest 29.01.2021\IMG_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1. Data_13\2. Heritage Festival 2021\2. PHF -  2021\PHF -2021 Event Photos\4. Photo contest 29.01.2021\IMG_6020.JPG"/>
                    <pic:cNvPicPr>
                      <a:picLocks noChangeAspect="1" noChangeArrowheads="1"/>
                    </pic:cNvPicPr>
                  </pic:nvPicPr>
                  <pic:blipFill>
                    <a:blip r:embed="rId15" cstate="print"/>
                    <a:srcRect/>
                    <a:stretch>
                      <a:fillRect/>
                    </a:stretch>
                  </pic:blipFill>
                  <pic:spPr bwMode="auto">
                    <a:xfrm>
                      <a:off x="0" y="0"/>
                      <a:ext cx="5732145" cy="3225213"/>
                    </a:xfrm>
                    <a:prstGeom prst="rect">
                      <a:avLst/>
                    </a:prstGeom>
                    <a:noFill/>
                    <a:ln w="9525">
                      <a:noFill/>
                      <a:miter lim="800000"/>
                      <a:headEnd/>
                      <a:tailEnd/>
                    </a:ln>
                  </pic:spPr>
                </pic:pic>
              </a:graphicData>
            </a:graphic>
          </wp:inline>
        </w:drawing>
      </w:r>
    </w:p>
    <w:p w14:paraId="2A69B011" w14:textId="77777777" w:rsidR="003F1C20" w:rsidRDefault="003F1C20" w:rsidP="0012053B">
      <w:pPr>
        <w:spacing w:line="360" w:lineRule="auto"/>
      </w:pPr>
    </w:p>
    <w:p w14:paraId="33943ECA" w14:textId="77777777" w:rsidR="0056486C" w:rsidRDefault="002C5831" w:rsidP="0012053B">
      <w:pPr>
        <w:spacing w:line="360" w:lineRule="auto"/>
      </w:pPr>
      <w:r>
        <w:rPr>
          <w:noProof/>
          <w:lang w:val="en-US" w:eastAsia="en-US"/>
        </w:rPr>
        <w:drawing>
          <wp:inline distT="0" distB="0" distL="0" distR="0" wp14:anchorId="50207965" wp14:editId="08DDFB93">
            <wp:extent cx="5732145" cy="4300789"/>
            <wp:effectExtent l="19050" t="0" r="1905" b="0"/>
            <wp:docPr id="286" name="Picture 37" descr="E:\1. Data_13\2. Heritage Festival 2021\2. PHF -  2021\PHF -2021 Event Photos\4. Photo contest 29.01.2021\IMG-2021012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1. Data_13\2. Heritage Festival 2021\2. PHF -  2021\PHF -2021 Event Photos\4. Photo contest 29.01.2021\IMG-20210129-WA0029.jpg"/>
                    <pic:cNvPicPr>
                      <a:picLocks noChangeAspect="1" noChangeArrowheads="1"/>
                    </pic:cNvPicPr>
                  </pic:nvPicPr>
                  <pic:blipFill>
                    <a:blip r:embed="rId16"/>
                    <a:srcRect/>
                    <a:stretch>
                      <a:fillRect/>
                    </a:stretch>
                  </pic:blipFill>
                  <pic:spPr bwMode="auto">
                    <a:xfrm>
                      <a:off x="0" y="0"/>
                      <a:ext cx="5732145" cy="4300789"/>
                    </a:xfrm>
                    <a:prstGeom prst="rect">
                      <a:avLst/>
                    </a:prstGeom>
                    <a:noFill/>
                    <a:ln w="9525">
                      <a:noFill/>
                      <a:miter lim="800000"/>
                      <a:headEnd/>
                      <a:tailEnd/>
                    </a:ln>
                  </pic:spPr>
                </pic:pic>
              </a:graphicData>
            </a:graphic>
          </wp:inline>
        </w:drawing>
      </w:r>
    </w:p>
    <w:p w14:paraId="59399137" w14:textId="77777777" w:rsidR="00C95773" w:rsidRDefault="00C95773" w:rsidP="000014DE">
      <w:pPr>
        <w:pStyle w:val="ListParagraph"/>
        <w:rPr>
          <w:b/>
          <w:sz w:val="28"/>
          <w:szCs w:val="28"/>
        </w:rPr>
      </w:pPr>
    </w:p>
    <w:p w14:paraId="1084CFE9" w14:textId="77777777" w:rsidR="00C95773" w:rsidRDefault="00C95773" w:rsidP="000014DE">
      <w:pPr>
        <w:pStyle w:val="ListParagraph"/>
        <w:rPr>
          <w:b/>
          <w:sz w:val="28"/>
          <w:szCs w:val="28"/>
        </w:rPr>
      </w:pPr>
    </w:p>
    <w:p w14:paraId="5228EAD2" w14:textId="77777777" w:rsidR="000014DE" w:rsidRPr="008275B2" w:rsidRDefault="000014DE" w:rsidP="00DB0802">
      <w:pPr>
        <w:pStyle w:val="ListParagraph"/>
        <w:numPr>
          <w:ilvl w:val="1"/>
          <w:numId w:val="5"/>
        </w:numPr>
        <w:rPr>
          <w:b/>
          <w:sz w:val="28"/>
          <w:szCs w:val="28"/>
        </w:rPr>
      </w:pPr>
      <w:r>
        <w:rPr>
          <w:b/>
          <w:sz w:val="28"/>
          <w:szCs w:val="28"/>
        </w:rPr>
        <w:lastRenderedPageBreak/>
        <w:t>One School One Pondy (OSOP)</w:t>
      </w:r>
      <w:r w:rsidRPr="008275B2">
        <w:rPr>
          <w:b/>
          <w:sz w:val="28"/>
          <w:szCs w:val="28"/>
        </w:rPr>
        <w:t>:</w:t>
      </w:r>
    </w:p>
    <w:p w14:paraId="06C55794" w14:textId="77777777" w:rsidR="000014DE" w:rsidRDefault="000014DE" w:rsidP="000014DE">
      <w:r>
        <w:tab/>
      </w:r>
      <w:r>
        <w:tab/>
        <w:t>On 2</w:t>
      </w:r>
      <w:r w:rsidRPr="000014DE">
        <w:rPr>
          <w:vertAlign w:val="superscript"/>
        </w:rPr>
        <w:t>nd</w:t>
      </w:r>
      <w:r>
        <w:t xml:space="preserve"> of February, Inauguration of</w:t>
      </w:r>
      <w:r w:rsidR="005115E6">
        <w:t xml:space="preserve"> Water festival </w:t>
      </w:r>
      <w:r w:rsidR="00C95773">
        <w:t>2021 and</w:t>
      </w:r>
      <w:r w:rsidR="005115E6">
        <w:t xml:space="preserve"> organised by Alliance for good Governance AGG. Welcome address by Thiru Prabir K.Banerjee and Thiru C.H. Blamohanan. Water festival launched by Dr. Kiran Bedi, Honour</w:t>
      </w:r>
      <w:r w:rsidR="00C95773">
        <w:t>able Lt. Governor of Puducherry. By continue Lt. Governor, Thriu P.T Rudra Goud, Director Department of school Education. Tmt.Purva Garg, Secretatry Fisheries &amp; Tourism, District Collector. Thiru E. Vallavan, Secretary Local Administration &amp; Labour. Thiru A. John Kumar, MLA Kamaraj Nagar Constituency are addressed in the Inauguration of Water festival 2021. And finally Vote of Thanks by Thiru N.Dinakar, State Project Director, Samagra Shiksha.</w:t>
      </w:r>
    </w:p>
    <w:p w14:paraId="5BBD81B6" w14:textId="77777777" w:rsidR="0056486C" w:rsidRDefault="00C95773" w:rsidP="0012053B">
      <w:pPr>
        <w:spacing w:line="360" w:lineRule="auto"/>
      </w:pPr>
      <w:r>
        <w:rPr>
          <w:noProof/>
          <w:lang w:val="en-US" w:eastAsia="en-US"/>
        </w:rPr>
        <w:drawing>
          <wp:inline distT="0" distB="0" distL="0" distR="0" wp14:anchorId="4708EEC0" wp14:editId="3CBC0601">
            <wp:extent cx="5645443" cy="3177988"/>
            <wp:effectExtent l="19050" t="0" r="0" b="0"/>
            <wp:docPr id="287" name="Picture 38" descr="E:\1. Data_13\2. Heritage Festival 2021\2. PHF -  2021\PHF -2021 Event Photos\10. One School One Pondy 02.02.2021\WhatsApp Image 2021-02-02 at 12.51.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1. Data_13\2. Heritage Festival 2021\2. PHF -  2021\PHF -2021 Event Photos\10. One School One Pondy 02.02.2021\WhatsApp Image 2021-02-02 at 12.51.48 PM.jpeg"/>
                    <pic:cNvPicPr>
                      <a:picLocks noChangeAspect="1" noChangeArrowheads="1"/>
                    </pic:cNvPicPr>
                  </pic:nvPicPr>
                  <pic:blipFill>
                    <a:blip r:embed="rId17"/>
                    <a:srcRect/>
                    <a:stretch>
                      <a:fillRect/>
                    </a:stretch>
                  </pic:blipFill>
                  <pic:spPr bwMode="auto">
                    <a:xfrm>
                      <a:off x="0" y="0"/>
                      <a:ext cx="5658802" cy="3185508"/>
                    </a:xfrm>
                    <a:prstGeom prst="rect">
                      <a:avLst/>
                    </a:prstGeom>
                    <a:noFill/>
                    <a:ln w="9525">
                      <a:noFill/>
                      <a:miter lim="800000"/>
                      <a:headEnd/>
                      <a:tailEnd/>
                    </a:ln>
                  </pic:spPr>
                </pic:pic>
              </a:graphicData>
            </a:graphic>
          </wp:inline>
        </w:drawing>
      </w:r>
    </w:p>
    <w:p w14:paraId="1025FEC2" w14:textId="77777777" w:rsidR="00B2216C" w:rsidRPr="00DB0802" w:rsidRDefault="00BD603B" w:rsidP="00B2216C">
      <w:pPr>
        <w:spacing w:line="360" w:lineRule="auto"/>
      </w:pPr>
      <w:r>
        <w:rPr>
          <w:noProof/>
          <w:lang w:val="en-US" w:eastAsia="en-US"/>
        </w:rPr>
        <w:drawing>
          <wp:inline distT="0" distB="0" distL="0" distR="0" wp14:anchorId="143F2E6E" wp14:editId="56E4F22C">
            <wp:extent cx="5732145" cy="3222010"/>
            <wp:effectExtent l="19050" t="0" r="1905" b="0"/>
            <wp:docPr id="193" name="Picture 40" descr="E:\1. Data_13\2. Heritage Festival 2021\2. PHF -  2021\PHF -2021 Event Photos\10. One School One Pondy 02.02.2021\WhatsApp Image 2021-02-02 at 12.56.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1. Data_13\2. Heritage Festival 2021\2. PHF -  2021\PHF -2021 Event Photos\10. One School One Pondy 02.02.2021\WhatsApp Image 2021-02-02 at 12.56.57 PM.jpeg"/>
                    <pic:cNvPicPr>
                      <a:picLocks noChangeAspect="1" noChangeArrowheads="1"/>
                    </pic:cNvPicPr>
                  </pic:nvPicPr>
                  <pic:blipFill>
                    <a:blip r:embed="rId18"/>
                    <a:srcRect/>
                    <a:stretch>
                      <a:fillRect/>
                    </a:stretch>
                  </pic:blipFill>
                  <pic:spPr bwMode="auto">
                    <a:xfrm>
                      <a:off x="0" y="0"/>
                      <a:ext cx="5732145" cy="3222010"/>
                    </a:xfrm>
                    <a:prstGeom prst="rect">
                      <a:avLst/>
                    </a:prstGeom>
                    <a:noFill/>
                    <a:ln w="9525">
                      <a:noFill/>
                      <a:miter lim="800000"/>
                      <a:headEnd/>
                      <a:tailEnd/>
                    </a:ln>
                  </pic:spPr>
                </pic:pic>
              </a:graphicData>
            </a:graphic>
          </wp:inline>
        </w:drawing>
      </w:r>
    </w:p>
    <w:p w14:paraId="1CAB1193" w14:textId="77777777" w:rsidR="00B2216C" w:rsidRDefault="00B2216C" w:rsidP="00B2216C">
      <w:pPr>
        <w:spacing w:line="360" w:lineRule="auto"/>
      </w:pPr>
      <w:r>
        <w:rPr>
          <w:noProof/>
          <w:lang w:val="en-US" w:eastAsia="en-US"/>
        </w:rPr>
        <w:lastRenderedPageBreak/>
        <w:drawing>
          <wp:inline distT="0" distB="0" distL="0" distR="0" wp14:anchorId="282B7560" wp14:editId="2642B33A">
            <wp:extent cx="5732145" cy="3222010"/>
            <wp:effectExtent l="19050" t="0" r="1905" b="0"/>
            <wp:docPr id="195" name="Picture 42" descr="E:\1. Data_13\2. Heritage Festival 2021\2. PHF -  2021\PHF -2021 Event Photos\10. One School One Pondy 02.02.2021\WhatsApp Image 2021-02-02 at 12.56.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1. Data_13\2. Heritage Festival 2021\2. PHF -  2021\PHF -2021 Event Photos\10. One School One Pondy 02.02.2021\WhatsApp Image 2021-02-02 at 12.56.57 PM (1).jpeg"/>
                    <pic:cNvPicPr>
                      <a:picLocks noChangeAspect="1" noChangeArrowheads="1"/>
                    </pic:cNvPicPr>
                  </pic:nvPicPr>
                  <pic:blipFill>
                    <a:blip r:embed="rId19"/>
                    <a:srcRect/>
                    <a:stretch>
                      <a:fillRect/>
                    </a:stretch>
                  </pic:blipFill>
                  <pic:spPr bwMode="auto">
                    <a:xfrm>
                      <a:off x="0" y="0"/>
                      <a:ext cx="5732145" cy="3222010"/>
                    </a:xfrm>
                    <a:prstGeom prst="rect">
                      <a:avLst/>
                    </a:prstGeom>
                    <a:noFill/>
                    <a:ln w="9525">
                      <a:noFill/>
                      <a:miter lim="800000"/>
                      <a:headEnd/>
                      <a:tailEnd/>
                    </a:ln>
                  </pic:spPr>
                </pic:pic>
              </a:graphicData>
            </a:graphic>
          </wp:inline>
        </w:drawing>
      </w:r>
    </w:p>
    <w:p w14:paraId="69CDF79C" w14:textId="77777777" w:rsidR="00B2216C" w:rsidRDefault="00B2216C" w:rsidP="00B2216C">
      <w:pPr>
        <w:spacing w:line="360" w:lineRule="auto"/>
      </w:pPr>
    </w:p>
    <w:p w14:paraId="1DA11941" w14:textId="77777777" w:rsidR="00677BDF" w:rsidRPr="00B2216C" w:rsidRDefault="00BD603B" w:rsidP="00B2216C">
      <w:pPr>
        <w:spacing w:line="360" w:lineRule="auto"/>
      </w:pPr>
      <w:r>
        <w:rPr>
          <w:noProof/>
          <w:lang w:val="en-US" w:eastAsia="en-US"/>
        </w:rPr>
        <w:drawing>
          <wp:inline distT="0" distB="0" distL="0" distR="0" wp14:anchorId="67E27941" wp14:editId="7652B3DD">
            <wp:extent cx="5732145" cy="3222010"/>
            <wp:effectExtent l="19050" t="0" r="1905" b="0"/>
            <wp:docPr id="194" name="Picture 41" descr="E:\1. Data_13\2. Heritage Festival 2021\2. PHF -  2021\PHF -2021 Event Photos\10. One School One Pondy 02.02.2021\WhatsApp Image 2021-02-02 at 12.56.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1. Data_13\2. Heritage Festival 2021\2. PHF -  2021\PHF -2021 Event Photos\10. One School One Pondy 02.02.2021\WhatsApp Image 2021-02-02 at 12.56.58 PM.jpeg"/>
                    <pic:cNvPicPr>
                      <a:picLocks noChangeAspect="1" noChangeArrowheads="1"/>
                    </pic:cNvPicPr>
                  </pic:nvPicPr>
                  <pic:blipFill>
                    <a:blip r:embed="rId20"/>
                    <a:srcRect/>
                    <a:stretch>
                      <a:fillRect/>
                    </a:stretch>
                  </pic:blipFill>
                  <pic:spPr bwMode="auto">
                    <a:xfrm>
                      <a:off x="0" y="0"/>
                      <a:ext cx="5732145" cy="3222010"/>
                    </a:xfrm>
                    <a:prstGeom prst="rect">
                      <a:avLst/>
                    </a:prstGeom>
                    <a:noFill/>
                    <a:ln w="9525">
                      <a:noFill/>
                      <a:miter lim="800000"/>
                      <a:headEnd/>
                      <a:tailEnd/>
                    </a:ln>
                  </pic:spPr>
                </pic:pic>
              </a:graphicData>
            </a:graphic>
          </wp:inline>
        </w:drawing>
      </w:r>
    </w:p>
    <w:p w14:paraId="48529693" w14:textId="77777777" w:rsidR="000429E1" w:rsidRPr="00A952C7" w:rsidRDefault="000429E1" w:rsidP="00B2216C">
      <w:pPr>
        <w:rPr>
          <w:b/>
        </w:rPr>
      </w:pPr>
    </w:p>
    <w:p w14:paraId="23675594" w14:textId="77777777" w:rsidR="00B2216C" w:rsidRDefault="00B2216C" w:rsidP="004E1C1C">
      <w:pPr>
        <w:rPr>
          <w:b/>
          <w:sz w:val="36"/>
          <w:szCs w:val="36"/>
          <w:u w:val="single"/>
        </w:rPr>
      </w:pPr>
    </w:p>
    <w:p w14:paraId="4E4ACFE1" w14:textId="77777777" w:rsidR="00DB0802" w:rsidRDefault="00DB0802" w:rsidP="004E1C1C">
      <w:pPr>
        <w:rPr>
          <w:b/>
          <w:sz w:val="36"/>
          <w:szCs w:val="36"/>
          <w:u w:val="single"/>
        </w:rPr>
      </w:pPr>
    </w:p>
    <w:p w14:paraId="2715BEA9" w14:textId="77777777" w:rsidR="00B2216C" w:rsidRDefault="00B2216C" w:rsidP="004E1C1C">
      <w:pPr>
        <w:rPr>
          <w:b/>
          <w:sz w:val="36"/>
          <w:szCs w:val="36"/>
          <w:u w:val="single"/>
        </w:rPr>
      </w:pPr>
    </w:p>
    <w:p w14:paraId="08401DA8" w14:textId="77777777" w:rsidR="004E1C1C" w:rsidRPr="00DB0802" w:rsidRDefault="00DB0802" w:rsidP="00DB0802">
      <w:pPr>
        <w:ind w:left="284"/>
        <w:rPr>
          <w:b/>
          <w:sz w:val="36"/>
          <w:szCs w:val="36"/>
          <w:u w:val="single"/>
        </w:rPr>
      </w:pPr>
      <w:r>
        <w:rPr>
          <w:b/>
          <w:sz w:val="36"/>
          <w:szCs w:val="36"/>
          <w:u w:val="single"/>
        </w:rPr>
        <w:lastRenderedPageBreak/>
        <w:t>10.</w:t>
      </w:r>
      <w:r w:rsidRPr="00DB0802">
        <w:rPr>
          <w:b/>
          <w:sz w:val="36"/>
          <w:szCs w:val="36"/>
          <w:u w:val="single"/>
        </w:rPr>
        <w:t xml:space="preserve"> Heritage</w:t>
      </w:r>
      <w:r w:rsidR="00583462" w:rsidRPr="00DB0802">
        <w:rPr>
          <w:b/>
          <w:sz w:val="36"/>
          <w:szCs w:val="36"/>
          <w:u w:val="single"/>
        </w:rPr>
        <w:t xml:space="preserve"> Preservation Award</w:t>
      </w:r>
      <w:r w:rsidR="00232E9F" w:rsidRPr="00DB0802">
        <w:rPr>
          <w:b/>
          <w:sz w:val="36"/>
          <w:szCs w:val="36"/>
          <w:u w:val="single"/>
        </w:rPr>
        <w:t>:</w:t>
      </w:r>
    </w:p>
    <w:p w14:paraId="1EBE7BB8" w14:textId="77777777" w:rsidR="004E1C1C" w:rsidRPr="00953373" w:rsidRDefault="00DB0802" w:rsidP="005A7376">
      <w:pPr>
        <w:ind w:firstLine="720"/>
      </w:pPr>
      <w:r>
        <w:tab/>
      </w:r>
      <w:r w:rsidR="00B2216C">
        <w:t>On 2</w:t>
      </w:r>
      <w:r w:rsidR="004E1C1C">
        <w:t>1</w:t>
      </w:r>
      <w:r w:rsidR="004E1C1C" w:rsidRPr="009D6B55">
        <w:rPr>
          <w:vertAlign w:val="superscript"/>
        </w:rPr>
        <w:t>th</w:t>
      </w:r>
      <w:r w:rsidR="00931A2B">
        <w:t xml:space="preserve"> </w:t>
      </w:r>
      <w:r w:rsidR="00B2216C">
        <w:t xml:space="preserve">of </w:t>
      </w:r>
      <w:r w:rsidR="00931A2B">
        <w:t>February</w:t>
      </w:r>
      <w:r w:rsidR="004E1C1C">
        <w:t>,</w:t>
      </w:r>
      <w:r w:rsidR="00B2216C">
        <w:t xml:space="preserve"> </w:t>
      </w:r>
      <w:r w:rsidR="004E1C1C">
        <w:t>the closing ceremony of Pondicherry Heritage festival happened</w:t>
      </w:r>
      <w:r w:rsidR="005A7376">
        <w:t xml:space="preserve"> </w:t>
      </w:r>
      <w:r>
        <w:tab/>
      </w:r>
      <w:r w:rsidR="005A7376">
        <w:t>at French Institution of Pondicherry</w:t>
      </w:r>
      <w:r w:rsidR="004E1C1C">
        <w:t>.</w:t>
      </w:r>
      <w:r w:rsidR="00B2216C">
        <w:t xml:space="preserve"> </w:t>
      </w:r>
      <w:r w:rsidR="004E1C1C">
        <w:t xml:space="preserve">The </w:t>
      </w:r>
      <w:r w:rsidR="005A7376">
        <w:t xml:space="preserve">PHF Organizer </w:t>
      </w:r>
      <w:r w:rsidR="004E1C1C">
        <w:t>gave</w:t>
      </w:r>
      <w:r w:rsidR="005A7376">
        <w:t xml:space="preserve"> the welcome speech and were</w:t>
      </w:r>
      <w:r w:rsidR="004E1C1C">
        <w:t xml:space="preserve"> </w:t>
      </w:r>
      <w:r>
        <w:tab/>
      </w:r>
      <w:r w:rsidR="004E1C1C">
        <w:t xml:space="preserve">thanked, as well as volunteers </w:t>
      </w:r>
      <w:r w:rsidR="00B2216C">
        <w:t xml:space="preserve">for </w:t>
      </w:r>
      <w:r w:rsidR="004E1C1C">
        <w:t>this festival.</w:t>
      </w:r>
    </w:p>
    <w:p w14:paraId="0C9CF27A" w14:textId="77777777" w:rsidR="004E1C1C" w:rsidRPr="00953373" w:rsidRDefault="005A7376" w:rsidP="005A7376">
      <w:pPr>
        <w:jc w:val="center"/>
      </w:pPr>
      <w:r>
        <w:rPr>
          <w:noProof/>
          <w:lang w:val="en-US" w:eastAsia="en-US"/>
        </w:rPr>
        <w:drawing>
          <wp:inline distT="0" distB="0" distL="0" distR="0" wp14:anchorId="5DCB0BC9" wp14:editId="51900A71">
            <wp:extent cx="3161302" cy="4215070"/>
            <wp:effectExtent l="19050" t="0" r="998" b="0"/>
            <wp:docPr id="198" name="Picture 43" descr="E:\1. Data_13\2. Heritage Festival 2021\2. PHF -  2021\PHF -2021 Event Photos\8. PHF Ceremony - AFP 21.02.2021\IMG-202102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1. Data_13\2. Heritage Festival 2021\2. PHF -  2021\PHF -2021 Event Photos\8. PHF Ceremony - AFP 21.02.2021\IMG-20210220-WA0015.jpg"/>
                    <pic:cNvPicPr>
                      <a:picLocks noChangeAspect="1" noChangeArrowheads="1"/>
                    </pic:cNvPicPr>
                  </pic:nvPicPr>
                  <pic:blipFill>
                    <a:blip r:embed="rId21"/>
                    <a:srcRect/>
                    <a:stretch>
                      <a:fillRect/>
                    </a:stretch>
                  </pic:blipFill>
                  <pic:spPr bwMode="auto">
                    <a:xfrm>
                      <a:off x="0" y="0"/>
                      <a:ext cx="3164307" cy="4219076"/>
                    </a:xfrm>
                    <a:prstGeom prst="rect">
                      <a:avLst/>
                    </a:prstGeom>
                    <a:noFill/>
                    <a:ln w="9525">
                      <a:noFill/>
                      <a:miter lim="800000"/>
                      <a:headEnd/>
                      <a:tailEnd/>
                    </a:ln>
                  </pic:spPr>
                </pic:pic>
              </a:graphicData>
            </a:graphic>
          </wp:inline>
        </w:drawing>
      </w:r>
    </w:p>
    <w:p w14:paraId="7C0EE15F" w14:textId="77777777" w:rsidR="004E1C1C" w:rsidRPr="00953373" w:rsidRDefault="005A7376" w:rsidP="005A7376">
      <w:pPr>
        <w:jc w:val="center"/>
      </w:pPr>
      <w:r>
        <w:rPr>
          <w:noProof/>
          <w:lang w:val="en-US" w:eastAsia="en-US"/>
        </w:rPr>
        <w:drawing>
          <wp:inline distT="0" distB="0" distL="0" distR="0" wp14:anchorId="1DED6486" wp14:editId="3736297E">
            <wp:extent cx="5010150" cy="2914075"/>
            <wp:effectExtent l="19050" t="0" r="0" b="0"/>
            <wp:docPr id="201" name="Picture 44" descr="E:\1. Data_13\2. Heritage Festival 2021\2. PHF -  2021\PHF -2021 Event Photos\8. PHF Ceremony - AFP 21.02.2021\IMG-20210220-WA0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1. Data_13\2. Heritage Festival 2021\2. PHF -  2021\PHF -2021 Event Photos\8. PHF Ceremony - AFP 21.02.2021\IMG-20210220-WA00340.jpg"/>
                    <pic:cNvPicPr>
                      <a:picLocks noChangeAspect="1" noChangeArrowheads="1"/>
                    </pic:cNvPicPr>
                  </pic:nvPicPr>
                  <pic:blipFill>
                    <a:blip r:embed="rId22"/>
                    <a:srcRect/>
                    <a:stretch>
                      <a:fillRect/>
                    </a:stretch>
                  </pic:blipFill>
                  <pic:spPr bwMode="auto">
                    <a:xfrm>
                      <a:off x="0" y="0"/>
                      <a:ext cx="5010150" cy="2914075"/>
                    </a:xfrm>
                    <a:prstGeom prst="rect">
                      <a:avLst/>
                    </a:prstGeom>
                    <a:noFill/>
                    <a:ln w="9525">
                      <a:noFill/>
                      <a:miter lim="800000"/>
                      <a:headEnd/>
                      <a:tailEnd/>
                    </a:ln>
                  </pic:spPr>
                </pic:pic>
              </a:graphicData>
            </a:graphic>
          </wp:inline>
        </w:drawing>
      </w:r>
    </w:p>
    <w:p w14:paraId="61E8FC69" w14:textId="77777777" w:rsidR="004E1C1C" w:rsidRPr="00953373" w:rsidRDefault="004E1C1C" w:rsidP="005A7376">
      <w:pPr>
        <w:jc w:val="center"/>
      </w:pPr>
    </w:p>
    <w:p w14:paraId="42282E92" w14:textId="77777777" w:rsidR="004E1C1C" w:rsidRPr="00953373" w:rsidRDefault="005A7376" w:rsidP="005A7376">
      <w:r>
        <w:rPr>
          <w:noProof/>
          <w:lang w:val="en-US" w:eastAsia="en-US"/>
        </w:rPr>
        <w:lastRenderedPageBreak/>
        <w:drawing>
          <wp:inline distT="0" distB="0" distL="0" distR="0" wp14:anchorId="33E2A52F" wp14:editId="18E7D0D2">
            <wp:extent cx="5732145" cy="2646141"/>
            <wp:effectExtent l="19050" t="0" r="1905" b="0"/>
            <wp:docPr id="202" name="Picture 45" descr="E:\1. Data_13\2. Heritage Festival 2021\2. PHF -  2021\PHF -2021 Event Photos\8. PHF Ceremony - AFP 21.02.2021\IMG-2021022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1. Data_13\2. Heritage Festival 2021\2. PHF -  2021\PHF -2021 Event Photos\8. PHF Ceremony - AFP 21.02.2021\IMG-20210220-WA0021.jpg"/>
                    <pic:cNvPicPr>
                      <a:picLocks noChangeAspect="1" noChangeArrowheads="1"/>
                    </pic:cNvPicPr>
                  </pic:nvPicPr>
                  <pic:blipFill>
                    <a:blip r:embed="rId23"/>
                    <a:srcRect/>
                    <a:stretch>
                      <a:fillRect/>
                    </a:stretch>
                  </pic:blipFill>
                  <pic:spPr bwMode="auto">
                    <a:xfrm>
                      <a:off x="0" y="0"/>
                      <a:ext cx="5732145" cy="2646141"/>
                    </a:xfrm>
                    <a:prstGeom prst="rect">
                      <a:avLst/>
                    </a:prstGeom>
                    <a:noFill/>
                    <a:ln w="9525">
                      <a:noFill/>
                      <a:miter lim="800000"/>
                      <a:headEnd/>
                      <a:tailEnd/>
                    </a:ln>
                  </pic:spPr>
                </pic:pic>
              </a:graphicData>
            </a:graphic>
          </wp:inline>
        </w:drawing>
      </w:r>
    </w:p>
    <w:p w14:paraId="1A8F7C7F" w14:textId="77777777" w:rsidR="004E1C1C" w:rsidRDefault="005A7376" w:rsidP="004E1C1C">
      <w:pPr>
        <w:tabs>
          <w:tab w:val="left" w:pos="3451"/>
        </w:tabs>
        <w:jc w:val="center"/>
        <w:rPr>
          <w:b/>
        </w:rPr>
      </w:pPr>
      <w:r>
        <w:rPr>
          <w:b/>
        </w:rPr>
        <w:t xml:space="preserve">Speech by </w:t>
      </w:r>
      <w:r w:rsidR="004E1C1C" w:rsidRPr="00953373">
        <w:rPr>
          <w:b/>
        </w:rPr>
        <w:t>Organisers of PHF</w:t>
      </w:r>
    </w:p>
    <w:p w14:paraId="0DA7C55E" w14:textId="77777777" w:rsidR="004E1C1C" w:rsidRDefault="004E1C1C" w:rsidP="004E1C1C">
      <w:pPr>
        <w:tabs>
          <w:tab w:val="left" w:pos="3451"/>
        </w:tabs>
        <w:jc w:val="center"/>
        <w:rPr>
          <w:b/>
        </w:rPr>
      </w:pPr>
    </w:p>
    <w:p w14:paraId="784B6795" w14:textId="77777777" w:rsidR="004E1C1C" w:rsidRDefault="005A7376" w:rsidP="004E1C1C">
      <w:pPr>
        <w:tabs>
          <w:tab w:val="left" w:pos="3451"/>
        </w:tabs>
        <w:jc w:val="center"/>
        <w:rPr>
          <w:b/>
        </w:rPr>
      </w:pPr>
      <w:r>
        <w:rPr>
          <w:b/>
          <w:noProof/>
          <w:lang w:val="en-US" w:eastAsia="en-US"/>
        </w:rPr>
        <w:drawing>
          <wp:inline distT="0" distB="0" distL="0" distR="0" wp14:anchorId="1042CC7A" wp14:editId="6DAB2308">
            <wp:extent cx="5732145" cy="4227066"/>
            <wp:effectExtent l="19050" t="0" r="1905" b="0"/>
            <wp:docPr id="205" name="Picture 46" descr="E:\1. Data_13\2. Heritage Festival 2021\2. PHF -  2021\PHF -2021 Event Photos\8. PHF Ceremony - AFP 21.02.2021\IMG-20210220-WA0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1. Data_13\2. Heritage Festival 2021\2. PHF -  2021\PHF -2021 Event Photos\8. PHF Ceremony - AFP 21.02.2021\IMG-20210220-WA00380.jpg"/>
                    <pic:cNvPicPr>
                      <a:picLocks noChangeAspect="1" noChangeArrowheads="1"/>
                    </pic:cNvPicPr>
                  </pic:nvPicPr>
                  <pic:blipFill>
                    <a:blip r:embed="rId24"/>
                    <a:srcRect/>
                    <a:stretch>
                      <a:fillRect/>
                    </a:stretch>
                  </pic:blipFill>
                  <pic:spPr bwMode="auto">
                    <a:xfrm>
                      <a:off x="0" y="0"/>
                      <a:ext cx="5732145" cy="4227066"/>
                    </a:xfrm>
                    <a:prstGeom prst="rect">
                      <a:avLst/>
                    </a:prstGeom>
                    <a:noFill/>
                    <a:ln w="9525">
                      <a:noFill/>
                      <a:miter lim="800000"/>
                      <a:headEnd/>
                      <a:tailEnd/>
                    </a:ln>
                  </pic:spPr>
                </pic:pic>
              </a:graphicData>
            </a:graphic>
          </wp:inline>
        </w:drawing>
      </w:r>
    </w:p>
    <w:p w14:paraId="7FD1C76B" w14:textId="77777777" w:rsidR="004E1C1C" w:rsidRDefault="004E1C1C" w:rsidP="004E1C1C">
      <w:pPr>
        <w:tabs>
          <w:tab w:val="left" w:pos="3451"/>
        </w:tabs>
        <w:jc w:val="center"/>
        <w:rPr>
          <w:b/>
        </w:rPr>
      </w:pPr>
    </w:p>
    <w:p w14:paraId="2DDC63A9" w14:textId="77777777" w:rsidR="000429E1" w:rsidRDefault="000429E1" w:rsidP="000429E1"/>
    <w:p w14:paraId="7AE813BF" w14:textId="77777777" w:rsidR="000429E1" w:rsidRDefault="000429E1" w:rsidP="000429E1">
      <w:pPr>
        <w:jc w:val="center"/>
      </w:pPr>
    </w:p>
    <w:p w14:paraId="344A7FEC" w14:textId="77777777" w:rsidR="002F4B4A" w:rsidRPr="00DD7BFD" w:rsidRDefault="002F4B4A" w:rsidP="003958E2"/>
    <w:p w14:paraId="291A4C30" w14:textId="77777777" w:rsidR="0073308D" w:rsidRPr="0073308D" w:rsidRDefault="005A7376" w:rsidP="005A7376">
      <w:pPr>
        <w:jc w:val="center"/>
      </w:pPr>
      <w:r w:rsidRPr="005A7376">
        <w:rPr>
          <w:noProof/>
          <w:lang w:val="en-US" w:eastAsia="en-US"/>
        </w:rPr>
        <w:drawing>
          <wp:inline distT="0" distB="0" distL="0" distR="0" wp14:anchorId="596BEB62" wp14:editId="1C31E3A6">
            <wp:extent cx="3429000" cy="3429000"/>
            <wp:effectExtent l="19050" t="0" r="0" b="0"/>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5405" cy="3425405"/>
                    </a:xfrm>
                    <a:prstGeom prst="rect">
                      <a:avLst/>
                    </a:prstGeom>
                  </pic:spPr>
                </pic:pic>
              </a:graphicData>
            </a:graphic>
          </wp:inline>
        </w:drawing>
      </w:r>
    </w:p>
    <w:p w14:paraId="70E9A3E7" w14:textId="77777777" w:rsidR="0073308D" w:rsidRPr="0073308D" w:rsidRDefault="0073308D" w:rsidP="0073308D"/>
    <w:p w14:paraId="4E41C649" w14:textId="77777777" w:rsidR="0073308D" w:rsidRPr="0073308D" w:rsidRDefault="0073308D" w:rsidP="0073308D"/>
    <w:p w14:paraId="4C60B19D" w14:textId="77777777" w:rsidR="0073308D" w:rsidRPr="0073308D" w:rsidRDefault="0073308D" w:rsidP="0073308D"/>
    <w:p w14:paraId="348ABEBC" w14:textId="77777777" w:rsidR="0073308D" w:rsidRDefault="0073308D" w:rsidP="0073308D">
      <w:pPr>
        <w:autoSpaceDE w:val="0"/>
        <w:autoSpaceDN w:val="0"/>
        <w:adjustRightInd w:val="0"/>
        <w:spacing w:after="0" w:line="240" w:lineRule="auto"/>
        <w:jc w:val="both"/>
        <w:rPr>
          <w:rFonts w:ascii="Baskerville Old Face" w:hAnsi="Baskerville Old Face" w:cs="Baskerville Old Face"/>
          <w:color w:val="000000"/>
          <w:sz w:val="28"/>
          <w:szCs w:val="28"/>
        </w:rPr>
      </w:pPr>
    </w:p>
    <w:p w14:paraId="49C3FEF3" w14:textId="77777777" w:rsidR="0073308D" w:rsidRDefault="0073308D" w:rsidP="00597B9D">
      <w:pPr>
        <w:autoSpaceDE w:val="0"/>
        <w:autoSpaceDN w:val="0"/>
        <w:adjustRightInd w:val="0"/>
        <w:spacing w:after="0" w:line="240" w:lineRule="auto"/>
        <w:jc w:val="center"/>
        <w:rPr>
          <w:rFonts w:ascii="Baskerville Old Face" w:hAnsi="Baskerville Old Face" w:cs="Baskerville Old Face"/>
          <w:color w:val="000000"/>
          <w:sz w:val="28"/>
          <w:szCs w:val="28"/>
        </w:rPr>
      </w:pPr>
    </w:p>
    <w:p w14:paraId="7F188325" w14:textId="77777777" w:rsidR="0073308D" w:rsidRDefault="0073308D" w:rsidP="00597B9D">
      <w:pPr>
        <w:autoSpaceDE w:val="0"/>
        <w:autoSpaceDN w:val="0"/>
        <w:adjustRightInd w:val="0"/>
        <w:spacing w:after="0" w:line="240" w:lineRule="auto"/>
        <w:jc w:val="center"/>
        <w:rPr>
          <w:rFonts w:ascii="Baskerville Old Face" w:hAnsi="Baskerville Old Face" w:cs="Baskerville Old Face"/>
          <w:color w:val="000000"/>
          <w:sz w:val="28"/>
          <w:szCs w:val="28"/>
        </w:rPr>
      </w:pPr>
      <w:r w:rsidRPr="0073308D">
        <w:rPr>
          <w:rFonts w:ascii="Baskerville Old Face" w:hAnsi="Baskerville Old Face" w:cs="Baskerville Old Face"/>
          <w:color w:val="000000"/>
          <w:sz w:val="28"/>
          <w:szCs w:val="28"/>
        </w:rPr>
        <w:t>The organizers of the Po</w:t>
      </w:r>
      <w:r w:rsidR="005A7376">
        <w:rPr>
          <w:rFonts w:ascii="Baskerville Old Face" w:hAnsi="Baskerville Old Face" w:cs="Baskerville Old Face"/>
          <w:color w:val="000000"/>
          <w:sz w:val="28"/>
          <w:szCs w:val="28"/>
        </w:rPr>
        <w:t>ndicherry Heritage Festival 2021</w:t>
      </w:r>
      <w:r w:rsidRPr="0073308D">
        <w:rPr>
          <w:rFonts w:ascii="Baskerville Old Face" w:hAnsi="Baskerville Old Face" w:cs="Baskerville Old Face"/>
          <w:color w:val="000000"/>
          <w:sz w:val="28"/>
          <w:szCs w:val="28"/>
        </w:rPr>
        <w:t xml:space="preserve"> would like to acknowledge, with gratitude all those who were involved in making the festival an</w:t>
      </w:r>
    </w:p>
    <w:p w14:paraId="6A6C1E98" w14:textId="77777777" w:rsidR="0073308D" w:rsidRPr="0073308D" w:rsidRDefault="0037167D" w:rsidP="00597B9D">
      <w:pPr>
        <w:autoSpaceDE w:val="0"/>
        <w:autoSpaceDN w:val="0"/>
        <w:adjustRightInd w:val="0"/>
        <w:spacing w:after="0" w:line="240" w:lineRule="auto"/>
        <w:jc w:val="center"/>
        <w:rPr>
          <w:rFonts w:ascii="Baskerville Old Face" w:hAnsi="Baskerville Old Face" w:cs="Baskerville Old Face"/>
          <w:color w:val="000000"/>
          <w:sz w:val="28"/>
          <w:szCs w:val="28"/>
        </w:rPr>
      </w:pPr>
      <w:r>
        <w:rPr>
          <w:rFonts w:ascii="Baskerville Old Face" w:hAnsi="Baskerville Old Face" w:cs="Baskerville Old Face"/>
          <w:color w:val="000000"/>
          <w:sz w:val="28"/>
          <w:szCs w:val="28"/>
        </w:rPr>
        <w:t>Immense</w:t>
      </w:r>
      <w:r w:rsidR="00597B9D">
        <w:rPr>
          <w:rFonts w:ascii="Baskerville Old Face" w:hAnsi="Baskerville Old Face" w:cs="Baskerville Old Face"/>
          <w:color w:val="000000"/>
          <w:sz w:val="28"/>
          <w:szCs w:val="28"/>
        </w:rPr>
        <w:t xml:space="preserve"> </w:t>
      </w:r>
      <w:r w:rsidR="0073308D" w:rsidRPr="0073308D">
        <w:rPr>
          <w:rFonts w:ascii="Baskerville Old Face" w:hAnsi="Baskerville Old Face" w:cs="Baskerville Old Face"/>
          <w:color w:val="000000"/>
          <w:sz w:val="28"/>
          <w:szCs w:val="28"/>
        </w:rPr>
        <w:t>success.</w:t>
      </w:r>
    </w:p>
    <w:p w14:paraId="50DEACAC" w14:textId="77777777" w:rsidR="0073308D" w:rsidRPr="0073308D" w:rsidRDefault="0073308D" w:rsidP="0073308D">
      <w:pPr>
        <w:jc w:val="both"/>
      </w:pPr>
    </w:p>
    <w:p w14:paraId="09931B34" w14:textId="77777777" w:rsidR="0073308D" w:rsidRPr="0073308D" w:rsidRDefault="0073308D" w:rsidP="0073308D">
      <w:pPr>
        <w:jc w:val="both"/>
      </w:pPr>
    </w:p>
    <w:p w14:paraId="6B874FC3" w14:textId="77777777" w:rsidR="0073308D" w:rsidRPr="0073308D" w:rsidRDefault="0073308D" w:rsidP="0073308D"/>
    <w:p w14:paraId="410BDCAF" w14:textId="77777777" w:rsidR="003104A6" w:rsidRPr="0073308D" w:rsidRDefault="003104A6" w:rsidP="0073308D"/>
    <w:sectPr w:rsidR="003104A6" w:rsidRPr="0073308D" w:rsidSect="008E4A6D">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067AF" w14:textId="77777777" w:rsidR="009B22D5" w:rsidRDefault="009B22D5" w:rsidP="00386F5D">
      <w:pPr>
        <w:spacing w:after="0" w:line="240" w:lineRule="auto"/>
      </w:pPr>
      <w:r>
        <w:separator/>
      </w:r>
    </w:p>
  </w:endnote>
  <w:endnote w:type="continuationSeparator" w:id="0">
    <w:p w14:paraId="0CA12C5D" w14:textId="77777777" w:rsidR="009B22D5" w:rsidRDefault="009B22D5" w:rsidP="00386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Baskerville Old Face">
    <w:altName w:val="Bask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71100" w14:textId="77777777" w:rsidR="009B22D5" w:rsidRDefault="009B22D5" w:rsidP="00386F5D">
      <w:pPr>
        <w:spacing w:after="0" w:line="240" w:lineRule="auto"/>
      </w:pPr>
      <w:r>
        <w:separator/>
      </w:r>
    </w:p>
  </w:footnote>
  <w:footnote w:type="continuationSeparator" w:id="0">
    <w:p w14:paraId="6ECE00D4" w14:textId="77777777" w:rsidR="009B22D5" w:rsidRDefault="009B22D5" w:rsidP="00386F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C504F"/>
    <w:multiLevelType w:val="hybridMultilevel"/>
    <w:tmpl w:val="7F72C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B27F88"/>
    <w:multiLevelType w:val="hybridMultilevel"/>
    <w:tmpl w:val="404CF940"/>
    <w:lvl w:ilvl="0" w:tplc="0409000F">
      <w:start w:val="1"/>
      <w:numFmt w:val="decimal"/>
      <w:lvlText w:val="%1."/>
      <w:lvlJc w:val="left"/>
      <w:pPr>
        <w:ind w:left="360" w:hanging="360"/>
      </w:pPr>
      <w:rPr>
        <w:rFonts w:hint="default"/>
      </w:rPr>
    </w:lvl>
    <w:lvl w:ilvl="1" w:tplc="B0CAB15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C143481"/>
    <w:multiLevelType w:val="hybridMultilevel"/>
    <w:tmpl w:val="FFB2F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561776"/>
    <w:multiLevelType w:val="hybridMultilevel"/>
    <w:tmpl w:val="48067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2D3849"/>
    <w:multiLevelType w:val="hybridMultilevel"/>
    <w:tmpl w:val="6660F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111D8"/>
    <w:multiLevelType w:val="hybridMultilevel"/>
    <w:tmpl w:val="F9C47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873081"/>
    <w:multiLevelType w:val="hybridMultilevel"/>
    <w:tmpl w:val="FFB2F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4941E8"/>
    <w:multiLevelType w:val="hybridMultilevel"/>
    <w:tmpl w:val="BBC610D2"/>
    <w:lvl w:ilvl="0" w:tplc="B870389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E322D7"/>
    <w:multiLevelType w:val="hybridMultilevel"/>
    <w:tmpl w:val="E9226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EA7074"/>
    <w:multiLevelType w:val="hybridMultilevel"/>
    <w:tmpl w:val="AFA2531E"/>
    <w:lvl w:ilvl="0" w:tplc="04090015">
      <w:start w:val="1"/>
      <w:numFmt w:val="upperLetter"/>
      <w:lvlText w:val="%1."/>
      <w:lvlJc w:val="left"/>
      <w:pPr>
        <w:ind w:left="1440" w:hanging="360"/>
      </w:pPr>
    </w:lvl>
    <w:lvl w:ilvl="1" w:tplc="04090015">
      <w:start w:val="1"/>
      <w:numFmt w:val="upperLetter"/>
      <w:lvlText w:val="%2."/>
      <w:lvlJc w:val="left"/>
      <w:pPr>
        <w:ind w:left="786"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D9B088B"/>
    <w:multiLevelType w:val="hybridMultilevel"/>
    <w:tmpl w:val="F3EE75A8"/>
    <w:lvl w:ilvl="0" w:tplc="C3EA8C22">
      <w:start w:val="1"/>
      <w:numFmt w:val="decimal"/>
      <w:lvlText w:val="%1."/>
      <w:lvlJc w:val="left"/>
      <w:pPr>
        <w:ind w:left="644" w:hanging="360"/>
      </w:pPr>
      <w:rPr>
        <w:b w:val="0"/>
        <w:sz w:val="22"/>
        <w:szCs w:val="22"/>
      </w:rPr>
    </w:lvl>
    <w:lvl w:ilvl="1" w:tplc="19D68B52">
      <w:start w:val="1"/>
      <w:numFmt w:val="upperLetter"/>
      <w:lvlText w:val="%2."/>
      <w:lvlJc w:val="left"/>
      <w:pPr>
        <w:ind w:left="1069" w:hanging="360"/>
      </w:pPr>
      <w:rPr>
        <w:b w:val="0"/>
      </w:rPr>
    </w:lvl>
    <w:lvl w:ilvl="2" w:tplc="0809001B">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855462292">
    <w:abstractNumId w:val="5"/>
  </w:num>
  <w:num w:numId="2" w16cid:durableId="996498270">
    <w:abstractNumId w:val="8"/>
  </w:num>
  <w:num w:numId="3" w16cid:durableId="970213727">
    <w:abstractNumId w:val="7"/>
  </w:num>
  <w:num w:numId="4" w16cid:durableId="1750737581">
    <w:abstractNumId w:val="0"/>
  </w:num>
  <w:num w:numId="5" w16cid:durableId="139545696">
    <w:abstractNumId w:val="10"/>
  </w:num>
  <w:num w:numId="6" w16cid:durableId="1061097480">
    <w:abstractNumId w:val="2"/>
  </w:num>
  <w:num w:numId="7" w16cid:durableId="792987238">
    <w:abstractNumId w:val="6"/>
  </w:num>
  <w:num w:numId="8" w16cid:durableId="1916740467">
    <w:abstractNumId w:val="1"/>
  </w:num>
  <w:num w:numId="9" w16cid:durableId="1450735997">
    <w:abstractNumId w:val="3"/>
  </w:num>
  <w:num w:numId="10" w16cid:durableId="231962874">
    <w:abstractNumId w:val="4"/>
  </w:num>
  <w:num w:numId="11" w16cid:durableId="11058070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7B8"/>
    <w:rsid w:val="000014DE"/>
    <w:rsid w:val="00005EF0"/>
    <w:rsid w:val="000103C8"/>
    <w:rsid w:val="000429E1"/>
    <w:rsid w:val="000451CB"/>
    <w:rsid w:val="000553EE"/>
    <w:rsid w:val="00060993"/>
    <w:rsid w:val="00070AC4"/>
    <w:rsid w:val="000712CC"/>
    <w:rsid w:val="00084A7F"/>
    <w:rsid w:val="00094000"/>
    <w:rsid w:val="000B153B"/>
    <w:rsid w:val="000C64CD"/>
    <w:rsid w:val="000C7F36"/>
    <w:rsid w:val="000D3AAB"/>
    <w:rsid w:val="000F19B8"/>
    <w:rsid w:val="000F787B"/>
    <w:rsid w:val="001035D3"/>
    <w:rsid w:val="00110673"/>
    <w:rsid w:val="0012053B"/>
    <w:rsid w:val="0012548A"/>
    <w:rsid w:val="00133089"/>
    <w:rsid w:val="001728DF"/>
    <w:rsid w:val="00181E8F"/>
    <w:rsid w:val="00184657"/>
    <w:rsid w:val="001958C6"/>
    <w:rsid w:val="001B0526"/>
    <w:rsid w:val="001C3A5B"/>
    <w:rsid w:val="001D176A"/>
    <w:rsid w:val="001E5C1C"/>
    <w:rsid w:val="002017B8"/>
    <w:rsid w:val="00207116"/>
    <w:rsid w:val="00217035"/>
    <w:rsid w:val="00232E9F"/>
    <w:rsid w:val="00241466"/>
    <w:rsid w:val="00242438"/>
    <w:rsid w:val="00246726"/>
    <w:rsid w:val="00255E13"/>
    <w:rsid w:val="002631BE"/>
    <w:rsid w:val="00266EAC"/>
    <w:rsid w:val="00272778"/>
    <w:rsid w:val="00274695"/>
    <w:rsid w:val="00286D83"/>
    <w:rsid w:val="0029352A"/>
    <w:rsid w:val="002B3C3C"/>
    <w:rsid w:val="002B7928"/>
    <w:rsid w:val="002C19CA"/>
    <w:rsid w:val="002C5831"/>
    <w:rsid w:val="002D5219"/>
    <w:rsid w:val="002D6D48"/>
    <w:rsid w:val="002F2E3A"/>
    <w:rsid w:val="002F4B4A"/>
    <w:rsid w:val="002F7DE6"/>
    <w:rsid w:val="00305CCD"/>
    <w:rsid w:val="003104A6"/>
    <w:rsid w:val="003120F1"/>
    <w:rsid w:val="00332FC6"/>
    <w:rsid w:val="003341F6"/>
    <w:rsid w:val="003346B5"/>
    <w:rsid w:val="00341E0B"/>
    <w:rsid w:val="00352F3A"/>
    <w:rsid w:val="003574C2"/>
    <w:rsid w:val="00361068"/>
    <w:rsid w:val="00367453"/>
    <w:rsid w:val="0037167D"/>
    <w:rsid w:val="003868C0"/>
    <w:rsid w:val="00386F5D"/>
    <w:rsid w:val="003901B7"/>
    <w:rsid w:val="00393FF5"/>
    <w:rsid w:val="003958E2"/>
    <w:rsid w:val="003A3285"/>
    <w:rsid w:val="003A7CB2"/>
    <w:rsid w:val="003B3453"/>
    <w:rsid w:val="003C0C90"/>
    <w:rsid w:val="003D70B5"/>
    <w:rsid w:val="003D70F1"/>
    <w:rsid w:val="003D7E42"/>
    <w:rsid w:val="003F1C20"/>
    <w:rsid w:val="004016BC"/>
    <w:rsid w:val="00403009"/>
    <w:rsid w:val="00414877"/>
    <w:rsid w:val="0041754C"/>
    <w:rsid w:val="004547FF"/>
    <w:rsid w:val="0046249D"/>
    <w:rsid w:val="00472B31"/>
    <w:rsid w:val="004732E1"/>
    <w:rsid w:val="004733AC"/>
    <w:rsid w:val="00475B52"/>
    <w:rsid w:val="00487CB7"/>
    <w:rsid w:val="0049236E"/>
    <w:rsid w:val="0049531F"/>
    <w:rsid w:val="00497BCD"/>
    <w:rsid w:val="004A3597"/>
    <w:rsid w:val="004B3D54"/>
    <w:rsid w:val="004B6C91"/>
    <w:rsid w:val="004C6B13"/>
    <w:rsid w:val="004C70E3"/>
    <w:rsid w:val="004D7431"/>
    <w:rsid w:val="004E1C1C"/>
    <w:rsid w:val="004F4447"/>
    <w:rsid w:val="004F64BB"/>
    <w:rsid w:val="005115E6"/>
    <w:rsid w:val="00523173"/>
    <w:rsid w:val="0053057B"/>
    <w:rsid w:val="00533673"/>
    <w:rsid w:val="00534C22"/>
    <w:rsid w:val="0056486C"/>
    <w:rsid w:val="00564E78"/>
    <w:rsid w:val="00574640"/>
    <w:rsid w:val="00583462"/>
    <w:rsid w:val="005839A1"/>
    <w:rsid w:val="00590691"/>
    <w:rsid w:val="0059355F"/>
    <w:rsid w:val="00594088"/>
    <w:rsid w:val="00597479"/>
    <w:rsid w:val="00597B9D"/>
    <w:rsid w:val="005A7376"/>
    <w:rsid w:val="005B0C20"/>
    <w:rsid w:val="005B23D3"/>
    <w:rsid w:val="005B60D7"/>
    <w:rsid w:val="005C67C1"/>
    <w:rsid w:val="005C7A07"/>
    <w:rsid w:val="005D36E4"/>
    <w:rsid w:val="005D5439"/>
    <w:rsid w:val="005D731C"/>
    <w:rsid w:val="005E20EE"/>
    <w:rsid w:val="005E44E0"/>
    <w:rsid w:val="00600061"/>
    <w:rsid w:val="006011AD"/>
    <w:rsid w:val="006051F6"/>
    <w:rsid w:val="00605668"/>
    <w:rsid w:val="0060613D"/>
    <w:rsid w:val="00607B3A"/>
    <w:rsid w:val="00616AAC"/>
    <w:rsid w:val="00631A39"/>
    <w:rsid w:val="0063409F"/>
    <w:rsid w:val="0063673C"/>
    <w:rsid w:val="006538EB"/>
    <w:rsid w:val="00665AC0"/>
    <w:rsid w:val="00670C9C"/>
    <w:rsid w:val="00672E8D"/>
    <w:rsid w:val="00676674"/>
    <w:rsid w:val="00677BDF"/>
    <w:rsid w:val="00692616"/>
    <w:rsid w:val="006A62E5"/>
    <w:rsid w:val="006B1D8B"/>
    <w:rsid w:val="006B2C34"/>
    <w:rsid w:val="006E08B5"/>
    <w:rsid w:val="006F6D5C"/>
    <w:rsid w:val="00717AF5"/>
    <w:rsid w:val="00720B32"/>
    <w:rsid w:val="00722F0E"/>
    <w:rsid w:val="007238D5"/>
    <w:rsid w:val="0073308D"/>
    <w:rsid w:val="0074164A"/>
    <w:rsid w:val="0075472D"/>
    <w:rsid w:val="00761799"/>
    <w:rsid w:val="0076727E"/>
    <w:rsid w:val="00774C6C"/>
    <w:rsid w:val="007B1930"/>
    <w:rsid w:val="007D6BC0"/>
    <w:rsid w:val="007F35ED"/>
    <w:rsid w:val="007F5AEE"/>
    <w:rsid w:val="0080126B"/>
    <w:rsid w:val="0082103E"/>
    <w:rsid w:val="00821DE6"/>
    <w:rsid w:val="008225A5"/>
    <w:rsid w:val="008275B2"/>
    <w:rsid w:val="00827CFA"/>
    <w:rsid w:val="00852E72"/>
    <w:rsid w:val="00856FBF"/>
    <w:rsid w:val="00857DBE"/>
    <w:rsid w:val="0086119F"/>
    <w:rsid w:val="00865C2B"/>
    <w:rsid w:val="0087387B"/>
    <w:rsid w:val="00873EC3"/>
    <w:rsid w:val="00874AF3"/>
    <w:rsid w:val="00877FE8"/>
    <w:rsid w:val="0088683B"/>
    <w:rsid w:val="00886ABB"/>
    <w:rsid w:val="00891E5E"/>
    <w:rsid w:val="00891EB4"/>
    <w:rsid w:val="00895610"/>
    <w:rsid w:val="008C09BD"/>
    <w:rsid w:val="008D4BE1"/>
    <w:rsid w:val="008D6170"/>
    <w:rsid w:val="008E4A6D"/>
    <w:rsid w:val="008E6B86"/>
    <w:rsid w:val="0090220D"/>
    <w:rsid w:val="00903F27"/>
    <w:rsid w:val="00912CDC"/>
    <w:rsid w:val="009146EC"/>
    <w:rsid w:val="009238BB"/>
    <w:rsid w:val="00931A2B"/>
    <w:rsid w:val="00951295"/>
    <w:rsid w:val="009759BC"/>
    <w:rsid w:val="00990E13"/>
    <w:rsid w:val="009B22D5"/>
    <w:rsid w:val="009C5E49"/>
    <w:rsid w:val="009D5D9C"/>
    <w:rsid w:val="009E6AA0"/>
    <w:rsid w:val="009E7782"/>
    <w:rsid w:val="009F5F33"/>
    <w:rsid w:val="00A0638D"/>
    <w:rsid w:val="00A23598"/>
    <w:rsid w:val="00A24733"/>
    <w:rsid w:val="00A26621"/>
    <w:rsid w:val="00A34739"/>
    <w:rsid w:val="00A355E9"/>
    <w:rsid w:val="00A56B41"/>
    <w:rsid w:val="00A703AF"/>
    <w:rsid w:val="00A952C7"/>
    <w:rsid w:val="00AB7B01"/>
    <w:rsid w:val="00AE2092"/>
    <w:rsid w:val="00AE7921"/>
    <w:rsid w:val="00AF2091"/>
    <w:rsid w:val="00AF60A8"/>
    <w:rsid w:val="00AF7B75"/>
    <w:rsid w:val="00B05AA4"/>
    <w:rsid w:val="00B214FD"/>
    <w:rsid w:val="00B2216C"/>
    <w:rsid w:val="00B30219"/>
    <w:rsid w:val="00B37ED3"/>
    <w:rsid w:val="00B42991"/>
    <w:rsid w:val="00B469F3"/>
    <w:rsid w:val="00B64DE1"/>
    <w:rsid w:val="00B954D3"/>
    <w:rsid w:val="00B958A7"/>
    <w:rsid w:val="00BB37F9"/>
    <w:rsid w:val="00BB73E8"/>
    <w:rsid w:val="00BD603B"/>
    <w:rsid w:val="00BE0A49"/>
    <w:rsid w:val="00BE180A"/>
    <w:rsid w:val="00BF6051"/>
    <w:rsid w:val="00C0422B"/>
    <w:rsid w:val="00C17FD1"/>
    <w:rsid w:val="00C214B5"/>
    <w:rsid w:val="00C33E89"/>
    <w:rsid w:val="00C340B0"/>
    <w:rsid w:val="00C601AB"/>
    <w:rsid w:val="00C63155"/>
    <w:rsid w:val="00C6619F"/>
    <w:rsid w:val="00C66930"/>
    <w:rsid w:val="00C75B8B"/>
    <w:rsid w:val="00C773A2"/>
    <w:rsid w:val="00C7799F"/>
    <w:rsid w:val="00C829A0"/>
    <w:rsid w:val="00C83BBB"/>
    <w:rsid w:val="00C95773"/>
    <w:rsid w:val="00CA304F"/>
    <w:rsid w:val="00CA6FA4"/>
    <w:rsid w:val="00CD4622"/>
    <w:rsid w:val="00CD7986"/>
    <w:rsid w:val="00CE0F65"/>
    <w:rsid w:val="00CF4B3C"/>
    <w:rsid w:val="00D03041"/>
    <w:rsid w:val="00D067A7"/>
    <w:rsid w:val="00D1509B"/>
    <w:rsid w:val="00D17F8D"/>
    <w:rsid w:val="00D216E9"/>
    <w:rsid w:val="00D231F6"/>
    <w:rsid w:val="00D23C7D"/>
    <w:rsid w:val="00D278F9"/>
    <w:rsid w:val="00D449EE"/>
    <w:rsid w:val="00D46F7A"/>
    <w:rsid w:val="00D53A13"/>
    <w:rsid w:val="00D662A9"/>
    <w:rsid w:val="00D70BF9"/>
    <w:rsid w:val="00D73B31"/>
    <w:rsid w:val="00D76D75"/>
    <w:rsid w:val="00D82918"/>
    <w:rsid w:val="00D85115"/>
    <w:rsid w:val="00D85B6B"/>
    <w:rsid w:val="00D9123C"/>
    <w:rsid w:val="00D93AA4"/>
    <w:rsid w:val="00D96EC1"/>
    <w:rsid w:val="00D97777"/>
    <w:rsid w:val="00DA5BC4"/>
    <w:rsid w:val="00DA655E"/>
    <w:rsid w:val="00DB0802"/>
    <w:rsid w:val="00DC2396"/>
    <w:rsid w:val="00DC6151"/>
    <w:rsid w:val="00DD11F3"/>
    <w:rsid w:val="00DD2FCA"/>
    <w:rsid w:val="00DF5510"/>
    <w:rsid w:val="00E0497F"/>
    <w:rsid w:val="00E133BE"/>
    <w:rsid w:val="00E21173"/>
    <w:rsid w:val="00E231D3"/>
    <w:rsid w:val="00E41877"/>
    <w:rsid w:val="00E44530"/>
    <w:rsid w:val="00E47304"/>
    <w:rsid w:val="00E47C66"/>
    <w:rsid w:val="00E65912"/>
    <w:rsid w:val="00E87050"/>
    <w:rsid w:val="00E900ED"/>
    <w:rsid w:val="00E931E0"/>
    <w:rsid w:val="00E93AD5"/>
    <w:rsid w:val="00E9778F"/>
    <w:rsid w:val="00EA44A3"/>
    <w:rsid w:val="00EA4FCC"/>
    <w:rsid w:val="00EA63B5"/>
    <w:rsid w:val="00EB00D8"/>
    <w:rsid w:val="00EB2FC7"/>
    <w:rsid w:val="00EB58F0"/>
    <w:rsid w:val="00EC3F87"/>
    <w:rsid w:val="00ED6246"/>
    <w:rsid w:val="00ED7FC4"/>
    <w:rsid w:val="00EE43B3"/>
    <w:rsid w:val="00EF59B7"/>
    <w:rsid w:val="00F1469C"/>
    <w:rsid w:val="00F20601"/>
    <w:rsid w:val="00F20F4B"/>
    <w:rsid w:val="00F245E3"/>
    <w:rsid w:val="00F31D5C"/>
    <w:rsid w:val="00F37030"/>
    <w:rsid w:val="00F443EB"/>
    <w:rsid w:val="00F5281C"/>
    <w:rsid w:val="00F80C53"/>
    <w:rsid w:val="00F96940"/>
    <w:rsid w:val="00FA37CE"/>
    <w:rsid w:val="00FA42C2"/>
    <w:rsid w:val="00FB3B53"/>
    <w:rsid w:val="00FC4FBF"/>
    <w:rsid w:val="00FC65EF"/>
    <w:rsid w:val="00FE08B5"/>
    <w:rsid w:val="00FF31FC"/>
    <w:rsid w:val="00FF38F8"/>
    <w:rsid w:val="00FF5F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3FC74DAA"/>
  <w15:docId w15:val="{CFFFA1AD-777F-4D0F-80C8-D4F34A2AD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1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2CC"/>
    <w:rPr>
      <w:rFonts w:ascii="Tahoma" w:hAnsi="Tahoma" w:cs="Tahoma"/>
      <w:sz w:val="16"/>
      <w:szCs w:val="16"/>
    </w:rPr>
  </w:style>
  <w:style w:type="paragraph" w:styleId="Header">
    <w:name w:val="header"/>
    <w:basedOn w:val="Normal"/>
    <w:link w:val="HeaderChar"/>
    <w:uiPriority w:val="99"/>
    <w:unhideWhenUsed/>
    <w:rsid w:val="00386F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F5D"/>
  </w:style>
  <w:style w:type="paragraph" w:styleId="Footer">
    <w:name w:val="footer"/>
    <w:basedOn w:val="Normal"/>
    <w:link w:val="FooterChar"/>
    <w:uiPriority w:val="99"/>
    <w:unhideWhenUsed/>
    <w:rsid w:val="00386F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F5D"/>
  </w:style>
  <w:style w:type="paragraph" w:customStyle="1" w:styleId="Default">
    <w:name w:val="Default"/>
    <w:rsid w:val="00070AC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900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F5510"/>
    <w:pPr>
      <w:ind w:left="720"/>
      <w:contextualSpacing/>
    </w:pPr>
  </w:style>
  <w:style w:type="character" w:styleId="Hyperlink">
    <w:name w:val="Hyperlink"/>
    <w:basedOn w:val="DefaultParagraphFont"/>
    <w:uiPriority w:val="99"/>
    <w:unhideWhenUsed/>
    <w:rsid w:val="00990E13"/>
    <w:rPr>
      <w:color w:val="0000FF" w:themeColor="hyperlink"/>
      <w:u w:val="single"/>
    </w:rPr>
  </w:style>
  <w:style w:type="paragraph" w:styleId="NormalWeb">
    <w:name w:val="Normal (Web)"/>
    <w:basedOn w:val="Normal"/>
    <w:uiPriority w:val="99"/>
    <w:semiHidden/>
    <w:unhideWhenUsed/>
    <w:rsid w:val="00564E78"/>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57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www.pondicherryheritagefestival.org"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E5A1B-4A7D-4E1B-97E2-6C9009F66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1727</Words>
  <Characters>9848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Intach</dc:creator>
  <cp:lastModifiedBy>dr.rkannan@outlook.com</cp:lastModifiedBy>
  <cp:revision>2</cp:revision>
  <dcterms:created xsi:type="dcterms:W3CDTF">2023-10-11T01:39:00Z</dcterms:created>
  <dcterms:modified xsi:type="dcterms:W3CDTF">2023-10-11T01:39:00Z</dcterms:modified>
</cp:coreProperties>
</file>