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8BAD" w14:textId="77777777" w:rsidR="0032237A" w:rsidRPr="00FA24E3" w:rsidRDefault="0032237A" w:rsidP="0032237A">
      <w:pPr>
        <w:rPr>
          <w:rFonts w:cstheme="minorHAnsi"/>
          <w:b/>
          <w:bCs/>
          <w:color w:val="BF4E14" w:themeColor="accent2" w:themeShade="BF"/>
          <w:sz w:val="32"/>
          <w:szCs w:val="32"/>
        </w:rPr>
      </w:pPr>
      <w:r w:rsidRPr="00FA24E3">
        <w:rPr>
          <w:rFonts w:cstheme="minorHAnsi"/>
          <w:b/>
          <w:bCs/>
          <w:color w:val="BF4E14" w:themeColor="accent2" w:themeShade="BF"/>
          <w:sz w:val="32"/>
          <w:szCs w:val="32"/>
        </w:rPr>
        <w:t>EVENT NAME –</w:t>
      </w:r>
      <w:r>
        <w:rPr>
          <w:rFonts w:cstheme="minorHAnsi"/>
          <w:b/>
          <w:bCs/>
          <w:color w:val="BF4E14" w:themeColor="accent2" w:themeShade="BF"/>
          <w:sz w:val="32"/>
          <w:szCs w:val="32"/>
        </w:rPr>
        <w:t xml:space="preserve"> ELOCUTION</w:t>
      </w:r>
      <w:r w:rsidRPr="00FA24E3">
        <w:rPr>
          <w:rFonts w:cstheme="minorHAnsi"/>
          <w:b/>
          <w:bCs/>
          <w:color w:val="BF4E14" w:themeColor="accent2" w:themeShade="BF"/>
          <w:sz w:val="32"/>
          <w:szCs w:val="32"/>
        </w:rPr>
        <w:t xml:space="preserve"> (ENGLISH / TAMIL)</w:t>
      </w:r>
      <w:r>
        <w:rPr>
          <w:rFonts w:cstheme="minorHAnsi"/>
          <w:b/>
          <w:bCs/>
          <w:color w:val="BF4E14" w:themeColor="accent2" w:themeShade="BF"/>
          <w:sz w:val="32"/>
          <w:szCs w:val="32"/>
        </w:rPr>
        <w:t xml:space="preserve"> 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835"/>
        <w:gridCol w:w="2656"/>
        <w:gridCol w:w="2872"/>
      </w:tblGrid>
      <w:tr w:rsidR="0032237A" w14:paraId="39A5051D" w14:textId="77777777" w:rsidTr="000A1857">
        <w:tc>
          <w:tcPr>
            <w:tcW w:w="1702" w:type="dxa"/>
          </w:tcPr>
          <w:p w14:paraId="2E0B66BB" w14:textId="77777777" w:rsidR="0032237A" w:rsidRPr="00467239" w:rsidRDefault="0032237A" w:rsidP="000A185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2835" w:type="dxa"/>
          </w:tcPr>
          <w:p w14:paraId="0670E995" w14:textId="77777777" w:rsidR="0032237A" w:rsidRPr="00467239" w:rsidRDefault="0032237A" w:rsidP="000A185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E4F8D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LOWER PRIMARY (LP)</w:t>
            </w:r>
          </w:p>
        </w:tc>
        <w:tc>
          <w:tcPr>
            <w:tcW w:w="2656" w:type="dxa"/>
          </w:tcPr>
          <w:p w14:paraId="34BD9DD8" w14:textId="77777777" w:rsidR="0032237A" w:rsidRPr="00467239" w:rsidRDefault="0032237A" w:rsidP="000A185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E4F8D">
              <w:rPr>
                <w:rFonts w:cstheme="minorHAnsi"/>
                <w:b/>
                <w:bCs/>
                <w:color w:val="00B050"/>
                <w:sz w:val="26"/>
                <w:szCs w:val="26"/>
              </w:rPr>
              <w:t>UPPER PRIMARY (UP)</w:t>
            </w:r>
          </w:p>
        </w:tc>
        <w:tc>
          <w:tcPr>
            <w:tcW w:w="2872" w:type="dxa"/>
          </w:tcPr>
          <w:p w14:paraId="695D4175" w14:textId="77777777" w:rsidR="0032237A" w:rsidRPr="00467239" w:rsidRDefault="0032237A" w:rsidP="000A185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E4F8D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MIDDLE</w:t>
            </w:r>
          </w:p>
        </w:tc>
      </w:tr>
      <w:tr w:rsidR="0032237A" w14:paraId="13331946" w14:textId="77777777" w:rsidTr="000A1857">
        <w:tc>
          <w:tcPr>
            <w:tcW w:w="1702" w:type="dxa"/>
          </w:tcPr>
          <w:p w14:paraId="0AC1FAB0" w14:textId="77777777" w:rsidR="0032237A" w:rsidRPr="00467239" w:rsidRDefault="0032237A" w:rsidP="000A185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2835" w:type="dxa"/>
          </w:tcPr>
          <w:p w14:paraId="4EBADA8C" w14:textId="77777777" w:rsidR="0032237A" w:rsidRPr="00467239" w:rsidRDefault="0032237A" w:rsidP="000A1857">
            <w:pPr>
              <w:rPr>
                <w:rFonts w:cstheme="minorHAnsi"/>
                <w:sz w:val="28"/>
                <w:szCs w:val="28"/>
              </w:rPr>
            </w:pPr>
            <w:r w:rsidRPr="003E4F8D">
              <w:rPr>
                <w:rFonts w:cstheme="minorHAnsi"/>
                <w:color w:val="00B050"/>
                <w:sz w:val="28"/>
                <w:szCs w:val="28"/>
              </w:rPr>
              <w:t xml:space="preserve">I to II Std </w:t>
            </w:r>
          </w:p>
        </w:tc>
        <w:tc>
          <w:tcPr>
            <w:tcW w:w="2656" w:type="dxa"/>
          </w:tcPr>
          <w:p w14:paraId="715F17EE" w14:textId="77777777" w:rsidR="0032237A" w:rsidRPr="00467239" w:rsidRDefault="0032237A" w:rsidP="000A1857">
            <w:pPr>
              <w:rPr>
                <w:rFonts w:cstheme="minorHAnsi"/>
                <w:sz w:val="28"/>
                <w:szCs w:val="28"/>
              </w:rPr>
            </w:pPr>
            <w:r w:rsidRPr="003E4F8D">
              <w:rPr>
                <w:rFonts w:cstheme="minorHAnsi"/>
                <w:color w:val="00B050"/>
                <w:sz w:val="28"/>
                <w:szCs w:val="28"/>
              </w:rPr>
              <w:t>III to V Std</w:t>
            </w:r>
          </w:p>
        </w:tc>
        <w:tc>
          <w:tcPr>
            <w:tcW w:w="2872" w:type="dxa"/>
          </w:tcPr>
          <w:p w14:paraId="6825F4F4" w14:textId="77777777" w:rsidR="0032237A" w:rsidRPr="00467239" w:rsidRDefault="0032237A" w:rsidP="000A1857">
            <w:pPr>
              <w:rPr>
                <w:rFonts w:cstheme="minorHAnsi"/>
                <w:sz w:val="28"/>
                <w:szCs w:val="28"/>
              </w:rPr>
            </w:pPr>
            <w:r w:rsidRPr="003E4F8D">
              <w:rPr>
                <w:rFonts w:cstheme="minorHAnsi"/>
                <w:color w:val="00B050"/>
                <w:sz w:val="28"/>
                <w:szCs w:val="28"/>
              </w:rPr>
              <w:t>VI to VIII Std</w:t>
            </w:r>
          </w:p>
        </w:tc>
      </w:tr>
      <w:tr w:rsidR="0032237A" w14:paraId="54B9976C" w14:textId="77777777" w:rsidTr="000A1857">
        <w:tc>
          <w:tcPr>
            <w:tcW w:w="1702" w:type="dxa"/>
          </w:tcPr>
          <w:p w14:paraId="2A5D43BC" w14:textId="77777777" w:rsidR="0032237A" w:rsidRDefault="0032237A" w:rsidP="000A185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835" w:type="dxa"/>
          </w:tcPr>
          <w:p w14:paraId="56FC4AB4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>My Family's Traditional Food: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Share a story about your favorite traditional food and how it's prepared.</w:t>
            </w:r>
          </w:p>
          <w:p w14:paraId="27CAB934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sz w:val="28"/>
                <w:szCs w:val="28"/>
              </w:rPr>
              <w:t>Or</w:t>
            </w:r>
          </w:p>
          <w:p w14:paraId="272FC341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>Importance of Saving Water: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Explain why saving water is important and how we can do it</w:t>
            </w:r>
          </w:p>
          <w:p w14:paraId="6E625367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sz w:val="28"/>
                <w:szCs w:val="28"/>
              </w:rPr>
              <w:t>Or</w:t>
            </w:r>
          </w:p>
          <w:p w14:paraId="4D267880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>My Favorite Heritage Site: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Describe a heritage site you've visited and what you learned from it.</w:t>
            </w:r>
          </w:p>
          <w:p w14:paraId="57E9977F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sz w:val="28"/>
                <w:szCs w:val="28"/>
              </w:rPr>
              <w:t>Or</w:t>
            </w:r>
          </w:p>
          <w:p w14:paraId="3765CA8A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>Why We Should Plant Trees: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Discuss the importance of planting trees and how it helps our environment.</w:t>
            </w:r>
          </w:p>
          <w:p w14:paraId="5717DD15" w14:textId="77777777" w:rsidR="0032237A" w:rsidRPr="00D818E2" w:rsidRDefault="0032237A" w:rsidP="000A185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</w:tcPr>
          <w:p w14:paraId="49895D5F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>The Story of My Ancestors: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Share a story about your ancestors and their cultural traditions.</w:t>
            </w:r>
          </w:p>
          <w:p w14:paraId="35CFF12F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sz w:val="28"/>
                <w:szCs w:val="28"/>
              </w:rPr>
              <w:t>Or</w:t>
            </w:r>
          </w:p>
          <w:p w14:paraId="05647297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sz w:val="28"/>
                <w:szCs w:val="28"/>
              </w:rPr>
              <w:t xml:space="preserve"> </w:t>
            </w: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>How to Reduce, Reuse, Recycle: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Explain the importance of reducing, reusing, and recycling waste.</w:t>
            </w:r>
          </w:p>
          <w:p w14:paraId="798CCE83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sz w:val="28"/>
                <w:szCs w:val="28"/>
              </w:rPr>
              <w:t>Or</w:t>
            </w:r>
          </w:p>
          <w:p w14:paraId="29DB789E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>The Importance of Preserving Our Heritage: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Discuss why preserving our heritage is important and how we can do it.</w:t>
            </w:r>
          </w:p>
          <w:p w14:paraId="63AF1725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sz w:val="28"/>
                <w:szCs w:val="28"/>
              </w:rPr>
              <w:t>Or</w:t>
            </w:r>
          </w:p>
          <w:p w14:paraId="4F17C6CC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>My Favorite Traditional Festival: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Describe a traditional festival you celebrate and its significance.</w:t>
            </w:r>
          </w:p>
          <w:p w14:paraId="5E327093" w14:textId="77777777" w:rsidR="0032237A" w:rsidRPr="00D818E2" w:rsidRDefault="0032237A" w:rsidP="000A185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</w:tcPr>
          <w:p w14:paraId="5015A9E4" w14:textId="77777777" w:rsidR="0032237A" w:rsidRDefault="0032237A" w:rsidP="000A1857">
            <w:r w:rsidRPr="000D2178">
              <w:rPr>
                <w:b/>
                <w:bCs/>
                <w:color w:val="E97132" w:themeColor="accent2"/>
              </w:rPr>
              <w:t>The Impact of Climate Change on Heritage Sites</w:t>
            </w:r>
            <w:r>
              <w:t>: Discuss how climate change affects heritage sites and what we can do to mitigate it.</w:t>
            </w:r>
          </w:p>
          <w:p w14:paraId="6A237EA5" w14:textId="77777777" w:rsidR="0032237A" w:rsidRDefault="0032237A" w:rsidP="000A1857">
            <w:r>
              <w:t>Or</w:t>
            </w:r>
          </w:p>
          <w:p w14:paraId="6EBE7294" w14:textId="77777777" w:rsidR="0032237A" w:rsidRDefault="0032237A" w:rsidP="000A1857">
            <w:r w:rsidRPr="000D2178">
              <w:rPr>
                <w:b/>
                <w:bCs/>
                <w:color w:val="E97132" w:themeColor="accent2"/>
              </w:rPr>
              <w:t>The Role of Youth in Preserving Heritage:</w:t>
            </w:r>
            <w:r w:rsidRPr="000D2178">
              <w:rPr>
                <w:color w:val="E97132" w:themeColor="accent2"/>
              </w:rPr>
              <w:t xml:space="preserve"> </w:t>
            </w:r>
            <w:r>
              <w:t>Explain why youth play a crucial role in preserving our heritage and how we can contribute.</w:t>
            </w:r>
          </w:p>
          <w:p w14:paraId="1B3E9486" w14:textId="77777777" w:rsidR="0032237A" w:rsidRDefault="0032237A" w:rsidP="000A1857">
            <w:r>
              <w:t>Or</w:t>
            </w:r>
          </w:p>
          <w:p w14:paraId="4AD49CCA" w14:textId="77777777" w:rsidR="0032237A" w:rsidRDefault="0032237A" w:rsidP="000A1857">
            <w:r w:rsidRPr="000D2178">
              <w:rPr>
                <w:color w:val="E97132" w:themeColor="accent2"/>
              </w:rPr>
              <w:t xml:space="preserve">The Importance of Sustainable Tourism: </w:t>
            </w:r>
            <w:r>
              <w:t>Discuss the importance of sustainable tourism and how it can help preserve heritage sites.</w:t>
            </w:r>
          </w:p>
          <w:p w14:paraId="598FCF7E" w14:textId="77777777" w:rsidR="0032237A" w:rsidRDefault="0032237A" w:rsidP="000A1857">
            <w:r>
              <w:t>Or</w:t>
            </w:r>
          </w:p>
          <w:p w14:paraId="7D17F401" w14:textId="77777777" w:rsidR="0032237A" w:rsidRDefault="0032237A" w:rsidP="000A1857">
            <w:r w:rsidRPr="000D2178">
              <w:rPr>
                <w:b/>
                <w:bCs/>
                <w:color w:val="E97132" w:themeColor="accent2"/>
              </w:rPr>
              <w:t>My Vision for a Sustainable Future</w:t>
            </w:r>
            <w:r>
              <w:t>: Share your vision for a sustainable future and how we can achieve it.</w:t>
            </w:r>
          </w:p>
          <w:p w14:paraId="1AF8C566" w14:textId="77777777" w:rsidR="0032237A" w:rsidRPr="00F31EED" w:rsidRDefault="0032237A" w:rsidP="000A185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32237A" w14:paraId="0E87A553" w14:textId="77777777" w:rsidTr="000A1857">
        <w:tc>
          <w:tcPr>
            <w:tcW w:w="1702" w:type="dxa"/>
          </w:tcPr>
          <w:p w14:paraId="6EF2DB01" w14:textId="77777777" w:rsidR="0032237A" w:rsidRDefault="0032237A" w:rsidP="000A185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C8AE38" w14:textId="77777777" w:rsidR="0032237A" w:rsidRPr="00D818E2" w:rsidRDefault="0032237A" w:rsidP="000A1857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  <w:r w:rsidRPr="00D818E2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SENIORS</w:t>
            </w:r>
          </w:p>
        </w:tc>
        <w:tc>
          <w:tcPr>
            <w:tcW w:w="2656" w:type="dxa"/>
          </w:tcPr>
          <w:p w14:paraId="2ED09A19" w14:textId="77777777" w:rsidR="0032237A" w:rsidRPr="00D818E2" w:rsidRDefault="0032237A" w:rsidP="000A1857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  <w:r w:rsidRPr="00D818E2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SUPERSENIORS</w:t>
            </w:r>
          </w:p>
        </w:tc>
        <w:tc>
          <w:tcPr>
            <w:tcW w:w="2872" w:type="dxa"/>
          </w:tcPr>
          <w:p w14:paraId="13B47F63" w14:textId="77777777" w:rsidR="0032237A" w:rsidRPr="00F31EED" w:rsidRDefault="0032237A" w:rsidP="000A1857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</w:tr>
      <w:tr w:rsidR="0032237A" w14:paraId="7B74C181" w14:textId="77777777" w:rsidTr="000A1857">
        <w:tc>
          <w:tcPr>
            <w:tcW w:w="1702" w:type="dxa"/>
          </w:tcPr>
          <w:p w14:paraId="04DE2903" w14:textId="77777777" w:rsidR="0032237A" w:rsidRDefault="0032237A" w:rsidP="000A185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D812FB" w14:textId="77777777" w:rsidR="0032237A" w:rsidRPr="00D818E2" w:rsidRDefault="0032237A" w:rsidP="000A1857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  <w:r w:rsidRPr="00D818E2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IX to X Std</w:t>
            </w:r>
          </w:p>
        </w:tc>
        <w:tc>
          <w:tcPr>
            <w:tcW w:w="2656" w:type="dxa"/>
          </w:tcPr>
          <w:p w14:paraId="515D1E8B" w14:textId="77777777" w:rsidR="0032237A" w:rsidRPr="00D818E2" w:rsidRDefault="0032237A" w:rsidP="000A1857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  <w:r w:rsidRPr="00D818E2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XI to XII std</w:t>
            </w:r>
          </w:p>
        </w:tc>
        <w:tc>
          <w:tcPr>
            <w:tcW w:w="2872" w:type="dxa"/>
          </w:tcPr>
          <w:p w14:paraId="7C69A1E5" w14:textId="77777777" w:rsidR="0032237A" w:rsidRPr="00F31EED" w:rsidRDefault="0032237A" w:rsidP="000A1857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</w:tr>
      <w:tr w:rsidR="0032237A" w14:paraId="3A232765" w14:textId="77777777" w:rsidTr="000A1857">
        <w:tc>
          <w:tcPr>
            <w:tcW w:w="1702" w:type="dxa"/>
          </w:tcPr>
          <w:p w14:paraId="493060AF" w14:textId="77777777" w:rsidR="0032237A" w:rsidRDefault="0032237A" w:rsidP="000A185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F9E5ED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 xml:space="preserve">The Economic Benefits of </w:t>
            </w: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lastRenderedPageBreak/>
              <w:t>Sustainable Heritage: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Discuss the economic benefits of preserving our heritage and how it can contribute to sustainable development.</w:t>
            </w:r>
          </w:p>
          <w:p w14:paraId="10F69276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sz w:val="28"/>
                <w:szCs w:val="28"/>
              </w:rPr>
              <w:t>Or</w:t>
            </w:r>
          </w:p>
          <w:p w14:paraId="5E5D78C8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>The Impact of Human Activities on Heritage Sites: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Explain how human activities affect heritage sites and what we can do to minimize the impact.</w:t>
            </w:r>
          </w:p>
          <w:p w14:paraId="42EF682C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sz w:val="28"/>
                <w:szCs w:val="28"/>
              </w:rPr>
              <w:t>Or</w:t>
            </w:r>
          </w:p>
          <w:p w14:paraId="757C3FD1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>The Role of Technology in Preserving Heritage: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Discuss the role of technology in preserving our heritage and how it can help promote sustainable tourism.</w:t>
            </w:r>
          </w:p>
          <w:p w14:paraId="3AA91AFB" w14:textId="77777777" w:rsidR="0032237A" w:rsidRPr="00D818E2" w:rsidRDefault="0032237A" w:rsidP="000A1857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 xml:space="preserve">Or </w:t>
            </w:r>
          </w:p>
          <w:p w14:paraId="047CD1F3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>The Importance of Community Engagement in Heritage Preservation: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 xml:space="preserve">Explain why community engagement is crucial in preserving </w:t>
            </w:r>
            <w:r w:rsidRPr="00D818E2">
              <w:rPr>
                <w:sz w:val="28"/>
                <w:szCs w:val="28"/>
              </w:rPr>
              <w:lastRenderedPageBreak/>
              <w:t>our heritage and how we can encourage it.</w:t>
            </w:r>
          </w:p>
          <w:p w14:paraId="438F04AF" w14:textId="77777777" w:rsidR="0032237A" w:rsidRPr="00D818E2" w:rsidRDefault="0032237A" w:rsidP="000A1857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  <w:tc>
          <w:tcPr>
            <w:tcW w:w="2656" w:type="dxa"/>
          </w:tcPr>
          <w:p w14:paraId="60B38A42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lastRenderedPageBreak/>
              <w:t xml:space="preserve">The Intersection of Heritage and </w:t>
            </w: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lastRenderedPageBreak/>
              <w:t>Sustainable Development: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Discuss the relationship between heritage preservation and sustainable development.</w:t>
            </w:r>
          </w:p>
          <w:p w14:paraId="62CBFA43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sz w:val="28"/>
                <w:szCs w:val="28"/>
              </w:rPr>
              <w:t>Or</w:t>
            </w:r>
          </w:p>
          <w:p w14:paraId="464CD8F2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>The Challenges of Preserving Intangible Heritage: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Explain the challenges of preserving intangible heritage and how we can overcome them.</w:t>
            </w:r>
          </w:p>
          <w:p w14:paraId="0D2B9861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sz w:val="28"/>
                <w:szCs w:val="28"/>
              </w:rPr>
              <w:t>Or</w:t>
            </w:r>
          </w:p>
          <w:p w14:paraId="5C817A42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 xml:space="preserve"> The Role of Policy-Makers in Heritage Preservation: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>Discuss the role of policy-makers in preserving our heritage and how they can promote sustainable development</w:t>
            </w:r>
          </w:p>
          <w:p w14:paraId="6E3C1894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sz w:val="28"/>
                <w:szCs w:val="28"/>
              </w:rPr>
              <w:t>Or</w:t>
            </w:r>
          </w:p>
          <w:p w14:paraId="1287E778" w14:textId="77777777" w:rsidR="0032237A" w:rsidRPr="00D818E2" w:rsidRDefault="0032237A" w:rsidP="000A1857">
            <w:pPr>
              <w:rPr>
                <w:sz w:val="28"/>
                <w:szCs w:val="28"/>
              </w:rPr>
            </w:pPr>
            <w:r w:rsidRPr="00D818E2">
              <w:rPr>
                <w:b/>
                <w:bCs/>
                <w:color w:val="E97132" w:themeColor="accent2"/>
                <w:sz w:val="28"/>
                <w:szCs w:val="28"/>
              </w:rPr>
              <w:t xml:space="preserve"> The Impact of Globalization on Heritage Preservation:</w:t>
            </w:r>
            <w:r w:rsidRPr="00D818E2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D818E2">
              <w:rPr>
                <w:sz w:val="28"/>
                <w:szCs w:val="28"/>
              </w:rPr>
              <w:t xml:space="preserve">Explain how globalization affects heritage </w:t>
            </w:r>
            <w:r w:rsidRPr="00D818E2">
              <w:rPr>
                <w:sz w:val="28"/>
                <w:szCs w:val="28"/>
              </w:rPr>
              <w:lastRenderedPageBreak/>
              <w:t>preservation and what we can do to mitigate its impact.</w:t>
            </w:r>
          </w:p>
          <w:p w14:paraId="02C7AA42" w14:textId="77777777" w:rsidR="0032237A" w:rsidRPr="00D818E2" w:rsidRDefault="0032237A" w:rsidP="000A1857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  <w:tc>
          <w:tcPr>
            <w:tcW w:w="2872" w:type="dxa"/>
          </w:tcPr>
          <w:p w14:paraId="40DB5A47" w14:textId="77777777" w:rsidR="0032237A" w:rsidRPr="00F31EED" w:rsidRDefault="0032237A" w:rsidP="000A1857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</w:tr>
      <w:tr w:rsidR="0032237A" w:rsidRPr="005038C9" w14:paraId="2440400C" w14:textId="77777777" w:rsidTr="000A1857">
        <w:tc>
          <w:tcPr>
            <w:tcW w:w="1702" w:type="dxa"/>
          </w:tcPr>
          <w:p w14:paraId="71AB10C0" w14:textId="77777777" w:rsidR="0032237A" w:rsidRPr="005038C9" w:rsidRDefault="0032237A" w:rsidP="000A1857">
            <w:pPr>
              <w:rPr>
                <w:rFonts w:cstheme="minorHAnsi"/>
                <w:b/>
                <w:bCs/>
                <w:sz w:val="34"/>
                <w:szCs w:val="34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lastRenderedPageBreak/>
              <w:t>MODE OF EVENT</w:t>
            </w:r>
          </w:p>
        </w:tc>
        <w:tc>
          <w:tcPr>
            <w:tcW w:w="8363" w:type="dxa"/>
            <w:gridSpan w:val="3"/>
          </w:tcPr>
          <w:p w14:paraId="4AAE8565" w14:textId="77777777" w:rsidR="0032237A" w:rsidRPr="00F014E9" w:rsidRDefault="0032237A" w:rsidP="000A1857">
            <w:pPr>
              <w:rPr>
                <w:rFonts w:cstheme="minorHAnsi"/>
                <w:sz w:val="28"/>
                <w:szCs w:val="28"/>
              </w:rPr>
            </w:pPr>
            <w:r w:rsidRPr="00F014E9">
              <w:rPr>
                <w:rFonts w:cstheme="minorHAnsi"/>
                <w:sz w:val="28"/>
                <w:szCs w:val="28"/>
              </w:rPr>
              <w:t xml:space="preserve">Online  - The student would have to prepare and speak for 3 mins on any of the topic on the Zoom or Google meet </w:t>
            </w:r>
          </w:p>
        </w:tc>
      </w:tr>
      <w:tr w:rsidR="0032237A" w:rsidRPr="005038C9" w14:paraId="3D709AC2" w14:textId="77777777" w:rsidTr="000A1857">
        <w:tc>
          <w:tcPr>
            <w:tcW w:w="1702" w:type="dxa"/>
          </w:tcPr>
          <w:p w14:paraId="4FE5C35B" w14:textId="77777777" w:rsidR="0032237A" w:rsidRPr="00FA24E3" w:rsidRDefault="0032237A" w:rsidP="000A1857">
            <w:pPr>
              <w:rPr>
                <w:rFonts w:cstheme="minorHAnsi"/>
                <w:b/>
                <w:bCs/>
                <w:color w:val="074F6A" w:themeColor="accent4" w:themeShade="80"/>
                <w:sz w:val="28"/>
                <w:szCs w:val="28"/>
              </w:rPr>
            </w:pPr>
            <w:r w:rsidRPr="00FA24E3">
              <w:rPr>
                <w:rFonts w:cstheme="minorHAnsi"/>
                <w:b/>
                <w:bCs/>
                <w:color w:val="074F6A" w:themeColor="accent4" w:themeShade="80"/>
                <w:sz w:val="28"/>
                <w:szCs w:val="28"/>
              </w:rPr>
              <w:t>LOCATION</w:t>
            </w:r>
          </w:p>
        </w:tc>
        <w:tc>
          <w:tcPr>
            <w:tcW w:w="8363" w:type="dxa"/>
            <w:gridSpan w:val="3"/>
          </w:tcPr>
          <w:p w14:paraId="3C846056" w14:textId="77777777" w:rsidR="0032237A" w:rsidRPr="00FA24E3" w:rsidRDefault="0032237A" w:rsidP="000A1857">
            <w:pPr>
              <w:rPr>
                <w:rFonts w:cstheme="minorHAnsi"/>
                <w:color w:val="074F6A" w:themeColor="accent4" w:themeShade="8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74F6A" w:themeColor="accent4" w:themeShade="80"/>
                <w:sz w:val="28"/>
                <w:szCs w:val="28"/>
                <w:shd w:val="clear" w:color="auto" w:fill="FFFFFF"/>
              </w:rPr>
              <w:t>Through Zoom or Google Meet</w:t>
            </w:r>
          </w:p>
        </w:tc>
      </w:tr>
      <w:tr w:rsidR="0032237A" w:rsidRPr="005038C9" w14:paraId="1229FEBA" w14:textId="77777777" w:rsidTr="000A1857">
        <w:tc>
          <w:tcPr>
            <w:tcW w:w="1702" w:type="dxa"/>
          </w:tcPr>
          <w:p w14:paraId="23EDE450" w14:textId="77777777" w:rsidR="0032237A" w:rsidRPr="00FA24E3" w:rsidRDefault="0032237A" w:rsidP="000A1857">
            <w:pPr>
              <w:rPr>
                <w:rFonts w:cstheme="minorHAnsi"/>
                <w:b/>
                <w:bCs/>
                <w:color w:val="074F6A" w:themeColor="accent4" w:themeShade="80"/>
                <w:sz w:val="28"/>
                <w:szCs w:val="28"/>
              </w:rPr>
            </w:pPr>
            <w:r w:rsidRPr="00FA24E3">
              <w:rPr>
                <w:rFonts w:cstheme="minorHAnsi"/>
                <w:b/>
                <w:bCs/>
                <w:color w:val="074F6A" w:themeColor="accent4" w:themeShade="80"/>
                <w:sz w:val="28"/>
                <w:szCs w:val="28"/>
              </w:rPr>
              <w:t>DATE</w:t>
            </w:r>
          </w:p>
        </w:tc>
        <w:tc>
          <w:tcPr>
            <w:tcW w:w="8363" w:type="dxa"/>
            <w:gridSpan w:val="3"/>
          </w:tcPr>
          <w:p w14:paraId="785C90C0" w14:textId="77777777" w:rsidR="0032237A" w:rsidRPr="00FA24E3" w:rsidRDefault="0032237A" w:rsidP="000A1857">
            <w:pPr>
              <w:rPr>
                <w:rFonts w:cstheme="minorHAnsi"/>
                <w:color w:val="074F6A" w:themeColor="accent4" w:themeShade="8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 xml:space="preserve">Date will be shared </w:t>
            </w:r>
          </w:p>
        </w:tc>
      </w:tr>
      <w:tr w:rsidR="0032237A" w:rsidRPr="005038C9" w14:paraId="788CEAB6" w14:textId="77777777" w:rsidTr="000A1857">
        <w:tc>
          <w:tcPr>
            <w:tcW w:w="1702" w:type="dxa"/>
          </w:tcPr>
          <w:p w14:paraId="701DEB7A" w14:textId="77777777" w:rsidR="0032237A" w:rsidRPr="00FA24E3" w:rsidRDefault="0032237A" w:rsidP="000A1857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FA24E3">
              <w:rPr>
                <w:rFonts w:cstheme="minorHAnsi"/>
                <w:color w:val="FF0000"/>
                <w:sz w:val="28"/>
                <w:szCs w:val="28"/>
              </w:rPr>
              <w:t>Number of entries per school</w:t>
            </w:r>
          </w:p>
        </w:tc>
        <w:tc>
          <w:tcPr>
            <w:tcW w:w="8363" w:type="dxa"/>
            <w:gridSpan w:val="3"/>
          </w:tcPr>
          <w:p w14:paraId="46DF9338" w14:textId="77777777" w:rsidR="0032237A" w:rsidRPr="00FA24E3" w:rsidRDefault="0032237A" w:rsidP="000A185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FA24E3">
              <w:rPr>
                <w:rFonts w:cstheme="minorHAnsi"/>
                <w:color w:val="FF0000"/>
                <w:sz w:val="28"/>
                <w:szCs w:val="28"/>
              </w:rPr>
              <w:t>2 entries per category per school</w:t>
            </w:r>
          </w:p>
          <w:p w14:paraId="0A1F9467" w14:textId="77777777" w:rsidR="0032237A" w:rsidRPr="00FA24E3" w:rsidRDefault="0032237A" w:rsidP="000A1857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 w:rsidRPr="00FA24E3">
              <w:rPr>
                <w:rFonts w:cstheme="minorHAnsi"/>
                <w:color w:val="FF0000"/>
                <w:sz w:val="28"/>
                <w:szCs w:val="28"/>
              </w:rPr>
              <w:t xml:space="preserve">Tamil and english can be given separately </w:t>
            </w:r>
          </w:p>
        </w:tc>
      </w:tr>
      <w:tr w:rsidR="0032237A" w:rsidRPr="005038C9" w14:paraId="78468048" w14:textId="77777777" w:rsidTr="000A1857">
        <w:tc>
          <w:tcPr>
            <w:tcW w:w="1702" w:type="dxa"/>
          </w:tcPr>
          <w:p w14:paraId="51154A44" w14:textId="77777777" w:rsidR="0032237A" w:rsidRPr="00FA24E3" w:rsidRDefault="0032237A" w:rsidP="000A1857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FA24E3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363" w:type="dxa"/>
            <w:gridSpan w:val="3"/>
          </w:tcPr>
          <w:p w14:paraId="38CF002D" w14:textId="4B651972" w:rsidR="0032237A" w:rsidRPr="001B3F7B" w:rsidRDefault="006B0A22" w:rsidP="000A1857">
            <w:pPr>
              <w:rPr>
                <w:rFonts w:cstheme="minorHAnsi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shd w:val="clear" w:color="auto" w:fill="FFFFFF"/>
              </w:rPr>
              <w:t>12 Feb 2025 (Wed)</w:t>
            </w:r>
          </w:p>
        </w:tc>
      </w:tr>
    </w:tbl>
    <w:p w14:paraId="43B4445D" w14:textId="77777777" w:rsidR="0032237A" w:rsidRPr="00B17C3F" w:rsidRDefault="0032237A" w:rsidP="0032237A">
      <w:pPr>
        <w:rPr>
          <w:rFonts w:cstheme="minorHAnsi"/>
          <w:sz w:val="28"/>
          <w:szCs w:val="28"/>
        </w:rPr>
      </w:pPr>
    </w:p>
    <w:p w14:paraId="75AF8783" w14:textId="77777777" w:rsidR="0032237A" w:rsidRPr="00B17C3F" w:rsidRDefault="0032237A" w:rsidP="0032237A">
      <w:pPr>
        <w:rPr>
          <w:rFonts w:cstheme="minorHAnsi"/>
          <w:b/>
          <w:bCs/>
          <w:sz w:val="28"/>
          <w:szCs w:val="28"/>
        </w:rPr>
      </w:pPr>
      <w:bookmarkStart w:id="0" w:name="_Hlk187443522"/>
      <w:r w:rsidRPr="00B17C3F">
        <w:rPr>
          <w:rFonts w:cstheme="minorHAnsi"/>
          <w:b/>
          <w:bCs/>
          <w:sz w:val="28"/>
          <w:szCs w:val="28"/>
        </w:rPr>
        <w:t xml:space="preserve">POINTS TO BE NOTED – </w:t>
      </w:r>
    </w:p>
    <w:p w14:paraId="69EEA3B9" w14:textId="77777777" w:rsidR="0032237A" w:rsidRDefault="0032237A" w:rsidP="0032237A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>
        <w:rPr>
          <w:rFonts w:cstheme="minorHAnsi"/>
          <w:color w:val="777777"/>
          <w:sz w:val="28"/>
          <w:szCs w:val="28"/>
          <w:shd w:val="clear" w:color="auto" w:fill="FFFFFF"/>
        </w:rPr>
        <w:t xml:space="preserve">Each person should speak on the topic for 3 mins </w:t>
      </w:r>
    </w:p>
    <w:p w14:paraId="030BE938" w14:textId="77777777" w:rsidR="0032237A" w:rsidRDefault="0032237A" w:rsidP="0032237A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>
        <w:rPr>
          <w:rFonts w:cstheme="minorHAnsi"/>
          <w:color w:val="777777"/>
          <w:sz w:val="28"/>
          <w:szCs w:val="28"/>
          <w:shd w:val="clear" w:color="auto" w:fill="FFFFFF"/>
        </w:rPr>
        <w:t xml:space="preserve">Any speech beyond 3 mins would be disqualified and would not be considered for judging  </w:t>
      </w:r>
    </w:p>
    <w:p w14:paraId="7AFECA3A" w14:textId="77777777" w:rsidR="0032237A" w:rsidRPr="002E0BF0" w:rsidRDefault="0032237A" w:rsidP="0032237A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>
        <w:rPr>
          <w:rFonts w:cstheme="minorHAnsi"/>
          <w:color w:val="777777"/>
          <w:sz w:val="28"/>
          <w:szCs w:val="28"/>
          <w:shd w:val="clear" w:color="auto" w:fill="FFFFFF"/>
        </w:rPr>
        <w:t xml:space="preserve">There would be separate judging for English and Tamil </w:t>
      </w:r>
    </w:p>
    <w:p w14:paraId="1BA11ED1" w14:textId="77777777" w:rsidR="0032237A" w:rsidRDefault="0032237A" w:rsidP="0032237A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>
        <w:rPr>
          <w:rFonts w:cstheme="minorHAnsi"/>
          <w:color w:val="777777"/>
          <w:sz w:val="28"/>
          <w:szCs w:val="28"/>
          <w:shd w:val="clear" w:color="auto" w:fill="FFFFFF"/>
        </w:rPr>
        <w:t>No stopping, deviation or repetition of words will be allowed while the speech is on</w:t>
      </w:r>
    </w:p>
    <w:bookmarkEnd w:id="0"/>
    <w:p w14:paraId="0F27F931" w14:textId="77777777" w:rsidR="0032237A" w:rsidRPr="00B17C3F" w:rsidRDefault="0032237A" w:rsidP="0032237A">
      <w:pPr>
        <w:rPr>
          <w:rFonts w:cstheme="minorHAnsi"/>
          <w:b/>
          <w:bCs/>
          <w:sz w:val="28"/>
          <w:szCs w:val="28"/>
        </w:rPr>
      </w:pPr>
      <w:r w:rsidRPr="00B17C3F">
        <w:rPr>
          <w:rFonts w:cstheme="minorHAnsi"/>
          <w:b/>
          <w:bCs/>
          <w:sz w:val="28"/>
          <w:szCs w:val="28"/>
        </w:rPr>
        <w:t xml:space="preserve">JUDGING CRIETERIA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32237A" w:rsidRPr="00B17C3F" w14:paraId="0A9BF1ED" w14:textId="77777777" w:rsidTr="000A1857">
        <w:tc>
          <w:tcPr>
            <w:tcW w:w="562" w:type="dxa"/>
          </w:tcPr>
          <w:p w14:paraId="0B8F884C" w14:textId="77777777" w:rsidR="0032237A" w:rsidRPr="00B17C3F" w:rsidRDefault="0032237A" w:rsidP="000A1857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1C6C87A1" w14:textId="77777777" w:rsidR="0032237A" w:rsidRPr="00B17C3F" w:rsidRDefault="0032237A" w:rsidP="000A1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Preparation</w:t>
            </w:r>
          </w:p>
        </w:tc>
      </w:tr>
      <w:tr w:rsidR="0032237A" w:rsidRPr="00B17C3F" w14:paraId="6D69D1B9" w14:textId="77777777" w:rsidTr="000A1857">
        <w:tc>
          <w:tcPr>
            <w:tcW w:w="562" w:type="dxa"/>
          </w:tcPr>
          <w:p w14:paraId="1B9CBAAF" w14:textId="77777777" w:rsidR="0032237A" w:rsidRPr="00B17C3F" w:rsidRDefault="0032237A" w:rsidP="000A1857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6B29E25" w14:textId="77777777" w:rsidR="0032237A" w:rsidRPr="00B17C3F" w:rsidRDefault="0032237A" w:rsidP="000A1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Content</w:t>
            </w:r>
          </w:p>
        </w:tc>
      </w:tr>
      <w:tr w:rsidR="0032237A" w:rsidRPr="00B17C3F" w14:paraId="28096572" w14:textId="77777777" w:rsidTr="000A1857">
        <w:tc>
          <w:tcPr>
            <w:tcW w:w="562" w:type="dxa"/>
          </w:tcPr>
          <w:p w14:paraId="0F9F8FB6" w14:textId="77777777" w:rsidR="0032237A" w:rsidRPr="00B17C3F" w:rsidRDefault="0032237A" w:rsidP="000A1857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7758E300" w14:textId="77777777" w:rsidR="0032237A" w:rsidRPr="00B17C3F" w:rsidRDefault="0032237A" w:rsidP="000A1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Presence of mind</w:t>
            </w:r>
          </w:p>
        </w:tc>
      </w:tr>
      <w:tr w:rsidR="0032237A" w:rsidRPr="00B17C3F" w14:paraId="023FC358" w14:textId="77777777" w:rsidTr="000A1857">
        <w:tc>
          <w:tcPr>
            <w:tcW w:w="562" w:type="dxa"/>
          </w:tcPr>
          <w:p w14:paraId="0B85965E" w14:textId="77777777" w:rsidR="0032237A" w:rsidRPr="00B17C3F" w:rsidRDefault="0032237A" w:rsidP="000A1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1EE6405C" w14:textId="77777777" w:rsidR="0032237A" w:rsidRDefault="0032237A" w:rsidP="000A1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Organisation</w:t>
            </w:r>
          </w:p>
        </w:tc>
      </w:tr>
      <w:tr w:rsidR="0032237A" w:rsidRPr="00B17C3F" w14:paraId="4234A489" w14:textId="77777777" w:rsidTr="000A1857">
        <w:tc>
          <w:tcPr>
            <w:tcW w:w="562" w:type="dxa"/>
          </w:tcPr>
          <w:p w14:paraId="6335CA1A" w14:textId="77777777" w:rsidR="0032237A" w:rsidRPr="00B17C3F" w:rsidRDefault="0032237A" w:rsidP="000A1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21973E10" w14:textId="77777777" w:rsidR="0032237A" w:rsidRDefault="0032237A" w:rsidP="000A1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Eye contact</w:t>
            </w:r>
          </w:p>
        </w:tc>
      </w:tr>
      <w:tr w:rsidR="0032237A" w:rsidRPr="00B17C3F" w14:paraId="66821650" w14:textId="77777777" w:rsidTr="000A1857">
        <w:tc>
          <w:tcPr>
            <w:tcW w:w="562" w:type="dxa"/>
          </w:tcPr>
          <w:p w14:paraId="7898E280" w14:textId="77777777" w:rsidR="0032237A" w:rsidRPr="00B17C3F" w:rsidRDefault="0032237A" w:rsidP="000A1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1C363453" w14:textId="77777777" w:rsidR="0032237A" w:rsidRDefault="0032237A" w:rsidP="000A1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Vocal delivery</w:t>
            </w:r>
          </w:p>
        </w:tc>
      </w:tr>
    </w:tbl>
    <w:p w14:paraId="279EE3D0" w14:textId="77777777" w:rsidR="0032237A" w:rsidRDefault="0032237A" w:rsidP="0032237A">
      <w:pPr>
        <w:rPr>
          <w:rFonts w:cstheme="minorHAnsi"/>
          <w:sz w:val="28"/>
          <w:szCs w:val="28"/>
        </w:rPr>
      </w:pPr>
    </w:p>
    <w:p w14:paraId="159679DB" w14:textId="77777777" w:rsidR="0032237A" w:rsidRPr="00011790" w:rsidRDefault="0032237A" w:rsidP="0032237A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48CD917D" w14:textId="77777777" w:rsidR="0032237A" w:rsidRPr="00A079E8" w:rsidRDefault="0032237A" w:rsidP="0032237A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-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047"/>
        <w:gridCol w:w="4877"/>
      </w:tblGrid>
      <w:tr w:rsidR="0032237A" w:rsidRPr="00B17C3F" w14:paraId="5340B53E" w14:textId="77777777" w:rsidTr="000A1857">
        <w:tc>
          <w:tcPr>
            <w:tcW w:w="5258" w:type="dxa"/>
          </w:tcPr>
          <w:p w14:paraId="11533477" w14:textId="77777777" w:rsidR="0032237A" w:rsidRPr="00B17C3F" w:rsidRDefault="0032237A" w:rsidP="000A1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</w:t>
            </w:r>
            <w:r w:rsidRPr="00B17C3F">
              <w:rPr>
                <w:rFonts w:cstheme="minorHAnsi"/>
                <w:sz w:val="28"/>
                <w:szCs w:val="28"/>
              </w:rPr>
              <w:t>oogle form registration</w:t>
            </w:r>
            <w:r>
              <w:rPr>
                <w:rFonts w:cstheme="minorHAnsi"/>
                <w:sz w:val="28"/>
                <w:szCs w:val="28"/>
              </w:rPr>
              <w:t xml:space="preserve"> (Compulsory)</w:t>
            </w:r>
          </w:p>
        </w:tc>
        <w:tc>
          <w:tcPr>
            <w:tcW w:w="4666" w:type="dxa"/>
          </w:tcPr>
          <w:p w14:paraId="40107AB8" w14:textId="77777777" w:rsidR="0032237A" w:rsidRPr="00CE52F0" w:rsidRDefault="0032237A" w:rsidP="000A1857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https://tinyurl.com/heritageschoolliterary</w:t>
              </w:r>
            </w:hyperlink>
          </w:p>
        </w:tc>
      </w:tr>
    </w:tbl>
    <w:p w14:paraId="7475E18A" w14:textId="77777777" w:rsidR="0032237A" w:rsidRDefault="0032237A" w:rsidP="0032237A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3F989125" w14:textId="77777777" w:rsidR="0032237A" w:rsidRDefault="0032237A"/>
    <w:sectPr w:rsidR="00322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7B8B"/>
    <w:multiLevelType w:val="hybridMultilevel"/>
    <w:tmpl w:val="4BFA0420"/>
    <w:lvl w:ilvl="0" w:tplc="FE524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281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7A"/>
    <w:rsid w:val="0032237A"/>
    <w:rsid w:val="00435457"/>
    <w:rsid w:val="006B0A22"/>
    <w:rsid w:val="00743478"/>
    <w:rsid w:val="008776C7"/>
    <w:rsid w:val="00D8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E32F"/>
  <w15:chartTrackingRefBased/>
  <w15:docId w15:val="{4B0BF627-3123-4A4F-A1E2-A30371D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7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3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237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237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schoolliter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2025-01-12T17:19:00Z</dcterms:created>
  <dcterms:modified xsi:type="dcterms:W3CDTF">2025-02-06T15:10:00Z</dcterms:modified>
</cp:coreProperties>
</file>