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9E01A" w14:textId="77777777" w:rsidR="00DE4B0E" w:rsidRPr="00692A8D" w:rsidRDefault="00DE4B0E" w:rsidP="00DE4B0E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692A8D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EVENT NAME – GROUP DANCE FREE STYLE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DE4B0E" w14:paraId="3E4970CC" w14:textId="77777777" w:rsidTr="00035F41">
        <w:tc>
          <w:tcPr>
            <w:tcW w:w="1702" w:type="dxa"/>
          </w:tcPr>
          <w:p w14:paraId="6896F95E" w14:textId="77777777" w:rsidR="00DE4B0E" w:rsidRDefault="00DE4B0E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505" w:type="dxa"/>
          </w:tcPr>
          <w:p w14:paraId="02E986A2" w14:textId="77777777" w:rsidR="00DE4B0E" w:rsidRPr="00514BA3" w:rsidRDefault="00DE4B0E" w:rsidP="00433C18">
            <w:pPr>
              <w:spacing w:after="160" w:line="278" w:lineRule="auto"/>
              <w:rPr>
                <w:color w:val="E97132" w:themeColor="accent2"/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1. Songs of the Earth: Celebrating Nature's Bounty</w:t>
            </w:r>
          </w:p>
          <w:p w14:paraId="53DEB584" w14:textId="77777777" w:rsidR="00DE4B0E" w:rsidRPr="00514BA3" w:rsidRDefault="00DE4B0E" w:rsidP="00DE4B0E">
            <w:pPr>
              <w:numPr>
                <w:ilvl w:val="0"/>
                <w:numId w:val="1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Explore songs that celebrate the beauty and bounty of nature, highlighting the importance of preserving our natural resources.</w:t>
            </w:r>
          </w:p>
          <w:p w14:paraId="21E6596E" w14:textId="77777777" w:rsidR="00DE4B0E" w:rsidRPr="00514BA3" w:rsidRDefault="00DE4B0E" w:rsidP="00DE4B0E">
            <w:pPr>
              <w:numPr>
                <w:ilvl w:val="0"/>
                <w:numId w:val="1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Choose songs that express gratitude for the earth's gifts, reflect the rhythms of nature, or address environmental concerns.</w:t>
            </w:r>
          </w:p>
          <w:p w14:paraId="1D019E97" w14:textId="77777777" w:rsidR="00DE4B0E" w:rsidRPr="00514BA3" w:rsidRDefault="00DE4B0E" w:rsidP="00433C18">
            <w:pPr>
              <w:spacing w:after="160" w:line="278" w:lineRule="auto"/>
              <w:rPr>
                <w:color w:val="E97132" w:themeColor="accent2"/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2. Voices of the Land: Traditional Songs for Sustainable Living</w:t>
            </w:r>
          </w:p>
          <w:p w14:paraId="622DC139" w14:textId="77777777" w:rsidR="00DE4B0E" w:rsidRPr="00514BA3" w:rsidRDefault="00DE4B0E" w:rsidP="00DE4B0E">
            <w:pPr>
              <w:numPr>
                <w:ilvl w:val="0"/>
                <w:numId w:val="2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Showcase folk songs that reflect traditional knowledge and practices related to sustainable living.</w:t>
            </w:r>
          </w:p>
          <w:p w14:paraId="105A94A8" w14:textId="77777777" w:rsidR="00DE4B0E" w:rsidRPr="00514BA3" w:rsidRDefault="00DE4B0E" w:rsidP="00DE4B0E">
            <w:pPr>
              <w:numPr>
                <w:ilvl w:val="0"/>
                <w:numId w:val="2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Select songs that teach about traditional farming methods, resource management, or community-based conservation efforts.</w:t>
            </w:r>
          </w:p>
          <w:p w14:paraId="7E05A88D" w14:textId="77777777" w:rsidR="00DE4B0E" w:rsidRPr="00514BA3" w:rsidRDefault="00DE4B0E" w:rsidP="00433C18">
            <w:pPr>
              <w:spacing w:after="160" w:line="278" w:lineRule="auto"/>
              <w:rPr>
                <w:color w:val="E97132" w:themeColor="accent2"/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3. Harmonies of Harmony: Songs for a Sustainable Future</w:t>
            </w:r>
          </w:p>
          <w:p w14:paraId="3A2019EA" w14:textId="77777777" w:rsidR="00DE4B0E" w:rsidRPr="00514BA3" w:rsidRDefault="00DE4B0E" w:rsidP="00DE4B0E">
            <w:pPr>
              <w:numPr>
                <w:ilvl w:val="0"/>
                <w:numId w:val="3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Focus on songs that promote harmony, cooperation, and respect for all living beings.</w:t>
            </w:r>
          </w:p>
          <w:p w14:paraId="7C8F0709" w14:textId="77777777" w:rsidR="00DE4B0E" w:rsidRPr="00514BA3" w:rsidRDefault="00DE4B0E" w:rsidP="00DE4B0E">
            <w:pPr>
              <w:numPr>
                <w:ilvl w:val="0"/>
                <w:numId w:val="3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Choose songs that encourage environmental stewardship and call for collective action to protect our planet.</w:t>
            </w:r>
          </w:p>
          <w:p w14:paraId="160DED17" w14:textId="77777777" w:rsidR="00DE4B0E" w:rsidRPr="00514BA3" w:rsidRDefault="00DE4B0E" w:rsidP="00433C18">
            <w:pPr>
              <w:spacing w:after="160" w:line="278" w:lineRule="auto"/>
              <w:rPr>
                <w:color w:val="E97132" w:themeColor="accent2"/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4. Weaving Stories: Folk Tales and Songs for Sustainable Heritage</w:t>
            </w:r>
          </w:p>
          <w:p w14:paraId="2F4D58E8" w14:textId="77777777" w:rsidR="00DE4B0E" w:rsidRPr="00514BA3" w:rsidRDefault="00DE4B0E" w:rsidP="00DE4B0E">
            <w:pPr>
              <w:numPr>
                <w:ilvl w:val="0"/>
                <w:numId w:val="4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Incorporate folk tales and stories that convey messages about sustainability and environmental awareness.</w:t>
            </w:r>
          </w:p>
          <w:p w14:paraId="4558960C" w14:textId="77777777" w:rsidR="00DE4B0E" w:rsidRPr="00514BA3" w:rsidRDefault="00DE4B0E" w:rsidP="00DE4B0E">
            <w:pPr>
              <w:numPr>
                <w:ilvl w:val="0"/>
                <w:numId w:val="4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Choose songs that narrate the stories of environmental heroes, cautionary tales about the consequences of environmental destruction, or inspiring visions of a sustainable future.</w:t>
            </w:r>
          </w:p>
          <w:p w14:paraId="7281150F" w14:textId="77777777" w:rsidR="00DE4B0E" w:rsidRPr="00514BA3" w:rsidRDefault="00DE4B0E" w:rsidP="00433C18">
            <w:pPr>
              <w:spacing w:after="160" w:line="278" w:lineRule="auto"/>
              <w:rPr>
                <w:color w:val="E97132" w:themeColor="accent2"/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5. A Tapestry of Traditions: Regional Folk Songs for Sustainable Heritage</w:t>
            </w:r>
          </w:p>
          <w:p w14:paraId="5D11E452" w14:textId="77777777" w:rsidR="00DE4B0E" w:rsidRPr="00514BA3" w:rsidRDefault="00DE4B0E" w:rsidP="00DE4B0E">
            <w:pPr>
              <w:numPr>
                <w:ilvl w:val="0"/>
                <w:numId w:val="5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lastRenderedPageBreak/>
              <w:t>Celebrate the rich diversity of folk music from different regions and cultures, each with its own unique perspective on sustainability.</w:t>
            </w:r>
          </w:p>
          <w:p w14:paraId="12711202" w14:textId="77777777" w:rsidR="00DE4B0E" w:rsidRPr="00514BA3" w:rsidRDefault="00DE4B0E" w:rsidP="00DE4B0E">
            <w:pPr>
              <w:numPr>
                <w:ilvl w:val="0"/>
                <w:numId w:val="5"/>
              </w:numPr>
              <w:spacing w:after="160" w:line="278" w:lineRule="auto"/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Showcase songs that reflect the cultural practices and traditions that have shaped sustainable lifestyles for generations.</w:t>
            </w:r>
          </w:p>
          <w:p w14:paraId="16CC7FA4" w14:textId="77777777" w:rsidR="00DE4B0E" w:rsidRPr="00514BA3" w:rsidRDefault="00DE4B0E" w:rsidP="00433C1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E4B0E" w14:paraId="22D57020" w14:textId="77777777" w:rsidTr="00035F41">
        <w:tc>
          <w:tcPr>
            <w:tcW w:w="1702" w:type="dxa"/>
          </w:tcPr>
          <w:p w14:paraId="2279211F" w14:textId="77777777" w:rsidR="00DE4B0E" w:rsidRDefault="00DE4B0E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MODE OF EVENT</w:t>
            </w:r>
          </w:p>
        </w:tc>
        <w:tc>
          <w:tcPr>
            <w:tcW w:w="8505" w:type="dxa"/>
          </w:tcPr>
          <w:p w14:paraId="1BF86207" w14:textId="77777777" w:rsidR="00DE4B0E" w:rsidRPr="00467239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DE4B0E" w14:paraId="6DBB5183" w14:textId="77777777" w:rsidTr="00035F41">
        <w:tc>
          <w:tcPr>
            <w:tcW w:w="1702" w:type="dxa"/>
          </w:tcPr>
          <w:p w14:paraId="713B3D56" w14:textId="77777777" w:rsidR="00DE4B0E" w:rsidRDefault="00DE4B0E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505" w:type="dxa"/>
          </w:tcPr>
          <w:p w14:paraId="08ACF18D" w14:textId="77777777" w:rsidR="00DE4B0E" w:rsidRPr="00467239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4 mins for the dance performance</w:t>
            </w:r>
          </w:p>
        </w:tc>
      </w:tr>
      <w:tr w:rsidR="00DE4B0E" w14:paraId="0155100B" w14:textId="77777777" w:rsidTr="00035F41">
        <w:tc>
          <w:tcPr>
            <w:tcW w:w="1702" w:type="dxa"/>
          </w:tcPr>
          <w:p w14:paraId="4632FDA2" w14:textId="77777777" w:rsidR="00DE4B0E" w:rsidRPr="00692A8D" w:rsidRDefault="00DE4B0E" w:rsidP="00433C18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LOCATION</w:t>
            </w:r>
          </w:p>
        </w:tc>
        <w:tc>
          <w:tcPr>
            <w:tcW w:w="8505" w:type="dxa"/>
          </w:tcPr>
          <w:p w14:paraId="2D39112F" w14:textId="77777777" w:rsidR="00DE4B0E" w:rsidRPr="00692A8D" w:rsidRDefault="00DE4B0E" w:rsidP="00433C18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DE4B0E" w14:paraId="3C3F9B91" w14:textId="77777777" w:rsidTr="00035F41">
        <w:tc>
          <w:tcPr>
            <w:tcW w:w="1702" w:type="dxa"/>
          </w:tcPr>
          <w:p w14:paraId="375532EA" w14:textId="77777777" w:rsidR="00DE4B0E" w:rsidRPr="00692A8D" w:rsidRDefault="00DE4B0E" w:rsidP="00433C18">
            <w:pPr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DATE</w:t>
            </w:r>
          </w:p>
        </w:tc>
        <w:tc>
          <w:tcPr>
            <w:tcW w:w="8505" w:type="dxa"/>
          </w:tcPr>
          <w:p w14:paraId="5A8F0855" w14:textId="5079325D" w:rsidR="00DE4B0E" w:rsidRPr="00692A8D" w:rsidRDefault="00035F41" w:rsidP="00433C18">
            <w:pPr>
              <w:rPr>
                <w:rFonts w:cstheme="minorHAnsi"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FC439B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Monday</w:t>
            </w:r>
            <w:r w:rsidR="00FC439B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)</w:t>
            </w:r>
            <w:r w:rsidR="00DE4B0E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DE4B0E" w14:paraId="25D71369" w14:textId="77777777" w:rsidTr="00035F41">
        <w:tc>
          <w:tcPr>
            <w:tcW w:w="1702" w:type="dxa"/>
          </w:tcPr>
          <w:p w14:paraId="6F3FD8B9" w14:textId="77777777" w:rsidR="00DE4B0E" w:rsidRPr="00692A8D" w:rsidRDefault="00DE4B0E" w:rsidP="00433C18">
            <w:pPr>
              <w:rPr>
                <w:rFonts w:cstheme="minorHAnsi"/>
                <w:b/>
                <w:bCs/>
                <w:color w:val="77206D" w:themeColor="accent5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77206D" w:themeColor="accent5" w:themeShade="BF"/>
                <w:sz w:val="28"/>
                <w:szCs w:val="28"/>
              </w:rPr>
              <w:t>Number of entries per college</w:t>
            </w:r>
          </w:p>
        </w:tc>
        <w:tc>
          <w:tcPr>
            <w:tcW w:w="8505" w:type="dxa"/>
          </w:tcPr>
          <w:p w14:paraId="7F6A233F" w14:textId="77777777" w:rsidR="00DE4B0E" w:rsidRPr="00692A8D" w:rsidRDefault="00DE4B0E" w:rsidP="00433C18">
            <w:pPr>
              <w:rPr>
                <w:rFonts w:cstheme="minorHAnsi"/>
                <w:color w:val="77206D" w:themeColor="accent5" w:themeShade="BF"/>
                <w:sz w:val="28"/>
                <w:szCs w:val="28"/>
                <w:shd w:val="clear" w:color="auto" w:fill="FFFFFF"/>
              </w:rPr>
            </w:pPr>
            <w:r w:rsidRPr="00692A8D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One entry per college</w:t>
            </w:r>
          </w:p>
        </w:tc>
      </w:tr>
      <w:tr w:rsidR="00DE4B0E" w14:paraId="29A7EDFA" w14:textId="77777777" w:rsidTr="00035F41">
        <w:tc>
          <w:tcPr>
            <w:tcW w:w="1702" w:type="dxa"/>
          </w:tcPr>
          <w:p w14:paraId="47106FCC" w14:textId="77777777" w:rsidR="00DE4B0E" w:rsidRPr="00692A8D" w:rsidRDefault="00DE4B0E" w:rsidP="00433C18">
            <w:pPr>
              <w:rPr>
                <w:rFonts w:cstheme="minorHAnsi"/>
                <w:b/>
                <w:bCs/>
                <w:color w:val="77206D" w:themeColor="accent5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77206D" w:themeColor="accent5" w:themeShade="BF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505" w:type="dxa"/>
          </w:tcPr>
          <w:p w14:paraId="5C9DB7FB" w14:textId="550648AC" w:rsidR="00DE4B0E" w:rsidRPr="00CC47C4" w:rsidRDefault="00035F41" w:rsidP="00433C18">
            <w:pPr>
              <w:rPr>
                <w:rFonts w:cstheme="minorHAnsi"/>
                <w:b/>
                <w:bCs/>
                <w:color w:val="77206D" w:themeColor="accent5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  <w:shd w:val="clear" w:color="auto" w:fill="FFFFFF"/>
              </w:rPr>
              <w:t>1</w:t>
            </w:r>
            <w:r w:rsidR="00FC439B"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  <w:shd w:val="clear" w:color="auto" w:fill="FFFFFF"/>
              </w:rPr>
              <w:t>Sat</w:t>
            </w:r>
            <w:r w:rsidR="00FC439B"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2A6168D6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75FFAB7C" w14:textId="77777777" w:rsidR="00DE4B0E" w:rsidRPr="005038C9" w:rsidRDefault="00DE4B0E" w:rsidP="00DE4B0E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6C62BAC4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 w:rsidRPr="000B0F06">
        <w:rPr>
          <w:rFonts w:cstheme="minorHAnsi"/>
          <w:sz w:val="28"/>
          <w:szCs w:val="28"/>
          <w:shd w:val="clear" w:color="auto" w:fill="FFFFFF"/>
        </w:rPr>
        <w:t>These themes should inspire creative and thought-provoking classical dance group performances that highlight the importance of sustainable heritage.</w:t>
      </w:r>
    </w:p>
    <w:p w14:paraId="22A3E1D3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Group of min 3 and maximum 5 participants  - group</w:t>
      </w:r>
    </w:p>
    <w:p w14:paraId="041B0F6F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 xml:space="preserve">The dance form should be purely folk. </w:t>
      </w:r>
    </w:p>
    <w:p w14:paraId="1D2BB625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It can be any folk form from any part of the country</w:t>
      </w:r>
    </w:p>
    <w:p w14:paraId="30F77259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Participants should wear proper costume and make u</w:t>
      </w:r>
      <w:r>
        <w:rPr>
          <w:rFonts w:cstheme="minorHAnsi"/>
          <w:sz w:val="28"/>
          <w:szCs w:val="28"/>
          <w:shd w:val="clear" w:color="auto" w:fill="FFFFFF"/>
        </w:rPr>
        <w:t>p</w:t>
      </w:r>
    </w:p>
    <w:p w14:paraId="1FEA900F" w14:textId="77777777" w:rsidR="00DE4B0E" w:rsidRDefault="00DE4B0E" w:rsidP="00DE4B0E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P</w:t>
      </w:r>
      <w:r w:rsidRPr="00EB7067">
        <w:rPr>
          <w:rFonts w:cstheme="minorHAnsi"/>
          <w:sz w:val="28"/>
          <w:szCs w:val="28"/>
          <w:shd w:val="clear" w:color="auto" w:fill="FFFFFF"/>
        </w:rPr>
        <w:t>articipants can perform on track</w:t>
      </w:r>
    </w:p>
    <w:p w14:paraId="04A54D1F" w14:textId="77777777" w:rsidR="00DE4B0E" w:rsidRPr="005038C9" w:rsidRDefault="00DE4B0E" w:rsidP="00DE4B0E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DE4B0E" w:rsidRPr="00B17C3F" w14:paraId="0F924DCF" w14:textId="77777777" w:rsidTr="00433C18">
        <w:tc>
          <w:tcPr>
            <w:tcW w:w="562" w:type="dxa"/>
          </w:tcPr>
          <w:p w14:paraId="548C3E2E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33A5317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Costume and makeup</w:t>
            </w:r>
          </w:p>
        </w:tc>
      </w:tr>
      <w:tr w:rsidR="00DE4B0E" w:rsidRPr="00B17C3F" w14:paraId="6A7E368B" w14:textId="77777777" w:rsidTr="00433C18">
        <w:tc>
          <w:tcPr>
            <w:tcW w:w="562" w:type="dxa"/>
          </w:tcPr>
          <w:p w14:paraId="7ABFB75E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27EA81B1" w14:textId="77777777" w:rsidR="00DE4B0E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Foot work</w:t>
            </w:r>
          </w:p>
        </w:tc>
      </w:tr>
      <w:tr w:rsidR="00DE4B0E" w:rsidRPr="00B17C3F" w14:paraId="7CD8FB75" w14:textId="77777777" w:rsidTr="00433C18">
        <w:tc>
          <w:tcPr>
            <w:tcW w:w="562" w:type="dxa"/>
          </w:tcPr>
          <w:p w14:paraId="06FF6B22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FBDBBC4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Facial expression and body language</w:t>
            </w:r>
          </w:p>
        </w:tc>
      </w:tr>
      <w:tr w:rsidR="00DE4B0E" w:rsidRPr="00B17C3F" w14:paraId="4869130A" w14:textId="77777777" w:rsidTr="00433C18">
        <w:tc>
          <w:tcPr>
            <w:tcW w:w="562" w:type="dxa"/>
          </w:tcPr>
          <w:p w14:paraId="2B33AC9E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871FFA3" w14:textId="77777777" w:rsidR="00DE4B0E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Hand and eye movements </w:t>
            </w:r>
          </w:p>
        </w:tc>
      </w:tr>
      <w:tr w:rsidR="00DE4B0E" w:rsidRPr="00B17C3F" w14:paraId="313AF092" w14:textId="77777777" w:rsidTr="00433C18">
        <w:tc>
          <w:tcPr>
            <w:tcW w:w="562" w:type="dxa"/>
          </w:tcPr>
          <w:p w14:paraId="020C462C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14:paraId="2BECA9CD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Choreography – technical nuances</w:t>
            </w:r>
          </w:p>
        </w:tc>
      </w:tr>
      <w:tr w:rsidR="00DE4B0E" w:rsidRPr="00B17C3F" w14:paraId="0A175A5A" w14:textId="77777777" w:rsidTr="00433C18">
        <w:tc>
          <w:tcPr>
            <w:tcW w:w="562" w:type="dxa"/>
          </w:tcPr>
          <w:p w14:paraId="3D2BEC61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591808D3" w14:textId="77777777" w:rsidR="00DE4B0E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Selection of the music piece</w:t>
            </w:r>
          </w:p>
        </w:tc>
      </w:tr>
      <w:tr w:rsidR="00DE4B0E" w:rsidRPr="00B17C3F" w14:paraId="2D6CDD70" w14:textId="77777777" w:rsidTr="00433C18">
        <w:tc>
          <w:tcPr>
            <w:tcW w:w="562" w:type="dxa"/>
          </w:tcPr>
          <w:p w14:paraId="3CF1DE0D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25E06AC5" w14:textId="77777777" w:rsidR="00DE4B0E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clarity</w:t>
            </w:r>
          </w:p>
        </w:tc>
      </w:tr>
      <w:tr w:rsidR="00DE4B0E" w:rsidRPr="00B17C3F" w14:paraId="435247E3" w14:textId="77777777" w:rsidTr="00433C18">
        <w:tc>
          <w:tcPr>
            <w:tcW w:w="562" w:type="dxa"/>
          </w:tcPr>
          <w:p w14:paraId="4477CB4F" w14:textId="77777777" w:rsidR="00DE4B0E" w:rsidRPr="00B17C3F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42BF6353" w14:textId="77777777" w:rsidR="00DE4B0E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impression</w:t>
            </w:r>
          </w:p>
        </w:tc>
      </w:tr>
    </w:tbl>
    <w:p w14:paraId="469C960C" w14:textId="77777777" w:rsidR="00DE4B0E" w:rsidRPr="00011790" w:rsidRDefault="00DE4B0E" w:rsidP="00DE4B0E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00352840" w14:textId="77777777" w:rsidR="00DE4B0E" w:rsidRPr="005B59F2" w:rsidRDefault="00DE4B0E" w:rsidP="00DE4B0E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02"/>
        <w:gridCol w:w="5047"/>
      </w:tblGrid>
      <w:tr w:rsidR="00DE4B0E" w:rsidRPr="005B59F2" w14:paraId="47A0C1EA" w14:textId="77777777" w:rsidTr="00433C18">
        <w:tc>
          <w:tcPr>
            <w:tcW w:w="5388" w:type="dxa"/>
          </w:tcPr>
          <w:p w14:paraId="1255C338" w14:textId="77777777" w:rsidR="00DE4B0E" w:rsidRPr="005B59F2" w:rsidRDefault="00DE4B0E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7F2EF603" w14:textId="77777777" w:rsidR="00DE4B0E" w:rsidRPr="005B59F2" w:rsidRDefault="00DE4B0E" w:rsidP="00433C18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4 mins for the dance performance</w:t>
            </w:r>
          </w:p>
        </w:tc>
      </w:tr>
      <w:tr w:rsidR="00DE4B0E" w:rsidRPr="005B59F2" w14:paraId="298DA0F6" w14:textId="77777777" w:rsidTr="00433C18">
        <w:tc>
          <w:tcPr>
            <w:tcW w:w="5388" w:type="dxa"/>
          </w:tcPr>
          <w:p w14:paraId="7D3BFE8D" w14:textId="77777777" w:rsidR="00DE4B0E" w:rsidRPr="005B59F2" w:rsidRDefault="00DE4B0E" w:rsidP="00433C18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01A1718B" w14:textId="77777777" w:rsidR="00DE4B0E" w:rsidRPr="00252AF9" w:rsidRDefault="00DE4B0E" w:rsidP="00433C18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https://tinyurl.com/heritagecollegedancing</w:t>
              </w:r>
            </w:hyperlink>
          </w:p>
        </w:tc>
      </w:tr>
    </w:tbl>
    <w:p w14:paraId="3964D170" w14:textId="77777777" w:rsidR="00DE4B0E" w:rsidRDefault="00DE4B0E" w:rsidP="00DE4B0E">
      <w:pPr>
        <w:rPr>
          <w:rFonts w:cstheme="minorHAnsi"/>
          <w:sz w:val="28"/>
          <w:szCs w:val="28"/>
        </w:rPr>
      </w:pPr>
    </w:p>
    <w:p w14:paraId="6BC39362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48FA0917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3B3BA62D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7A62D89F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3D1D4885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2773DA6E" w14:textId="77777777" w:rsidR="00DE4B0E" w:rsidRDefault="00DE4B0E" w:rsidP="00DE4B0E"/>
    <w:p w14:paraId="228F65B6" w14:textId="77777777" w:rsidR="00DE4B0E" w:rsidRDefault="00DE4B0E" w:rsidP="00DE4B0E">
      <w:pPr>
        <w:rPr>
          <w:rFonts w:cstheme="minorHAnsi"/>
          <w:b/>
          <w:bCs/>
          <w:sz w:val="34"/>
          <w:szCs w:val="34"/>
        </w:rPr>
      </w:pPr>
    </w:p>
    <w:p w14:paraId="723DAFFC" w14:textId="77777777" w:rsidR="00DE4B0E" w:rsidRDefault="00DE4B0E" w:rsidP="00DE4B0E"/>
    <w:p w14:paraId="43955194" w14:textId="77777777" w:rsidR="00DE4B0E" w:rsidRDefault="00DE4B0E" w:rsidP="00DE4B0E"/>
    <w:p w14:paraId="153B5723" w14:textId="77777777" w:rsidR="00DE4B0E" w:rsidRDefault="00DE4B0E"/>
    <w:sectPr w:rsidR="00DE4B0E" w:rsidSect="00DE4B0E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618"/>
    <w:multiLevelType w:val="multilevel"/>
    <w:tmpl w:val="B56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46E12"/>
    <w:multiLevelType w:val="multilevel"/>
    <w:tmpl w:val="F40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145CA"/>
    <w:multiLevelType w:val="multilevel"/>
    <w:tmpl w:val="502E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9708C"/>
    <w:multiLevelType w:val="multilevel"/>
    <w:tmpl w:val="EC7A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C6040"/>
    <w:multiLevelType w:val="hybridMultilevel"/>
    <w:tmpl w:val="62E2ED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143A44"/>
    <w:multiLevelType w:val="multilevel"/>
    <w:tmpl w:val="E5D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414597">
    <w:abstractNumId w:val="5"/>
  </w:num>
  <w:num w:numId="2" w16cid:durableId="1463353537">
    <w:abstractNumId w:val="3"/>
  </w:num>
  <w:num w:numId="3" w16cid:durableId="1749037967">
    <w:abstractNumId w:val="1"/>
  </w:num>
  <w:num w:numId="4" w16cid:durableId="537595037">
    <w:abstractNumId w:val="2"/>
  </w:num>
  <w:num w:numId="5" w16cid:durableId="624821735">
    <w:abstractNumId w:val="0"/>
  </w:num>
  <w:num w:numId="6" w16cid:durableId="1140270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0E"/>
    <w:rsid w:val="00035F41"/>
    <w:rsid w:val="002127B2"/>
    <w:rsid w:val="004B3257"/>
    <w:rsid w:val="00625E98"/>
    <w:rsid w:val="00DE4B0E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34C4"/>
  <w15:chartTrackingRefBased/>
  <w15:docId w15:val="{0464FF66-C99F-496D-BC80-0D88547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B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4B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B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danc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2025-01-13T01:50:00Z</dcterms:created>
  <dcterms:modified xsi:type="dcterms:W3CDTF">2025-02-06T15:05:00Z</dcterms:modified>
</cp:coreProperties>
</file>