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17D7" w14:textId="77777777" w:rsidR="00D11EB2" w:rsidRPr="00B66430" w:rsidRDefault="00D11EB2" w:rsidP="00D11EB2">
      <w:pPr>
        <w:rPr>
          <w:rFonts w:cstheme="minorHAnsi"/>
          <w:b/>
          <w:bCs/>
          <w:sz w:val="34"/>
          <w:szCs w:val="34"/>
        </w:rPr>
      </w:pPr>
      <w:r w:rsidRPr="00505233">
        <w:rPr>
          <w:rFonts w:cstheme="minorHAnsi"/>
          <w:b/>
          <w:bCs/>
          <w:color w:val="BF4E14" w:themeColor="accent2" w:themeShade="BF"/>
          <w:sz w:val="34"/>
          <w:szCs w:val="34"/>
        </w:rPr>
        <w:t>EVENT NAME – SINGING GROUP CLASSICAL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3402"/>
        <w:gridCol w:w="4678"/>
      </w:tblGrid>
      <w:tr w:rsidR="00D11EB2" w14:paraId="2038C7EC" w14:textId="77777777" w:rsidTr="008F4665">
        <w:tc>
          <w:tcPr>
            <w:tcW w:w="1702" w:type="dxa"/>
          </w:tcPr>
          <w:p w14:paraId="24137D0E" w14:textId="77777777" w:rsidR="00D11EB2" w:rsidRPr="00467239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3402" w:type="dxa"/>
          </w:tcPr>
          <w:p w14:paraId="1AB155C9" w14:textId="77777777" w:rsidR="00D11EB2" w:rsidRPr="00467239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4F8D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MIDDLE</w:t>
            </w:r>
          </w:p>
        </w:tc>
        <w:tc>
          <w:tcPr>
            <w:tcW w:w="4678" w:type="dxa"/>
          </w:tcPr>
          <w:p w14:paraId="2034AF60" w14:textId="77777777" w:rsidR="00D11EB2" w:rsidRPr="00467239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4F8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SENIORS</w:t>
            </w:r>
          </w:p>
        </w:tc>
      </w:tr>
      <w:tr w:rsidR="00D11EB2" w14:paraId="135105BA" w14:textId="77777777" w:rsidTr="008F4665">
        <w:tc>
          <w:tcPr>
            <w:tcW w:w="1702" w:type="dxa"/>
          </w:tcPr>
          <w:p w14:paraId="3D5A7E9A" w14:textId="77777777" w:rsidR="00D11EB2" w:rsidRPr="00467239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3402" w:type="dxa"/>
          </w:tcPr>
          <w:p w14:paraId="53B7B9ED" w14:textId="77777777" w:rsidR="00D11EB2" w:rsidRPr="00467239" w:rsidRDefault="00D11EB2" w:rsidP="008F4665">
            <w:pPr>
              <w:rPr>
                <w:rFonts w:cstheme="minorHAnsi"/>
                <w:sz w:val="28"/>
                <w:szCs w:val="28"/>
              </w:rPr>
            </w:pPr>
            <w:r w:rsidRPr="003E4F8D">
              <w:rPr>
                <w:rFonts w:cstheme="minorHAnsi"/>
                <w:color w:val="00B050"/>
                <w:sz w:val="28"/>
                <w:szCs w:val="28"/>
              </w:rPr>
              <w:t>VI to VIII Std</w:t>
            </w:r>
          </w:p>
        </w:tc>
        <w:tc>
          <w:tcPr>
            <w:tcW w:w="4678" w:type="dxa"/>
          </w:tcPr>
          <w:p w14:paraId="4A64AD16" w14:textId="77777777" w:rsidR="00D11EB2" w:rsidRPr="00467239" w:rsidRDefault="00D11EB2" w:rsidP="008F4665">
            <w:pPr>
              <w:rPr>
                <w:rFonts w:cstheme="minorHAnsi"/>
                <w:sz w:val="28"/>
                <w:szCs w:val="28"/>
              </w:rPr>
            </w:pPr>
            <w:r w:rsidRPr="003E4F8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IX to X Std</w:t>
            </w:r>
          </w:p>
        </w:tc>
      </w:tr>
      <w:tr w:rsidR="00D11EB2" w14:paraId="1F0D9925" w14:textId="77777777" w:rsidTr="008F4665">
        <w:tc>
          <w:tcPr>
            <w:tcW w:w="1702" w:type="dxa"/>
          </w:tcPr>
          <w:p w14:paraId="26557728" w14:textId="77777777" w:rsidR="00D11EB2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37C8F10E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Five Elements Chorus: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a classical piece that represents the five elements (earth, water, fire, air, and space), highlighting their importance in sustaining life.</w:t>
            </w:r>
          </w:p>
          <w:p w14:paraId="32D4706A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1AE9738B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River's Journey: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a classical piece that tells the story of a river's journey and the importance of preserving our natural resources.</w:t>
            </w:r>
          </w:p>
          <w:p w14:paraId="09025798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39E70942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 xml:space="preserve"> The Harvest Festival Celebration: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a classical piece that celebrates the harvest festival and the importance of sustainable farming practices.</w:t>
            </w:r>
          </w:p>
        </w:tc>
        <w:tc>
          <w:tcPr>
            <w:tcW w:w="4678" w:type="dxa"/>
          </w:tcPr>
          <w:p w14:paraId="6F5AF4CD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Quest for Sustainability: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a classical piece that represents the journey towards sustainability, highlighting the importance of preserving our natural and cultural heritage.</w:t>
            </w:r>
          </w:p>
          <w:p w14:paraId="0F6E55C9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16DDB67F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 xml:space="preserve"> The Story of Human Impact: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a classical piece that tells the story of the impact of human activities on the environment, emphasizing the importance of preserving our natural resources.</w:t>
            </w:r>
          </w:p>
          <w:p w14:paraId="52AEDBA2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192CCA38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 xml:space="preserve"> The Cultural Heritage Chorus: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a classical piece that celebrates our cultural heritage, highlighting the importance of preserving our traditions and customs.</w:t>
            </w:r>
          </w:p>
          <w:p w14:paraId="66567D30" w14:textId="77777777" w:rsidR="00D11EB2" w:rsidRPr="00B94B3E" w:rsidRDefault="00D11EB2" w:rsidP="008F4665">
            <w:pP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D11EB2" w14:paraId="7596B735" w14:textId="77777777" w:rsidTr="008F4665">
        <w:tc>
          <w:tcPr>
            <w:tcW w:w="1702" w:type="dxa"/>
          </w:tcPr>
          <w:p w14:paraId="67B8D9D6" w14:textId="77777777" w:rsidR="00D11EB2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3402" w:type="dxa"/>
          </w:tcPr>
          <w:p w14:paraId="3989C5D4" w14:textId="77777777" w:rsidR="00D11EB2" w:rsidRPr="00B94B3E" w:rsidRDefault="00D11EB2" w:rsidP="008F4665">
            <w:pPr>
              <w:rPr>
                <w:rFonts w:cstheme="minorHAnsi"/>
                <w:sz w:val="28"/>
                <w:szCs w:val="28"/>
              </w:rPr>
            </w:pPr>
            <w:r w:rsidRPr="00B94B3E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SUPERSENIORS</w:t>
            </w:r>
          </w:p>
        </w:tc>
        <w:tc>
          <w:tcPr>
            <w:tcW w:w="4678" w:type="dxa"/>
          </w:tcPr>
          <w:p w14:paraId="75771CBF" w14:textId="77777777" w:rsidR="00D11EB2" w:rsidRPr="00B94B3E" w:rsidRDefault="00D11EB2" w:rsidP="008F466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1EB2" w14:paraId="19682BB4" w14:textId="77777777" w:rsidTr="008F4665">
        <w:tc>
          <w:tcPr>
            <w:tcW w:w="1702" w:type="dxa"/>
          </w:tcPr>
          <w:p w14:paraId="31FF54C8" w14:textId="77777777" w:rsidR="00D11EB2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3402" w:type="dxa"/>
          </w:tcPr>
          <w:p w14:paraId="2B643F1F" w14:textId="77777777" w:rsidR="00D11EB2" w:rsidRPr="00B94B3E" w:rsidRDefault="00D11EB2" w:rsidP="008F4665">
            <w:pPr>
              <w:rPr>
                <w:rFonts w:cstheme="minorHAnsi"/>
                <w:sz w:val="28"/>
                <w:szCs w:val="28"/>
              </w:rPr>
            </w:pPr>
            <w:r w:rsidRPr="00B94B3E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Std XI to XII</w:t>
            </w:r>
          </w:p>
        </w:tc>
        <w:tc>
          <w:tcPr>
            <w:tcW w:w="4678" w:type="dxa"/>
          </w:tcPr>
          <w:p w14:paraId="3FD64029" w14:textId="77777777" w:rsidR="00D11EB2" w:rsidRPr="00B94B3E" w:rsidRDefault="00D11EB2" w:rsidP="008F466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1EB2" w14:paraId="44BBB7E2" w14:textId="77777777" w:rsidTr="008F4665">
        <w:tc>
          <w:tcPr>
            <w:tcW w:w="1702" w:type="dxa"/>
          </w:tcPr>
          <w:p w14:paraId="4C6164D1" w14:textId="77777777" w:rsidR="00D11EB2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658A41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Symphony of Nature: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a classical piece that represents the interconnectedness of all living things and the importance of preserving the natural balance.</w:t>
            </w:r>
          </w:p>
          <w:p w14:paraId="0575C1C6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11977A76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lastRenderedPageBreak/>
              <w:t>The Dance of the Elements: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a classical piece that simulates the five elements (earth, water, fire, air, and space) in harmony, emphasizing the importance of preserving the natural balance.</w:t>
            </w:r>
          </w:p>
          <w:p w14:paraId="7B41B6D0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sz w:val="28"/>
                <w:szCs w:val="28"/>
              </w:rPr>
              <w:t>Or</w:t>
            </w:r>
          </w:p>
          <w:p w14:paraId="230F4160" w14:textId="77777777" w:rsidR="00D11EB2" w:rsidRPr="00B94B3E" w:rsidRDefault="00D11EB2" w:rsidP="008F4665">
            <w:pPr>
              <w:rPr>
                <w:sz w:val="28"/>
                <w:szCs w:val="28"/>
              </w:rPr>
            </w:pPr>
            <w:r w:rsidRPr="00B94B3E">
              <w:rPr>
                <w:b/>
                <w:bCs/>
                <w:color w:val="E97132" w:themeColor="accent2"/>
                <w:sz w:val="28"/>
                <w:szCs w:val="28"/>
              </w:rPr>
              <w:t>The Story of Community Bonding:</w:t>
            </w:r>
            <w:r w:rsidRPr="00B94B3E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94B3E">
              <w:rPr>
                <w:sz w:val="28"/>
                <w:szCs w:val="28"/>
              </w:rPr>
              <w:t>Sing a classical piece that tells the story of community bonding and the importance of preserving our cultural heritage.</w:t>
            </w:r>
          </w:p>
        </w:tc>
        <w:tc>
          <w:tcPr>
            <w:tcW w:w="4678" w:type="dxa"/>
          </w:tcPr>
          <w:p w14:paraId="1B4BC470" w14:textId="77777777" w:rsidR="00D11EB2" w:rsidRPr="00B94B3E" w:rsidRDefault="00D11EB2" w:rsidP="008F466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D11EB2" w14:paraId="4DCAC14E" w14:textId="77777777" w:rsidTr="008F4665">
        <w:tc>
          <w:tcPr>
            <w:tcW w:w="1702" w:type="dxa"/>
          </w:tcPr>
          <w:p w14:paraId="708A1F9B" w14:textId="77777777" w:rsidR="00D11EB2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080" w:type="dxa"/>
            <w:gridSpan w:val="2"/>
          </w:tcPr>
          <w:p w14:paraId="7DEB7A96" w14:textId="77777777" w:rsidR="00D11EB2" w:rsidRPr="00467239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Theme on expressing the </w:t>
            </w:r>
            <w:r w:rsidRPr="00D963E8">
              <w:rPr>
                <w:rFonts w:cstheme="minorHAnsi"/>
                <w:b/>
                <w:bCs/>
                <w:sz w:val="28"/>
                <w:szCs w:val="28"/>
              </w:rPr>
              <w:t xml:space="preserve">Sustainable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Heritage</w:t>
            </w:r>
          </w:p>
        </w:tc>
      </w:tr>
      <w:tr w:rsidR="00D11EB2" w14:paraId="52BB164C" w14:textId="77777777" w:rsidTr="008F4665">
        <w:tc>
          <w:tcPr>
            <w:tcW w:w="1702" w:type="dxa"/>
          </w:tcPr>
          <w:p w14:paraId="7666AE11" w14:textId="77777777" w:rsidR="00D11EB2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  <w:gridSpan w:val="2"/>
          </w:tcPr>
          <w:p w14:paraId="5C30AF1F" w14:textId="77777777" w:rsidR="00D11EB2" w:rsidRPr="00467239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</w:t>
            </w:r>
          </w:p>
        </w:tc>
      </w:tr>
      <w:tr w:rsidR="00D11EB2" w14:paraId="76187189" w14:textId="77777777" w:rsidTr="008F4665">
        <w:tc>
          <w:tcPr>
            <w:tcW w:w="1702" w:type="dxa"/>
          </w:tcPr>
          <w:p w14:paraId="6E5339DF" w14:textId="77777777" w:rsidR="00D11EB2" w:rsidRDefault="00D11EB2" w:rsidP="008F4665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080" w:type="dxa"/>
            <w:gridSpan w:val="2"/>
          </w:tcPr>
          <w:p w14:paraId="09E01F2B" w14:textId="77777777" w:rsidR="00D11EB2" w:rsidRPr="00467239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Minimum 3 mins to 4 mins for the dance performance</w:t>
            </w:r>
          </w:p>
        </w:tc>
      </w:tr>
      <w:tr w:rsidR="00D11EB2" w14:paraId="4E2545A3" w14:textId="77777777" w:rsidTr="008F4665">
        <w:tc>
          <w:tcPr>
            <w:tcW w:w="1702" w:type="dxa"/>
          </w:tcPr>
          <w:p w14:paraId="22C88876" w14:textId="77777777" w:rsidR="00D11EB2" w:rsidRPr="00505233" w:rsidRDefault="00D11EB2" w:rsidP="008F466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LOCATION</w:t>
            </w:r>
          </w:p>
        </w:tc>
        <w:tc>
          <w:tcPr>
            <w:tcW w:w="8080" w:type="dxa"/>
            <w:gridSpan w:val="2"/>
          </w:tcPr>
          <w:p w14:paraId="0227DBBB" w14:textId="77777777" w:rsidR="00D11EB2" w:rsidRPr="00505233" w:rsidRDefault="00D11EB2" w:rsidP="008F4665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>Alliance Francaise Auditorium, Suffrein Street, Heritage Town, Puducherry</w:t>
            </w:r>
          </w:p>
        </w:tc>
      </w:tr>
      <w:tr w:rsidR="00D11EB2" w14:paraId="216F8E73" w14:textId="77777777" w:rsidTr="008F4665">
        <w:tc>
          <w:tcPr>
            <w:tcW w:w="1702" w:type="dxa"/>
          </w:tcPr>
          <w:p w14:paraId="06ED5A9C" w14:textId="77777777" w:rsidR="00D11EB2" w:rsidRPr="00505233" w:rsidRDefault="00D11EB2" w:rsidP="008F4665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8080" w:type="dxa"/>
            <w:gridSpan w:val="2"/>
          </w:tcPr>
          <w:p w14:paraId="5AB9B55D" w14:textId="444C0D27" w:rsidR="00D11EB2" w:rsidRPr="00505233" w:rsidRDefault="0076131E" w:rsidP="008F4665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1</w:t>
            </w:r>
            <w:r w:rsidR="00AA69AF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7 Feb 2025 (</w:t>
            </w: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Mon</w:t>
            </w:r>
            <w:r w:rsidR="00AA69AF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)</w:t>
            </w:r>
            <w:r w:rsidR="00D11EB2" w:rsidRPr="00840B72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 – Time will be intimated after registration</w:t>
            </w:r>
          </w:p>
        </w:tc>
      </w:tr>
      <w:tr w:rsidR="00D11EB2" w14:paraId="0BBBEB12" w14:textId="77777777" w:rsidTr="008F4665">
        <w:tc>
          <w:tcPr>
            <w:tcW w:w="1702" w:type="dxa"/>
          </w:tcPr>
          <w:p w14:paraId="4FB88733" w14:textId="77777777" w:rsidR="00D11EB2" w:rsidRPr="00505233" w:rsidRDefault="00D11EB2" w:rsidP="008F4665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7030A0"/>
                <w:sz w:val="28"/>
                <w:szCs w:val="28"/>
              </w:rPr>
              <w:t>Number of entries per school</w:t>
            </w:r>
          </w:p>
        </w:tc>
        <w:tc>
          <w:tcPr>
            <w:tcW w:w="8080" w:type="dxa"/>
            <w:gridSpan w:val="2"/>
          </w:tcPr>
          <w:p w14:paraId="75279CEB" w14:textId="77777777" w:rsidR="00D11EB2" w:rsidRPr="00505233" w:rsidRDefault="00D11EB2" w:rsidP="008F4665">
            <w:pPr>
              <w:rPr>
                <w:rFonts w:cstheme="minorHAnsi"/>
                <w:color w:val="7030A0"/>
                <w:sz w:val="28"/>
                <w:szCs w:val="28"/>
                <w:shd w:val="clear" w:color="auto" w:fill="FFFFFF"/>
              </w:rPr>
            </w:pPr>
            <w:r w:rsidRPr="00505233">
              <w:rPr>
                <w:rFonts w:cstheme="minorHAnsi"/>
                <w:color w:val="7030A0"/>
                <w:sz w:val="28"/>
                <w:szCs w:val="28"/>
                <w:shd w:val="clear" w:color="auto" w:fill="FFFFFF"/>
              </w:rPr>
              <w:t>One entry per category in each school</w:t>
            </w:r>
          </w:p>
        </w:tc>
      </w:tr>
      <w:tr w:rsidR="00D11EB2" w14:paraId="08E243A4" w14:textId="77777777" w:rsidTr="008F4665">
        <w:tc>
          <w:tcPr>
            <w:tcW w:w="1702" w:type="dxa"/>
          </w:tcPr>
          <w:p w14:paraId="4335C337" w14:textId="77777777" w:rsidR="00D11EB2" w:rsidRPr="00505233" w:rsidRDefault="00D11EB2" w:rsidP="008F4665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505233">
              <w:rPr>
                <w:rFonts w:cstheme="minorHAnsi"/>
                <w:b/>
                <w:bCs/>
                <w:color w:val="7030A0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  <w:gridSpan w:val="2"/>
          </w:tcPr>
          <w:p w14:paraId="008EFF3C" w14:textId="7E930494" w:rsidR="00D11EB2" w:rsidRPr="00CF6491" w:rsidRDefault="0076131E" w:rsidP="008F4665">
            <w:pPr>
              <w:rPr>
                <w:rFonts w:cstheme="minorHAnsi"/>
                <w:b/>
                <w:bCs/>
                <w:color w:val="7030A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  <w:shd w:val="clear" w:color="auto" w:fill="FFFFFF"/>
              </w:rPr>
              <w:t>1</w:t>
            </w:r>
            <w:r w:rsidR="00AA69AF">
              <w:rPr>
                <w:rFonts w:cstheme="minorHAnsi"/>
                <w:b/>
                <w:bCs/>
                <w:color w:val="7030A0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  <w:shd w:val="clear" w:color="auto" w:fill="FFFFFF"/>
              </w:rPr>
              <w:t>Sat</w:t>
            </w:r>
            <w:r w:rsidR="00AA69AF">
              <w:rPr>
                <w:rFonts w:cstheme="minorHAnsi"/>
                <w:b/>
                <w:bCs/>
                <w:color w:val="7030A0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6B49AFD0" w14:textId="77777777" w:rsidR="00D11EB2" w:rsidRDefault="00D11EB2" w:rsidP="00D11EB2">
      <w:pPr>
        <w:rPr>
          <w:rFonts w:cstheme="minorHAnsi"/>
          <w:b/>
          <w:bCs/>
          <w:sz w:val="28"/>
          <w:szCs w:val="28"/>
        </w:rPr>
      </w:pPr>
    </w:p>
    <w:p w14:paraId="04EA9D9D" w14:textId="77777777" w:rsidR="00D11EB2" w:rsidRDefault="00D11EB2" w:rsidP="00D11EB2">
      <w:pPr>
        <w:rPr>
          <w:rFonts w:cstheme="minorHAnsi"/>
          <w:b/>
          <w:bCs/>
          <w:sz w:val="28"/>
          <w:szCs w:val="28"/>
        </w:rPr>
      </w:pPr>
    </w:p>
    <w:p w14:paraId="37AD4037" w14:textId="77777777" w:rsidR="00D11EB2" w:rsidRPr="005038C9" w:rsidRDefault="00D11EB2" w:rsidP="00D11EB2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0C854FF5" w14:textId="77777777" w:rsidR="00D11EB2" w:rsidRDefault="00D11EB2" w:rsidP="00D11E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F93146">
        <w:rPr>
          <w:rFonts w:cstheme="minorHAnsi"/>
          <w:sz w:val="28"/>
          <w:szCs w:val="28"/>
          <w:shd w:val="clear" w:color="auto" w:fill="FFFFFF"/>
        </w:rPr>
        <w:t>Rendition can be done in either Hindustani or Carnatic Style</w:t>
      </w:r>
    </w:p>
    <w:p w14:paraId="7159128A" w14:textId="77777777" w:rsidR="00D11EB2" w:rsidRPr="00F93146" w:rsidRDefault="00D11EB2" w:rsidP="00D11E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F93146">
        <w:rPr>
          <w:rFonts w:cstheme="minorHAnsi"/>
          <w:sz w:val="28"/>
          <w:szCs w:val="28"/>
          <w:shd w:val="clear" w:color="auto" w:fill="FFFFFF"/>
        </w:rPr>
        <w:t>Film songs are not allowed under this category.</w:t>
      </w:r>
    </w:p>
    <w:p w14:paraId="01291C3E" w14:textId="77777777" w:rsidR="00D11EB2" w:rsidRDefault="00D11EB2" w:rsidP="00D11E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lastRenderedPageBreak/>
        <w:t>Can have accompaniment – taalvadya and harmonium or keyboard or shruti box</w:t>
      </w:r>
    </w:p>
    <w:p w14:paraId="212D1D6A" w14:textId="77777777" w:rsidR="00D11EB2" w:rsidRDefault="00D11EB2" w:rsidP="00D11E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 xml:space="preserve">No of participants in the group – minimum of 3 and maximum of 5 </w:t>
      </w:r>
    </w:p>
    <w:p w14:paraId="5ACE2966" w14:textId="77777777" w:rsidR="00D11EB2" w:rsidRPr="006850D1" w:rsidRDefault="00D11EB2" w:rsidP="00D11EB2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  <w:shd w:val="clear" w:color="auto" w:fill="FFFFFF"/>
        </w:rPr>
      </w:pPr>
      <w:r w:rsidRPr="006850D1">
        <w:rPr>
          <w:rFonts w:cstheme="minorHAnsi"/>
          <w:sz w:val="28"/>
          <w:szCs w:val="28"/>
        </w:rPr>
        <w:t>This is a singing</w:t>
      </w:r>
      <w:r w:rsidRPr="006850D1">
        <w:rPr>
          <w:rFonts w:cstheme="minorHAnsi"/>
          <w:spacing w:val="-7"/>
          <w:sz w:val="28"/>
          <w:szCs w:val="28"/>
        </w:rPr>
        <w:t xml:space="preserve"> </w:t>
      </w:r>
      <w:r w:rsidRPr="006850D1">
        <w:rPr>
          <w:rFonts w:cstheme="minorHAnsi"/>
          <w:sz w:val="28"/>
          <w:szCs w:val="28"/>
        </w:rPr>
        <w:t>competition</w:t>
      </w:r>
    </w:p>
    <w:p w14:paraId="321714BF" w14:textId="77777777" w:rsidR="00D11EB2" w:rsidRPr="00F93146" w:rsidRDefault="00D11EB2" w:rsidP="00D11EB2">
      <w:pPr>
        <w:pStyle w:val="TableParagraph"/>
        <w:numPr>
          <w:ilvl w:val="1"/>
          <w:numId w:val="1"/>
        </w:numPr>
        <w:tabs>
          <w:tab w:val="left" w:pos="377"/>
        </w:tabs>
        <w:spacing w:line="341" w:lineRule="exact"/>
        <w:rPr>
          <w:rFonts w:asciiTheme="minorHAnsi" w:hAnsiTheme="minorHAnsi" w:cstheme="minorHAnsi"/>
          <w:sz w:val="28"/>
          <w:szCs w:val="28"/>
        </w:rPr>
      </w:pPr>
      <w:r w:rsidRPr="00F93146">
        <w:rPr>
          <w:rFonts w:asciiTheme="minorHAnsi" w:hAnsiTheme="minorHAnsi" w:cstheme="minorHAnsi"/>
          <w:sz w:val="28"/>
          <w:szCs w:val="28"/>
        </w:rPr>
        <w:t>hand gimmicks / acting / costumes will not add to your extra</w:t>
      </w:r>
      <w:r w:rsidRPr="00F93146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Pr="00F93146">
        <w:rPr>
          <w:rFonts w:asciiTheme="minorHAnsi" w:hAnsiTheme="minorHAnsi" w:cstheme="minorHAnsi"/>
          <w:sz w:val="28"/>
          <w:szCs w:val="28"/>
        </w:rPr>
        <w:t>marks</w:t>
      </w:r>
    </w:p>
    <w:p w14:paraId="3A83A7B9" w14:textId="77777777" w:rsidR="00D11EB2" w:rsidRPr="00F93146" w:rsidRDefault="00D11EB2" w:rsidP="00D11EB2">
      <w:pPr>
        <w:pStyle w:val="TableParagraph"/>
        <w:numPr>
          <w:ilvl w:val="1"/>
          <w:numId w:val="1"/>
        </w:numPr>
        <w:tabs>
          <w:tab w:val="left" w:pos="362"/>
        </w:tabs>
        <w:spacing w:line="341" w:lineRule="exact"/>
        <w:rPr>
          <w:rFonts w:asciiTheme="minorHAnsi" w:hAnsiTheme="minorHAnsi" w:cstheme="minorHAnsi"/>
          <w:sz w:val="28"/>
          <w:szCs w:val="28"/>
        </w:rPr>
      </w:pPr>
      <w:r w:rsidRPr="00F93146">
        <w:rPr>
          <w:rFonts w:asciiTheme="minorHAnsi" w:hAnsiTheme="minorHAnsi" w:cstheme="minorHAnsi"/>
          <w:sz w:val="28"/>
          <w:szCs w:val="28"/>
        </w:rPr>
        <w:t>video effects or acting may distract the</w:t>
      </w:r>
      <w:r w:rsidRPr="00F93146">
        <w:rPr>
          <w:rFonts w:asciiTheme="minorHAnsi" w:hAnsiTheme="minorHAnsi" w:cstheme="minorHAnsi"/>
          <w:spacing w:val="-10"/>
          <w:sz w:val="28"/>
          <w:szCs w:val="28"/>
        </w:rPr>
        <w:t xml:space="preserve"> </w:t>
      </w:r>
      <w:r w:rsidRPr="00F93146">
        <w:rPr>
          <w:rFonts w:asciiTheme="minorHAnsi" w:hAnsiTheme="minorHAnsi" w:cstheme="minorHAnsi"/>
          <w:sz w:val="28"/>
          <w:szCs w:val="28"/>
        </w:rPr>
        <w:t>judges</w:t>
      </w:r>
    </w:p>
    <w:p w14:paraId="67C630DB" w14:textId="77777777" w:rsidR="00D11EB2" w:rsidRPr="00F93146" w:rsidRDefault="00D11EB2" w:rsidP="00D11EB2">
      <w:pPr>
        <w:pStyle w:val="ListParagraph"/>
        <w:rPr>
          <w:rFonts w:cstheme="minorHAnsi"/>
          <w:sz w:val="28"/>
          <w:szCs w:val="28"/>
          <w:shd w:val="clear" w:color="auto" w:fill="FFFFFF"/>
        </w:rPr>
      </w:pPr>
    </w:p>
    <w:p w14:paraId="394D3ACB" w14:textId="77777777" w:rsidR="00D11EB2" w:rsidRDefault="00D11EB2" w:rsidP="00D11EB2">
      <w:pPr>
        <w:rPr>
          <w:rFonts w:cstheme="minorHAnsi"/>
          <w:b/>
          <w:bCs/>
          <w:sz w:val="28"/>
          <w:szCs w:val="28"/>
        </w:rPr>
      </w:pPr>
    </w:p>
    <w:p w14:paraId="62D5538A" w14:textId="77777777" w:rsidR="00D11EB2" w:rsidRPr="005038C9" w:rsidRDefault="00D11EB2" w:rsidP="00D11EB2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</w:tblGrid>
      <w:tr w:rsidR="00D11EB2" w:rsidRPr="00B17C3F" w14:paraId="774E3694" w14:textId="77777777" w:rsidTr="008F4665">
        <w:tc>
          <w:tcPr>
            <w:tcW w:w="562" w:type="dxa"/>
          </w:tcPr>
          <w:p w14:paraId="2CF2AE26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750FB98C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Taal</w:t>
            </w:r>
          </w:p>
        </w:tc>
      </w:tr>
      <w:tr w:rsidR="00D11EB2" w:rsidRPr="00B17C3F" w14:paraId="18EFA135" w14:textId="77777777" w:rsidTr="008F4665">
        <w:tc>
          <w:tcPr>
            <w:tcW w:w="562" w:type="dxa"/>
          </w:tcPr>
          <w:p w14:paraId="0E90BC63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6197D5BD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Composition</w:t>
            </w:r>
          </w:p>
        </w:tc>
      </w:tr>
      <w:tr w:rsidR="00D11EB2" w:rsidRPr="00B17C3F" w14:paraId="7D4D646D" w14:textId="77777777" w:rsidTr="008F4665">
        <w:tc>
          <w:tcPr>
            <w:tcW w:w="562" w:type="dxa"/>
          </w:tcPr>
          <w:p w14:paraId="3C083729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2238EF9F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Presentation</w:t>
            </w:r>
          </w:p>
        </w:tc>
      </w:tr>
      <w:tr w:rsidR="00D11EB2" w:rsidRPr="00B17C3F" w14:paraId="3407021C" w14:textId="77777777" w:rsidTr="008F4665">
        <w:tc>
          <w:tcPr>
            <w:tcW w:w="562" w:type="dxa"/>
          </w:tcPr>
          <w:p w14:paraId="1D12963F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14:paraId="6D1AB10C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Skill of the performer</w:t>
            </w:r>
          </w:p>
        </w:tc>
      </w:tr>
      <w:tr w:rsidR="00D11EB2" w:rsidRPr="00B17C3F" w14:paraId="0C37FFBB" w14:textId="77777777" w:rsidTr="008F4665">
        <w:tc>
          <w:tcPr>
            <w:tcW w:w="562" w:type="dxa"/>
          </w:tcPr>
          <w:p w14:paraId="0BE8C39E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14:paraId="7BA536E6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Content</w:t>
            </w:r>
          </w:p>
        </w:tc>
      </w:tr>
      <w:tr w:rsidR="00D11EB2" w:rsidRPr="00B17C3F" w14:paraId="0FCD86AB" w14:textId="77777777" w:rsidTr="008F4665">
        <w:tc>
          <w:tcPr>
            <w:tcW w:w="562" w:type="dxa"/>
          </w:tcPr>
          <w:p w14:paraId="5B5A6B3E" w14:textId="77777777" w:rsidR="00D11EB2" w:rsidRPr="00B17C3F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14:paraId="36D12036" w14:textId="77777777" w:rsidR="00D11EB2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Quality and mood created by the musical composition</w:t>
            </w:r>
          </w:p>
        </w:tc>
      </w:tr>
      <w:tr w:rsidR="00D11EB2" w:rsidRPr="00B17C3F" w14:paraId="43565DB0" w14:textId="77777777" w:rsidTr="008F4665">
        <w:tc>
          <w:tcPr>
            <w:tcW w:w="562" w:type="dxa"/>
          </w:tcPr>
          <w:p w14:paraId="5AB419CC" w14:textId="77777777" w:rsidR="00D11EB2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14:paraId="4A4E927B" w14:textId="77777777" w:rsidR="00D11EB2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Coordination among singers</w:t>
            </w:r>
          </w:p>
        </w:tc>
      </w:tr>
    </w:tbl>
    <w:p w14:paraId="6354FD15" w14:textId="77777777" w:rsidR="00D11EB2" w:rsidRPr="00011790" w:rsidRDefault="00D11EB2" w:rsidP="00D11EB2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4E7DE7CB" w14:textId="77777777" w:rsidR="00D11EB2" w:rsidRPr="005B59F2" w:rsidRDefault="00D11EB2" w:rsidP="00D11EB2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D11EB2" w:rsidRPr="005B59F2" w14:paraId="5979B41E" w14:textId="77777777" w:rsidTr="008F4665">
        <w:tc>
          <w:tcPr>
            <w:tcW w:w="5388" w:type="dxa"/>
          </w:tcPr>
          <w:p w14:paraId="4F32366E" w14:textId="77777777" w:rsidR="00D11EB2" w:rsidRPr="005B59F2" w:rsidRDefault="00D11EB2" w:rsidP="008F46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Duration</w:t>
            </w:r>
          </w:p>
        </w:tc>
        <w:tc>
          <w:tcPr>
            <w:tcW w:w="4961" w:type="dxa"/>
          </w:tcPr>
          <w:p w14:paraId="545EF213" w14:textId="77777777" w:rsidR="00D11EB2" w:rsidRPr="005B59F2" w:rsidRDefault="00D11EB2" w:rsidP="008F4665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Minimum 3 mins to 4 mins </w:t>
            </w:r>
          </w:p>
        </w:tc>
      </w:tr>
      <w:tr w:rsidR="00D11EB2" w:rsidRPr="005B59F2" w14:paraId="359D7A93" w14:textId="77777777" w:rsidTr="008F4665">
        <w:tc>
          <w:tcPr>
            <w:tcW w:w="5388" w:type="dxa"/>
          </w:tcPr>
          <w:p w14:paraId="2CFFCE59" w14:textId="77777777" w:rsidR="00D11EB2" w:rsidRPr="005B59F2" w:rsidRDefault="00D11EB2" w:rsidP="008F4665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6C9BF1F0" w14:textId="77777777" w:rsidR="00D11EB2" w:rsidRPr="00D200DA" w:rsidRDefault="00D11EB2" w:rsidP="008F4665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https://tinyurl.com/heritageschoolsinging</w:t>
              </w:r>
            </w:hyperlink>
          </w:p>
        </w:tc>
      </w:tr>
    </w:tbl>
    <w:p w14:paraId="757432F0" w14:textId="77777777" w:rsidR="00D11EB2" w:rsidRDefault="00D11EB2" w:rsidP="00D11EB2">
      <w:pPr>
        <w:rPr>
          <w:rFonts w:cstheme="minorHAnsi"/>
          <w:b/>
          <w:bCs/>
          <w:sz w:val="34"/>
          <w:szCs w:val="34"/>
        </w:rPr>
      </w:pPr>
    </w:p>
    <w:p w14:paraId="05D323B7" w14:textId="77777777" w:rsidR="00D11EB2" w:rsidRDefault="00D11EB2" w:rsidP="00D11EB2">
      <w:pPr>
        <w:rPr>
          <w:rFonts w:cstheme="minorHAnsi"/>
          <w:b/>
          <w:bCs/>
          <w:sz w:val="34"/>
          <w:szCs w:val="34"/>
        </w:rPr>
      </w:pPr>
    </w:p>
    <w:p w14:paraId="100DE725" w14:textId="77777777" w:rsidR="00D11EB2" w:rsidRDefault="00D11EB2" w:rsidP="00D11EB2">
      <w:pPr>
        <w:rPr>
          <w:rFonts w:cstheme="minorHAnsi"/>
          <w:b/>
          <w:bCs/>
          <w:sz w:val="34"/>
          <w:szCs w:val="34"/>
        </w:rPr>
      </w:pPr>
    </w:p>
    <w:p w14:paraId="00692ABF" w14:textId="77777777" w:rsidR="00D11EB2" w:rsidRDefault="00D11EB2" w:rsidP="00D11EB2">
      <w:pPr>
        <w:rPr>
          <w:rFonts w:cstheme="minorHAnsi"/>
          <w:b/>
          <w:bCs/>
          <w:sz w:val="34"/>
          <w:szCs w:val="34"/>
        </w:rPr>
      </w:pPr>
    </w:p>
    <w:p w14:paraId="5D998C9E" w14:textId="77777777" w:rsidR="00D11EB2" w:rsidRDefault="00D11EB2" w:rsidP="00D11EB2">
      <w:pPr>
        <w:rPr>
          <w:rFonts w:cstheme="minorHAnsi"/>
          <w:b/>
          <w:bCs/>
          <w:sz w:val="34"/>
          <w:szCs w:val="34"/>
        </w:rPr>
      </w:pPr>
    </w:p>
    <w:p w14:paraId="66B4822F" w14:textId="77777777" w:rsidR="00D11EB2" w:rsidRDefault="00D11EB2" w:rsidP="00D11EB2">
      <w:pPr>
        <w:rPr>
          <w:rFonts w:cstheme="minorHAnsi"/>
          <w:b/>
          <w:bCs/>
          <w:sz w:val="34"/>
          <w:szCs w:val="34"/>
        </w:rPr>
      </w:pPr>
    </w:p>
    <w:p w14:paraId="35F325CF" w14:textId="77777777" w:rsidR="00D11EB2" w:rsidRDefault="00D11EB2" w:rsidP="00D11EB2">
      <w:pPr>
        <w:rPr>
          <w:rFonts w:cstheme="minorHAnsi"/>
          <w:b/>
          <w:bCs/>
          <w:sz w:val="34"/>
          <w:szCs w:val="34"/>
        </w:rPr>
      </w:pPr>
    </w:p>
    <w:p w14:paraId="4BFE3CC8" w14:textId="77777777" w:rsidR="00D11EB2" w:rsidRDefault="00D11EB2" w:rsidP="00D11EB2">
      <w:pPr>
        <w:rPr>
          <w:rFonts w:cstheme="minorHAnsi"/>
          <w:b/>
          <w:bCs/>
          <w:sz w:val="34"/>
          <w:szCs w:val="34"/>
        </w:rPr>
      </w:pPr>
    </w:p>
    <w:p w14:paraId="6C1909E6" w14:textId="77777777" w:rsidR="00D11EB2" w:rsidRDefault="00D11EB2"/>
    <w:sectPr w:rsidR="00D11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F45CD"/>
    <w:multiLevelType w:val="hybridMultilevel"/>
    <w:tmpl w:val="420AFBDE"/>
    <w:lvl w:ilvl="0" w:tplc="12349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4D198E"/>
    <w:multiLevelType w:val="hybridMultilevel"/>
    <w:tmpl w:val="540248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60302">
    <w:abstractNumId w:val="1"/>
  </w:num>
  <w:num w:numId="2" w16cid:durableId="1921207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B2"/>
    <w:rsid w:val="00012D44"/>
    <w:rsid w:val="001935DA"/>
    <w:rsid w:val="0076131E"/>
    <w:rsid w:val="00AA69AF"/>
    <w:rsid w:val="00C600E0"/>
    <w:rsid w:val="00D1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68A62"/>
  <w15:chartTrackingRefBased/>
  <w15:docId w15:val="{7E18D450-D3ED-405D-B10D-642B2CE7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B2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E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E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E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E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E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E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E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E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E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E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E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E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E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E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E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E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E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E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E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E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E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E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E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E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E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EB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11EB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EB2"/>
    <w:rPr>
      <w:color w:val="467886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11EB2"/>
    <w:pPr>
      <w:widowControl w:val="0"/>
      <w:autoSpaceDE w:val="0"/>
      <w:autoSpaceDN w:val="0"/>
      <w:spacing w:after="0" w:line="240" w:lineRule="auto"/>
      <w:ind w:left="108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schoolsing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2025-01-13T01:32:00Z</dcterms:created>
  <dcterms:modified xsi:type="dcterms:W3CDTF">2025-02-06T15:13:00Z</dcterms:modified>
</cp:coreProperties>
</file>