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564F" w14:textId="77777777" w:rsidR="00FA6E71" w:rsidRPr="008E7DF4" w:rsidRDefault="00FA6E71" w:rsidP="00FA6E71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PRIZE DISTRIBUTION DATE – </w:t>
      </w:r>
      <w:r w:rsidRPr="008E7DF4">
        <w:rPr>
          <w:sz w:val="28"/>
          <w:szCs w:val="28"/>
          <w:lang w:val="en-US"/>
        </w:rPr>
        <w:t>19 FEB 2025 (WED)</w:t>
      </w:r>
    </w:p>
    <w:p w14:paraId="4B05DB5B" w14:textId="77777777" w:rsidR="00FA6E71" w:rsidRPr="008E7DF4" w:rsidRDefault="00FA6E71" w:rsidP="00FA6E71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TIME  - </w:t>
      </w:r>
      <w:r w:rsidRPr="008E7DF4">
        <w:rPr>
          <w:sz w:val="28"/>
          <w:szCs w:val="28"/>
          <w:lang w:val="en-US"/>
        </w:rPr>
        <w:t>AROUND 1130AM</w:t>
      </w:r>
    </w:p>
    <w:p w14:paraId="3ABD16EA" w14:textId="77777777" w:rsidR="00FA6E71" w:rsidRPr="008E7DF4" w:rsidRDefault="00FA6E71" w:rsidP="00FA6E71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VENUE – </w:t>
      </w:r>
      <w:r w:rsidRPr="008E7DF4">
        <w:rPr>
          <w:sz w:val="28"/>
          <w:szCs w:val="28"/>
          <w:lang w:val="en-US"/>
        </w:rPr>
        <w:t xml:space="preserve">AUROBINDO SOCIETY OFFICE </w:t>
      </w:r>
    </w:p>
    <w:p w14:paraId="0324D538" w14:textId="77777777" w:rsidR="00FA6E71" w:rsidRDefault="00FA6E71" w:rsidP="00FA6E71">
      <w:pPr>
        <w:jc w:val="center"/>
        <w:rPr>
          <w:sz w:val="28"/>
          <w:szCs w:val="28"/>
          <w:lang w:val="en-US"/>
        </w:rPr>
      </w:pPr>
      <w:r w:rsidRPr="008E7DF4">
        <w:rPr>
          <w:sz w:val="28"/>
          <w:szCs w:val="28"/>
          <w:lang w:val="en-US"/>
        </w:rPr>
        <w:t>#11, ST MARTIN STREET, HERITAGE QUARTERS , PONDICHERRY</w:t>
      </w:r>
    </w:p>
    <w:p w14:paraId="37148063" w14:textId="77777777" w:rsidR="00FA6E71" w:rsidRPr="008E7DF4" w:rsidRDefault="00FA6E71" w:rsidP="00FA6E71">
      <w:pPr>
        <w:jc w:val="center"/>
        <w:rPr>
          <w:lang w:val="en-US"/>
        </w:rPr>
      </w:pPr>
      <w:r w:rsidRPr="008E7DF4">
        <w:rPr>
          <w:lang w:val="en-US"/>
        </w:rPr>
        <w:t xml:space="preserve">We will also inform the school / teachers / parents mobile numbers and email address </w:t>
      </w:r>
    </w:p>
    <w:p w14:paraId="3D17DA86" w14:textId="6E22436D" w:rsidR="00992B88" w:rsidRDefault="00992B88" w:rsidP="00992B8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LITERARY ACTIVITY - BLOCK AND TACKLE ENGLISH</w:t>
      </w:r>
    </w:p>
    <w:p w14:paraId="572710DC" w14:textId="77777777" w:rsidR="00992B88" w:rsidRPr="00503D98" w:rsidRDefault="00992B88" w:rsidP="00992B88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49"/>
        <w:gridCol w:w="1760"/>
        <w:gridCol w:w="3088"/>
        <w:gridCol w:w="2551"/>
      </w:tblGrid>
      <w:tr w:rsidR="00992B88" w:rsidRPr="00503D98" w14:paraId="5068FBE5" w14:textId="77777777" w:rsidTr="00992B88">
        <w:trPr>
          <w:trHeight w:val="416"/>
        </w:trPr>
        <w:tc>
          <w:tcPr>
            <w:tcW w:w="2949" w:type="dxa"/>
          </w:tcPr>
          <w:p w14:paraId="7B4DD326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73AA4BD1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088" w:type="dxa"/>
          </w:tcPr>
          <w:p w14:paraId="672B8A3C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2551" w:type="dxa"/>
          </w:tcPr>
          <w:p w14:paraId="0C62FCA3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992B88" w:rsidRPr="00503D98" w14:paraId="753691A4" w14:textId="77777777" w:rsidTr="00992B88">
        <w:trPr>
          <w:trHeight w:val="416"/>
        </w:trPr>
        <w:tc>
          <w:tcPr>
            <w:tcW w:w="2949" w:type="dxa"/>
          </w:tcPr>
          <w:p w14:paraId="392F112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Mrithjnjay</w:t>
            </w:r>
            <w:proofErr w:type="spellEnd"/>
          </w:p>
        </w:tc>
        <w:tc>
          <w:tcPr>
            <w:tcW w:w="1760" w:type="dxa"/>
          </w:tcPr>
          <w:p w14:paraId="5DB1BBF0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088" w:type="dxa"/>
          </w:tcPr>
          <w:p w14:paraId="0683DDED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2551" w:type="dxa"/>
          </w:tcPr>
          <w:p w14:paraId="0BE58A9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12AEB281" w14:textId="77777777" w:rsidTr="00992B88">
        <w:trPr>
          <w:trHeight w:val="416"/>
        </w:trPr>
        <w:tc>
          <w:tcPr>
            <w:tcW w:w="2949" w:type="dxa"/>
          </w:tcPr>
          <w:p w14:paraId="09C34EBD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Theekshana</w:t>
            </w:r>
            <w:proofErr w:type="spellEnd"/>
          </w:p>
        </w:tc>
        <w:tc>
          <w:tcPr>
            <w:tcW w:w="1760" w:type="dxa"/>
          </w:tcPr>
          <w:p w14:paraId="24B05C10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088" w:type="dxa"/>
          </w:tcPr>
          <w:p w14:paraId="1CC89C85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 w:rsidRPr="00BB35CA">
              <w:rPr>
                <w:sz w:val="28"/>
                <w:szCs w:val="28"/>
              </w:rPr>
              <w:t xml:space="preserve">Aditya </w:t>
            </w:r>
            <w:proofErr w:type="spellStart"/>
            <w:r w:rsidRPr="00BB35CA">
              <w:rPr>
                <w:sz w:val="28"/>
                <w:szCs w:val="28"/>
              </w:rPr>
              <w:t>Vidhyashram</w:t>
            </w:r>
            <w:proofErr w:type="spellEnd"/>
            <w:r w:rsidRPr="00BB35CA"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2551" w:type="dxa"/>
          </w:tcPr>
          <w:p w14:paraId="5729517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992B88" w:rsidRPr="00503D98" w14:paraId="57379370" w14:textId="77777777" w:rsidTr="00992B88">
        <w:trPr>
          <w:trHeight w:val="416"/>
        </w:trPr>
        <w:tc>
          <w:tcPr>
            <w:tcW w:w="2949" w:type="dxa"/>
          </w:tcPr>
          <w:p w14:paraId="2A46DC5B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Anushka</w:t>
            </w:r>
          </w:p>
        </w:tc>
        <w:tc>
          <w:tcPr>
            <w:tcW w:w="1760" w:type="dxa"/>
          </w:tcPr>
          <w:p w14:paraId="7B8058A3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088" w:type="dxa"/>
          </w:tcPr>
          <w:p w14:paraId="05D54D4B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 w:rsidRPr="00BB35CA">
              <w:rPr>
                <w:sz w:val="28"/>
                <w:szCs w:val="28"/>
              </w:rPr>
              <w:t xml:space="preserve">Aditya </w:t>
            </w:r>
            <w:proofErr w:type="spellStart"/>
            <w:r w:rsidRPr="00BB35CA">
              <w:rPr>
                <w:sz w:val="28"/>
                <w:szCs w:val="28"/>
              </w:rPr>
              <w:t>Vidhyashram</w:t>
            </w:r>
            <w:proofErr w:type="spellEnd"/>
            <w:r w:rsidRPr="00BB35CA"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2551" w:type="dxa"/>
          </w:tcPr>
          <w:p w14:paraId="6302F542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992B88" w:rsidRPr="00503D98" w14:paraId="6D8F30F2" w14:textId="77777777" w:rsidTr="00992B88">
        <w:trPr>
          <w:trHeight w:val="416"/>
        </w:trPr>
        <w:tc>
          <w:tcPr>
            <w:tcW w:w="2949" w:type="dxa"/>
          </w:tcPr>
          <w:p w14:paraId="0CF470DF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Aadharshini D</w:t>
            </w:r>
          </w:p>
        </w:tc>
        <w:tc>
          <w:tcPr>
            <w:tcW w:w="1760" w:type="dxa"/>
          </w:tcPr>
          <w:p w14:paraId="189AC31A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088" w:type="dxa"/>
          </w:tcPr>
          <w:p w14:paraId="043B76B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2551" w:type="dxa"/>
          </w:tcPr>
          <w:p w14:paraId="784716A2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E2080B" w:rsidRPr="00503D98" w14:paraId="4E070228" w14:textId="77777777" w:rsidTr="00992B88">
        <w:trPr>
          <w:trHeight w:val="416"/>
        </w:trPr>
        <w:tc>
          <w:tcPr>
            <w:tcW w:w="2949" w:type="dxa"/>
          </w:tcPr>
          <w:p w14:paraId="3A71CAFE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A854106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3088" w:type="dxa"/>
          </w:tcPr>
          <w:p w14:paraId="251C5959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B9C80D3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</w:tr>
      <w:tr w:rsidR="00992B88" w:rsidRPr="00503D98" w14:paraId="4675DD9B" w14:textId="77777777" w:rsidTr="00992B88">
        <w:trPr>
          <w:trHeight w:val="416"/>
        </w:trPr>
        <w:tc>
          <w:tcPr>
            <w:tcW w:w="2949" w:type="dxa"/>
          </w:tcPr>
          <w:p w14:paraId="568D046C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Svaha </w:t>
            </w:r>
            <w:proofErr w:type="spellStart"/>
            <w:r>
              <w:rPr>
                <w:sz w:val="28"/>
                <w:szCs w:val="28"/>
              </w:rPr>
              <w:t>Myvannan</w:t>
            </w:r>
            <w:proofErr w:type="spellEnd"/>
          </w:p>
        </w:tc>
        <w:tc>
          <w:tcPr>
            <w:tcW w:w="1760" w:type="dxa"/>
          </w:tcPr>
          <w:p w14:paraId="7AEF87A3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088" w:type="dxa"/>
          </w:tcPr>
          <w:p w14:paraId="52336157" w14:textId="77777777" w:rsidR="00992B88" w:rsidRPr="00BB35CA" w:rsidRDefault="00992B88" w:rsidP="006C66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Podicherry</w:t>
            </w:r>
            <w:proofErr w:type="spellEnd"/>
            <w:r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551" w:type="dxa"/>
          </w:tcPr>
          <w:p w14:paraId="182A1A74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</w:tbl>
    <w:p w14:paraId="32C35C40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p w14:paraId="24838C4C" w14:textId="77777777" w:rsidR="00992B88" w:rsidRDefault="00992B88" w:rsidP="00992B88">
      <w:pPr>
        <w:ind w:left="2160"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BLOCK AND TACKLE  TAMIL</w:t>
      </w:r>
    </w:p>
    <w:p w14:paraId="65A9F64E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400"/>
        <w:gridCol w:w="1614"/>
        <w:gridCol w:w="3802"/>
        <w:gridCol w:w="2532"/>
      </w:tblGrid>
      <w:tr w:rsidR="00992B88" w:rsidRPr="00503D98" w14:paraId="0DE8A5F0" w14:textId="77777777" w:rsidTr="00992B88">
        <w:trPr>
          <w:trHeight w:val="416"/>
        </w:trPr>
        <w:tc>
          <w:tcPr>
            <w:tcW w:w="2410" w:type="dxa"/>
          </w:tcPr>
          <w:p w14:paraId="71F97071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560" w:type="dxa"/>
          </w:tcPr>
          <w:p w14:paraId="095BA3C1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827" w:type="dxa"/>
          </w:tcPr>
          <w:p w14:paraId="1BA5CA9A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2551" w:type="dxa"/>
          </w:tcPr>
          <w:p w14:paraId="425A4538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992B88" w:rsidRPr="00503D98" w14:paraId="07CC9BC5" w14:textId="77777777" w:rsidTr="00992B88">
        <w:trPr>
          <w:trHeight w:val="416"/>
        </w:trPr>
        <w:tc>
          <w:tcPr>
            <w:tcW w:w="2410" w:type="dxa"/>
          </w:tcPr>
          <w:p w14:paraId="00DA9448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Logendira</w:t>
            </w:r>
            <w:proofErr w:type="spellEnd"/>
            <w:r>
              <w:rPr>
                <w:sz w:val="28"/>
                <w:szCs w:val="28"/>
              </w:rPr>
              <w:t xml:space="preserve"> Lingam J</w:t>
            </w:r>
          </w:p>
        </w:tc>
        <w:tc>
          <w:tcPr>
            <w:tcW w:w="1560" w:type="dxa"/>
          </w:tcPr>
          <w:p w14:paraId="5C774D18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4567C0">
              <w:rPr>
                <w:sz w:val="28"/>
                <w:szCs w:val="28"/>
              </w:rPr>
              <w:t>Middle</w:t>
            </w:r>
          </w:p>
        </w:tc>
        <w:tc>
          <w:tcPr>
            <w:tcW w:w="3827" w:type="dxa"/>
          </w:tcPr>
          <w:p w14:paraId="67D581BC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2551" w:type="dxa"/>
          </w:tcPr>
          <w:p w14:paraId="04DF03CF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72697489" w14:textId="77777777" w:rsidTr="00992B88">
        <w:trPr>
          <w:trHeight w:val="416"/>
        </w:trPr>
        <w:tc>
          <w:tcPr>
            <w:tcW w:w="2410" w:type="dxa"/>
          </w:tcPr>
          <w:p w14:paraId="0FBC4D82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Manushka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1560" w:type="dxa"/>
          </w:tcPr>
          <w:p w14:paraId="45F63A3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 w:rsidRPr="004567C0">
              <w:rPr>
                <w:sz w:val="28"/>
                <w:szCs w:val="28"/>
              </w:rPr>
              <w:t>Middle</w:t>
            </w:r>
          </w:p>
        </w:tc>
        <w:tc>
          <w:tcPr>
            <w:tcW w:w="3827" w:type="dxa"/>
          </w:tcPr>
          <w:p w14:paraId="1223F61F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Puducherry</w:t>
            </w:r>
          </w:p>
        </w:tc>
        <w:tc>
          <w:tcPr>
            <w:tcW w:w="2551" w:type="dxa"/>
          </w:tcPr>
          <w:p w14:paraId="08A5C833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992B88" w:rsidRPr="00503D98" w14:paraId="13A5B6BE" w14:textId="77777777" w:rsidTr="00992B88">
        <w:trPr>
          <w:trHeight w:val="416"/>
        </w:trPr>
        <w:tc>
          <w:tcPr>
            <w:tcW w:w="2410" w:type="dxa"/>
          </w:tcPr>
          <w:p w14:paraId="2781D32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Nandhana Sri</w:t>
            </w:r>
          </w:p>
        </w:tc>
        <w:tc>
          <w:tcPr>
            <w:tcW w:w="1560" w:type="dxa"/>
          </w:tcPr>
          <w:p w14:paraId="3A8F54B1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827" w:type="dxa"/>
          </w:tcPr>
          <w:p w14:paraId="27B0E0FF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Puducherry</w:t>
            </w:r>
          </w:p>
        </w:tc>
        <w:tc>
          <w:tcPr>
            <w:tcW w:w="2551" w:type="dxa"/>
          </w:tcPr>
          <w:p w14:paraId="47B4502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992B88" w:rsidRPr="00503D98" w14:paraId="6D7653C2" w14:textId="77777777" w:rsidTr="00992B88">
        <w:trPr>
          <w:trHeight w:val="416"/>
        </w:trPr>
        <w:tc>
          <w:tcPr>
            <w:tcW w:w="2410" w:type="dxa"/>
          </w:tcPr>
          <w:p w14:paraId="2752BCE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Ms Tharagai Manikandan</w:t>
            </w:r>
          </w:p>
        </w:tc>
        <w:tc>
          <w:tcPr>
            <w:tcW w:w="1560" w:type="dxa"/>
          </w:tcPr>
          <w:p w14:paraId="2C26ABE3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 w:rsidRPr="004567C0">
              <w:rPr>
                <w:sz w:val="28"/>
                <w:szCs w:val="28"/>
              </w:rPr>
              <w:t>Middle</w:t>
            </w:r>
          </w:p>
        </w:tc>
        <w:tc>
          <w:tcPr>
            <w:tcW w:w="3827" w:type="dxa"/>
          </w:tcPr>
          <w:p w14:paraId="629CEA7F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Puducherry</w:t>
            </w:r>
          </w:p>
        </w:tc>
        <w:tc>
          <w:tcPr>
            <w:tcW w:w="2551" w:type="dxa"/>
          </w:tcPr>
          <w:p w14:paraId="38DCEB78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</w:tbl>
    <w:p w14:paraId="6F7824B2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p w14:paraId="6F24BE2B" w14:textId="77777777" w:rsidR="00992B88" w:rsidRDefault="00992B88" w:rsidP="00992B88"/>
    <w:p w14:paraId="6FA05B0C" w14:textId="77777777" w:rsidR="00992B88" w:rsidRDefault="00992B88" w:rsidP="00992B88"/>
    <w:p w14:paraId="75D1DD0F" w14:textId="77777777" w:rsidR="00992B88" w:rsidRDefault="00992B88" w:rsidP="00992B88"/>
    <w:p w14:paraId="0F1A727A" w14:textId="77777777" w:rsidR="00992B88" w:rsidRDefault="00992B88" w:rsidP="00992B88"/>
    <w:p w14:paraId="78421E71" w14:textId="77777777" w:rsidR="00992B88" w:rsidRDefault="00992B88" w:rsidP="00992B8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JUST A MINUTE ENGLISH</w:t>
      </w:r>
    </w:p>
    <w:p w14:paraId="1B96C00D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2807"/>
        <w:gridCol w:w="1760"/>
        <w:gridCol w:w="4222"/>
        <w:gridCol w:w="1843"/>
      </w:tblGrid>
      <w:tr w:rsidR="00992B88" w:rsidRPr="00503D98" w14:paraId="1874F3E0" w14:textId="77777777" w:rsidTr="00992B88">
        <w:trPr>
          <w:trHeight w:val="416"/>
        </w:trPr>
        <w:tc>
          <w:tcPr>
            <w:tcW w:w="2807" w:type="dxa"/>
          </w:tcPr>
          <w:p w14:paraId="015274E3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535AEADA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222" w:type="dxa"/>
          </w:tcPr>
          <w:p w14:paraId="61F0847C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843" w:type="dxa"/>
          </w:tcPr>
          <w:p w14:paraId="631785CD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992B88" w:rsidRPr="00503D98" w14:paraId="2928E864" w14:textId="77777777" w:rsidTr="00992B88">
        <w:trPr>
          <w:trHeight w:val="416"/>
        </w:trPr>
        <w:tc>
          <w:tcPr>
            <w:tcW w:w="2807" w:type="dxa"/>
          </w:tcPr>
          <w:p w14:paraId="59BC8927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Ms Anishkaa S B</w:t>
            </w:r>
          </w:p>
        </w:tc>
        <w:tc>
          <w:tcPr>
            <w:tcW w:w="1760" w:type="dxa"/>
          </w:tcPr>
          <w:p w14:paraId="30E68086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15DD68FA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L Ecole Internationale, Puducherry</w:t>
            </w:r>
          </w:p>
        </w:tc>
        <w:tc>
          <w:tcPr>
            <w:tcW w:w="1843" w:type="dxa"/>
          </w:tcPr>
          <w:p w14:paraId="6A10FF8E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572D4D01" w14:textId="77777777" w:rsidTr="00992B88">
        <w:trPr>
          <w:trHeight w:val="416"/>
        </w:trPr>
        <w:tc>
          <w:tcPr>
            <w:tcW w:w="2807" w:type="dxa"/>
          </w:tcPr>
          <w:p w14:paraId="21681D32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Vivaan </w:t>
            </w:r>
            <w:proofErr w:type="spellStart"/>
            <w:r>
              <w:rPr>
                <w:sz w:val="28"/>
                <w:szCs w:val="28"/>
              </w:rPr>
              <w:t>Akshagana</w:t>
            </w:r>
            <w:proofErr w:type="spellEnd"/>
          </w:p>
        </w:tc>
        <w:tc>
          <w:tcPr>
            <w:tcW w:w="1760" w:type="dxa"/>
          </w:tcPr>
          <w:p w14:paraId="3234CAFA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2E5B9B0F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L Ecole Internationale, Puducherry</w:t>
            </w:r>
          </w:p>
        </w:tc>
        <w:tc>
          <w:tcPr>
            <w:tcW w:w="1843" w:type="dxa"/>
          </w:tcPr>
          <w:p w14:paraId="0B5857CF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E2080B" w:rsidRPr="00503D98" w14:paraId="0CE61AD8" w14:textId="77777777" w:rsidTr="00992B88">
        <w:trPr>
          <w:trHeight w:val="416"/>
        </w:trPr>
        <w:tc>
          <w:tcPr>
            <w:tcW w:w="2807" w:type="dxa"/>
          </w:tcPr>
          <w:p w14:paraId="7405145D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01EB20E3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34594390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81AD66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</w:tr>
      <w:tr w:rsidR="00992B88" w:rsidRPr="00503D98" w14:paraId="7CCE357D" w14:textId="77777777" w:rsidTr="00992B88">
        <w:trPr>
          <w:trHeight w:val="416"/>
        </w:trPr>
        <w:tc>
          <w:tcPr>
            <w:tcW w:w="2807" w:type="dxa"/>
          </w:tcPr>
          <w:p w14:paraId="7FF01107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Aadarshini</w:t>
            </w:r>
          </w:p>
        </w:tc>
        <w:tc>
          <w:tcPr>
            <w:tcW w:w="1760" w:type="dxa"/>
          </w:tcPr>
          <w:p w14:paraId="37CA2870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617E23E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1843" w:type="dxa"/>
          </w:tcPr>
          <w:p w14:paraId="3F355A19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5D8BA1FD" w14:textId="77777777" w:rsidTr="00992B88">
        <w:trPr>
          <w:trHeight w:val="416"/>
        </w:trPr>
        <w:tc>
          <w:tcPr>
            <w:tcW w:w="2807" w:type="dxa"/>
          </w:tcPr>
          <w:p w14:paraId="0DE6F66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Mrityunjay</w:t>
            </w:r>
          </w:p>
        </w:tc>
        <w:tc>
          <w:tcPr>
            <w:tcW w:w="1760" w:type="dxa"/>
          </w:tcPr>
          <w:p w14:paraId="70874F70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11FF7839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1843" w:type="dxa"/>
          </w:tcPr>
          <w:p w14:paraId="10B3D1FD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992B88" w:rsidRPr="00503D98" w14:paraId="394A1A56" w14:textId="77777777" w:rsidTr="00992B88">
        <w:trPr>
          <w:trHeight w:val="416"/>
        </w:trPr>
        <w:tc>
          <w:tcPr>
            <w:tcW w:w="2807" w:type="dxa"/>
          </w:tcPr>
          <w:p w14:paraId="50D240E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A </w:t>
            </w:r>
            <w:proofErr w:type="spellStart"/>
            <w:r>
              <w:rPr>
                <w:sz w:val="28"/>
                <w:szCs w:val="28"/>
              </w:rPr>
              <w:t>Theekshana</w:t>
            </w:r>
            <w:proofErr w:type="spellEnd"/>
          </w:p>
        </w:tc>
        <w:tc>
          <w:tcPr>
            <w:tcW w:w="1760" w:type="dxa"/>
          </w:tcPr>
          <w:p w14:paraId="2D10972A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7083F767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1843" w:type="dxa"/>
          </w:tcPr>
          <w:p w14:paraId="11B71FC2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992B88" w:rsidRPr="00503D98" w14:paraId="5A447B14" w14:textId="77777777" w:rsidTr="00992B88">
        <w:tc>
          <w:tcPr>
            <w:tcW w:w="2807" w:type="dxa"/>
          </w:tcPr>
          <w:p w14:paraId="6AE12C4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S Sana </w:t>
            </w:r>
          </w:p>
        </w:tc>
        <w:tc>
          <w:tcPr>
            <w:tcW w:w="1760" w:type="dxa"/>
          </w:tcPr>
          <w:p w14:paraId="5B6DAF1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19E2B77C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Modern Vidhya Mandir HSS, Puducherry</w:t>
            </w:r>
          </w:p>
        </w:tc>
        <w:tc>
          <w:tcPr>
            <w:tcW w:w="1843" w:type="dxa"/>
          </w:tcPr>
          <w:p w14:paraId="29A5D761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992B88" w:rsidRPr="00503D98" w14:paraId="30F8F4E1" w14:textId="77777777" w:rsidTr="00992B88">
        <w:tc>
          <w:tcPr>
            <w:tcW w:w="2807" w:type="dxa"/>
          </w:tcPr>
          <w:p w14:paraId="10329C1D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E Rithik</w:t>
            </w:r>
          </w:p>
        </w:tc>
        <w:tc>
          <w:tcPr>
            <w:tcW w:w="1760" w:type="dxa"/>
          </w:tcPr>
          <w:p w14:paraId="009BC2F4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7292C9E1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Modern Vidhya Mandir HSS, Puducherry</w:t>
            </w:r>
          </w:p>
        </w:tc>
        <w:tc>
          <w:tcPr>
            <w:tcW w:w="1843" w:type="dxa"/>
          </w:tcPr>
          <w:p w14:paraId="0457A245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E2080B" w:rsidRPr="00503D98" w14:paraId="20955AE3" w14:textId="77777777" w:rsidTr="00992B88">
        <w:tc>
          <w:tcPr>
            <w:tcW w:w="2807" w:type="dxa"/>
          </w:tcPr>
          <w:p w14:paraId="376F184D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3C04118C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0321FDF5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18482A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</w:tr>
      <w:tr w:rsidR="00992B88" w:rsidRPr="00503D98" w14:paraId="442C975E" w14:textId="77777777" w:rsidTr="00992B88">
        <w:tc>
          <w:tcPr>
            <w:tcW w:w="2807" w:type="dxa"/>
          </w:tcPr>
          <w:p w14:paraId="59D71DF9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Akshmala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</w:tcPr>
          <w:p w14:paraId="2CA5C92D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Senior</w:t>
            </w:r>
          </w:p>
        </w:tc>
        <w:tc>
          <w:tcPr>
            <w:tcW w:w="4222" w:type="dxa"/>
          </w:tcPr>
          <w:p w14:paraId="6F239684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Modern Vidhya Mandir HSS, Pondicherry</w:t>
            </w:r>
          </w:p>
        </w:tc>
        <w:tc>
          <w:tcPr>
            <w:tcW w:w="1843" w:type="dxa"/>
          </w:tcPr>
          <w:p w14:paraId="4352379F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5B9770FC" w14:textId="77777777" w:rsidTr="00992B88">
        <w:tc>
          <w:tcPr>
            <w:tcW w:w="2807" w:type="dxa"/>
          </w:tcPr>
          <w:p w14:paraId="7DB7CB5C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Vijayamani</w:t>
            </w:r>
            <w:proofErr w:type="spellEnd"/>
          </w:p>
        </w:tc>
        <w:tc>
          <w:tcPr>
            <w:tcW w:w="1760" w:type="dxa"/>
          </w:tcPr>
          <w:p w14:paraId="0F017CF0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Senior</w:t>
            </w:r>
          </w:p>
        </w:tc>
        <w:tc>
          <w:tcPr>
            <w:tcW w:w="4222" w:type="dxa"/>
          </w:tcPr>
          <w:p w14:paraId="4722C80C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Modern Vidhya Mandir HSS, Pondicherry</w:t>
            </w:r>
          </w:p>
        </w:tc>
        <w:tc>
          <w:tcPr>
            <w:tcW w:w="1843" w:type="dxa"/>
          </w:tcPr>
          <w:p w14:paraId="1C614B6E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E2080B" w:rsidRPr="00503D98" w14:paraId="3D087791" w14:textId="77777777" w:rsidTr="00992B88">
        <w:tc>
          <w:tcPr>
            <w:tcW w:w="2807" w:type="dxa"/>
          </w:tcPr>
          <w:p w14:paraId="6895EE29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5ADE8225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2533AAD2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A2D0AE9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</w:tr>
      <w:tr w:rsidR="00992B88" w:rsidRPr="00503D98" w14:paraId="7B5C5582" w14:textId="77777777" w:rsidTr="00992B88">
        <w:tc>
          <w:tcPr>
            <w:tcW w:w="2807" w:type="dxa"/>
          </w:tcPr>
          <w:p w14:paraId="5BD64BF6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Svaha </w:t>
            </w:r>
            <w:proofErr w:type="spellStart"/>
            <w:r>
              <w:rPr>
                <w:sz w:val="28"/>
                <w:szCs w:val="28"/>
              </w:rPr>
              <w:t>Myvannan</w:t>
            </w:r>
            <w:proofErr w:type="spellEnd"/>
          </w:p>
        </w:tc>
        <w:tc>
          <w:tcPr>
            <w:tcW w:w="1760" w:type="dxa"/>
          </w:tcPr>
          <w:p w14:paraId="472D0318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4222" w:type="dxa"/>
          </w:tcPr>
          <w:p w14:paraId="24DC8AAF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 French Pondicherry University</w:t>
            </w:r>
          </w:p>
        </w:tc>
        <w:tc>
          <w:tcPr>
            <w:tcW w:w="1843" w:type="dxa"/>
          </w:tcPr>
          <w:p w14:paraId="3BC122AF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06320944" w14:textId="77777777" w:rsidTr="00992B88">
        <w:tc>
          <w:tcPr>
            <w:tcW w:w="2807" w:type="dxa"/>
          </w:tcPr>
          <w:p w14:paraId="20495670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Dhivya Bharathi</w:t>
            </w:r>
          </w:p>
        </w:tc>
        <w:tc>
          <w:tcPr>
            <w:tcW w:w="1760" w:type="dxa"/>
          </w:tcPr>
          <w:p w14:paraId="3885C40E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4222" w:type="dxa"/>
          </w:tcPr>
          <w:p w14:paraId="7EBF1DDB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Manakula</w:t>
            </w:r>
            <w:proofErr w:type="spellEnd"/>
            <w:r>
              <w:rPr>
                <w:sz w:val="28"/>
                <w:szCs w:val="28"/>
              </w:rPr>
              <w:t xml:space="preserve"> Vinayagar Engineering College, Pondicherry</w:t>
            </w:r>
          </w:p>
        </w:tc>
        <w:tc>
          <w:tcPr>
            <w:tcW w:w="1843" w:type="dxa"/>
          </w:tcPr>
          <w:p w14:paraId="04E9536C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</w:t>
            </w:r>
          </w:p>
        </w:tc>
      </w:tr>
    </w:tbl>
    <w:p w14:paraId="489A1D91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p w14:paraId="0E50DF4F" w14:textId="77777777" w:rsidR="00E2080B" w:rsidRDefault="00E2080B" w:rsidP="00992B88">
      <w:pPr>
        <w:ind w:left="2880" w:firstLine="720"/>
        <w:rPr>
          <w:b/>
          <w:bCs/>
          <w:sz w:val="28"/>
          <w:szCs w:val="28"/>
          <w:lang w:val="en-US"/>
        </w:rPr>
      </w:pPr>
    </w:p>
    <w:p w14:paraId="6A2BAE10" w14:textId="77777777" w:rsidR="00E2080B" w:rsidRDefault="00E2080B" w:rsidP="00992B88">
      <w:pPr>
        <w:ind w:left="2880" w:firstLine="720"/>
        <w:rPr>
          <w:b/>
          <w:bCs/>
          <w:sz w:val="28"/>
          <w:szCs w:val="28"/>
          <w:lang w:val="en-US"/>
        </w:rPr>
      </w:pPr>
    </w:p>
    <w:p w14:paraId="21D0ED93" w14:textId="77777777" w:rsidR="00E2080B" w:rsidRDefault="00E2080B" w:rsidP="00992B88">
      <w:pPr>
        <w:ind w:left="2880" w:firstLine="720"/>
        <w:rPr>
          <w:b/>
          <w:bCs/>
          <w:sz w:val="28"/>
          <w:szCs w:val="28"/>
          <w:lang w:val="en-US"/>
        </w:rPr>
      </w:pPr>
    </w:p>
    <w:p w14:paraId="3EA48250" w14:textId="77777777" w:rsidR="00E2080B" w:rsidRDefault="00E2080B" w:rsidP="00992B88">
      <w:pPr>
        <w:ind w:left="2880" w:firstLine="720"/>
        <w:rPr>
          <w:b/>
          <w:bCs/>
          <w:sz w:val="28"/>
          <w:szCs w:val="28"/>
          <w:lang w:val="en-US"/>
        </w:rPr>
      </w:pPr>
    </w:p>
    <w:p w14:paraId="45B84D19" w14:textId="77777777" w:rsidR="00E2080B" w:rsidRDefault="00E2080B" w:rsidP="00992B88">
      <w:pPr>
        <w:ind w:left="2880" w:firstLine="720"/>
        <w:rPr>
          <w:b/>
          <w:bCs/>
          <w:sz w:val="28"/>
          <w:szCs w:val="28"/>
          <w:lang w:val="en-US"/>
        </w:rPr>
      </w:pPr>
    </w:p>
    <w:p w14:paraId="761F090F" w14:textId="48281B9E" w:rsidR="00992B88" w:rsidRDefault="00992B88" w:rsidP="00992B88">
      <w:pPr>
        <w:ind w:left="2880" w:firstLine="7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JUST A MINUTE TAMIL</w:t>
      </w:r>
    </w:p>
    <w:p w14:paraId="1FAB7119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35"/>
        <w:gridCol w:w="1760"/>
        <w:gridCol w:w="4222"/>
        <w:gridCol w:w="1701"/>
      </w:tblGrid>
      <w:tr w:rsidR="00992B88" w:rsidRPr="00503D98" w14:paraId="7211DFC4" w14:textId="77777777" w:rsidTr="00992B88">
        <w:trPr>
          <w:trHeight w:val="416"/>
        </w:trPr>
        <w:tc>
          <w:tcPr>
            <w:tcW w:w="2235" w:type="dxa"/>
          </w:tcPr>
          <w:p w14:paraId="0F1E8E3F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2243C946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4222" w:type="dxa"/>
          </w:tcPr>
          <w:p w14:paraId="1D8D59B9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701" w:type="dxa"/>
          </w:tcPr>
          <w:p w14:paraId="52B7D922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992B88" w:rsidRPr="00503D98" w14:paraId="2405B317" w14:textId="77777777" w:rsidTr="00992B88">
        <w:trPr>
          <w:trHeight w:val="416"/>
        </w:trPr>
        <w:tc>
          <w:tcPr>
            <w:tcW w:w="2235" w:type="dxa"/>
          </w:tcPr>
          <w:p w14:paraId="32C24A0E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Sushaar</w:t>
            </w:r>
            <w:proofErr w:type="spellEnd"/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760" w:type="dxa"/>
          </w:tcPr>
          <w:p w14:paraId="629FCBA2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4222" w:type="dxa"/>
          </w:tcPr>
          <w:p w14:paraId="2753E9CF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 II, </w:t>
            </w:r>
            <w:proofErr w:type="spellStart"/>
            <w:r>
              <w:rPr>
                <w:sz w:val="28"/>
                <w:szCs w:val="28"/>
              </w:rPr>
              <w:t>Kalapet</w:t>
            </w:r>
            <w:proofErr w:type="spellEnd"/>
            <w:r>
              <w:rPr>
                <w:sz w:val="28"/>
                <w:szCs w:val="28"/>
              </w:rPr>
              <w:t>, Puducherry</w:t>
            </w:r>
          </w:p>
        </w:tc>
        <w:tc>
          <w:tcPr>
            <w:tcW w:w="1701" w:type="dxa"/>
          </w:tcPr>
          <w:p w14:paraId="593D6983" w14:textId="77777777" w:rsidR="00992B88" w:rsidRPr="00503D98" w:rsidRDefault="00992B88" w:rsidP="006C666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E2080B" w:rsidRPr="00503D98" w14:paraId="0CF44D78" w14:textId="77777777" w:rsidTr="00992B88">
        <w:trPr>
          <w:trHeight w:val="416"/>
        </w:trPr>
        <w:tc>
          <w:tcPr>
            <w:tcW w:w="2235" w:type="dxa"/>
          </w:tcPr>
          <w:p w14:paraId="6212B4E4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02B2715D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12B3AACB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BF575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</w:tr>
      <w:tr w:rsidR="00992B88" w:rsidRPr="00503D98" w14:paraId="3C9D568B" w14:textId="77777777" w:rsidTr="00992B88">
        <w:trPr>
          <w:trHeight w:val="416"/>
        </w:trPr>
        <w:tc>
          <w:tcPr>
            <w:tcW w:w="2235" w:type="dxa"/>
          </w:tcPr>
          <w:p w14:paraId="09B42D6F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Sushiba</w:t>
            </w:r>
            <w:proofErr w:type="spellEnd"/>
            <w:r>
              <w:rPr>
                <w:sz w:val="28"/>
                <w:szCs w:val="28"/>
              </w:rPr>
              <w:t xml:space="preserve"> I</w:t>
            </w:r>
          </w:p>
        </w:tc>
        <w:tc>
          <w:tcPr>
            <w:tcW w:w="1760" w:type="dxa"/>
          </w:tcPr>
          <w:p w14:paraId="603FB804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0783503E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Modern Vidhya Mandir HSS, Puducherry</w:t>
            </w:r>
          </w:p>
        </w:tc>
        <w:tc>
          <w:tcPr>
            <w:tcW w:w="1701" w:type="dxa"/>
          </w:tcPr>
          <w:p w14:paraId="53AA0562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992B88" w:rsidRPr="00503D98" w14:paraId="6CC27E5F" w14:textId="77777777" w:rsidTr="00992B88">
        <w:trPr>
          <w:trHeight w:val="416"/>
        </w:trPr>
        <w:tc>
          <w:tcPr>
            <w:tcW w:w="2235" w:type="dxa"/>
          </w:tcPr>
          <w:p w14:paraId="7B0DF972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Logendira</w:t>
            </w:r>
            <w:proofErr w:type="spellEnd"/>
            <w:r>
              <w:rPr>
                <w:sz w:val="28"/>
                <w:szCs w:val="28"/>
              </w:rPr>
              <w:t xml:space="preserve"> Lingam J</w:t>
            </w:r>
          </w:p>
        </w:tc>
        <w:tc>
          <w:tcPr>
            <w:tcW w:w="1760" w:type="dxa"/>
          </w:tcPr>
          <w:p w14:paraId="62277A48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1F8AFD57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1701" w:type="dxa"/>
          </w:tcPr>
          <w:p w14:paraId="3225BCA3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992B88" w:rsidRPr="00503D98" w14:paraId="59A228F4" w14:textId="77777777" w:rsidTr="00992B88">
        <w:trPr>
          <w:trHeight w:val="416"/>
        </w:trPr>
        <w:tc>
          <w:tcPr>
            <w:tcW w:w="2235" w:type="dxa"/>
          </w:tcPr>
          <w:p w14:paraId="7C76F573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Manushka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1760" w:type="dxa"/>
          </w:tcPr>
          <w:p w14:paraId="7AB32F31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472652BA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Puducherry</w:t>
            </w:r>
          </w:p>
        </w:tc>
        <w:tc>
          <w:tcPr>
            <w:tcW w:w="1701" w:type="dxa"/>
          </w:tcPr>
          <w:p w14:paraId="24408103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992B88" w:rsidRPr="00503D98" w14:paraId="2FDA288F" w14:textId="77777777" w:rsidTr="00992B88">
        <w:trPr>
          <w:trHeight w:val="416"/>
        </w:trPr>
        <w:tc>
          <w:tcPr>
            <w:tcW w:w="2235" w:type="dxa"/>
          </w:tcPr>
          <w:p w14:paraId="3D0A02D1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Niharika Ashwin </w:t>
            </w:r>
          </w:p>
        </w:tc>
        <w:tc>
          <w:tcPr>
            <w:tcW w:w="1760" w:type="dxa"/>
          </w:tcPr>
          <w:p w14:paraId="441ACE2A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5363EA9D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Puducherry</w:t>
            </w:r>
          </w:p>
        </w:tc>
        <w:tc>
          <w:tcPr>
            <w:tcW w:w="1701" w:type="dxa"/>
          </w:tcPr>
          <w:p w14:paraId="3B2C5C35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992B88" w:rsidRPr="00503D98" w14:paraId="17A7E260" w14:textId="77777777" w:rsidTr="00992B88">
        <w:trPr>
          <w:trHeight w:val="416"/>
        </w:trPr>
        <w:tc>
          <w:tcPr>
            <w:tcW w:w="2235" w:type="dxa"/>
          </w:tcPr>
          <w:p w14:paraId="5F52BE7A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Nandhans</w:t>
            </w:r>
            <w:proofErr w:type="spellEnd"/>
            <w:r>
              <w:rPr>
                <w:sz w:val="28"/>
                <w:szCs w:val="28"/>
              </w:rPr>
              <w:t xml:space="preserve"> Sri</w:t>
            </w:r>
          </w:p>
        </w:tc>
        <w:tc>
          <w:tcPr>
            <w:tcW w:w="1760" w:type="dxa"/>
          </w:tcPr>
          <w:p w14:paraId="046247EF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496E47BB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Puducherry</w:t>
            </w:r>
          </w:p>
        </w:tc>
        <w:tc>
          <w:tcPr>
            <w:tcW w:w="1701" w:type="dxa"/>
          </w:tcPr>
          <w:p w14:paraId="26C2BBB5" w14:textId="77777777" w:rsidR="00992B8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992B88" w:rsidRPr="00503D98" w14:paraId="48C6387D" w14:textId="77777777" w:rsidTr="00992B88">
        <w:trPr>
          <w:trHeight w:val="416"/>
        </w:trPr>
        <w:tc>
          <w:tcPr>
            <w:tcW w:w="2235" w:type="dxa"/>
          </w:tcPr>
          <w:p w14:paraId="1EA44BA1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</w:t>
            </w:r>
            <w:proofErr w:type="spellStart"/>
            <w:r>
              <w:rPr>
                <w:sz w:val="28"/>
                <w:szCs w:val="28"/>
              </w:rPr>
              <w:t>karthi</w:t>
            </w:r>
            <w:proofErr w:type="spellEnd"/>
            <w:r>
              <w:rPr>
                <w:sz w:val="28"/>
                <w:szCs w:val="28"/>
              </w:rPr>
              <w:t xml:space="preserve"> T M</w:t>
            </w:r>
          </w:p>
        </w:tc>
        <w:tc>
          <w:tcPr>
            <w:tcW w:w="1760" w:type="dxa"/>
          </w:tcPr>
          <w:p w14:paraId="1FF60F4B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4222" w:type="dxa"/>
          </w:tcPr>
          <w:p w14:paraId="3DB585BD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Puducherry</w:t>
            </w:r>
          </w:p>
        </w:tc>
        <w:tc>
          <w:tcPr>
            <w:tcW w:w="1701" w:type="dxa"/>
          </w:tcPr>
          <w:p w14:paraId="77D88729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E2080B" w:rsidRPr="00503D98" w14:paraId="1481DBE7" w14:textId="77777777" w:rsidTr="00992B88">
        <w:trPr>
          <w:trHeight w:val="416"/>
        </w:trPr>
        <w:tc>
          <w:tcPr>
            <w:tcW w:w="2235" w:type="dxa"/>
          </w:tcPr>
          <w:p w14:paraId="1DBC3CCC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59750EBD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</w:tcPr>
          <w:p w14:paraId="7AC33E13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F3161CE" w14:textId="77777777" w:rsidR="00E2080B" w:rsidRDefault="00E2080B" w:rsidP="006C6661">
            <w:pPr>
              <w:rPr>
                <w:sz w:val="28"/>
                <w:szCs w:val="28"/>
              </w:rPr>
            </w:pPr>
          </w:p>
        </w:tc>
      </w:tr>
      <w:tr w:rsidR="00992B88" w:rsidRPr="00503D98" w14:paraId="6211C8D2" w14:textId="77777777" w:rsidTr="00992B88">
        <w:trPr>
          <w:trHeight w:val="416"/>
        </w:trPr>
        <w:tc>
          <w:tcPr>
            <w:tcW w:w="2235" w:type="dxa"/>
          </w:tcPr>
          <w:p w14:paraId="7771F257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Dhivyabharathi  Saravanan</w:t>
            </w:r>
          </w:p>
        </w:tc>
        <w:tc>
          <w:tcPr>
            <w:tcW w:w="1760" w:type="dxa"/>
          </w:tcPr>
          <w:p w14:paraId="696AF920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4222" w:type="dxa"/>
          </w:tcPr>
          <w:p w14:paraId="47E434D7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Sri </w:t>
            </w:r>
            <w:proofErr w:type="spellStart"/>
            <w:r>
              <w:rPr>
                <w:sz w:val="28"/>
                <w:szCs w:val="28"/>
              </w:rPr>
              <w:t>Manakula</w:t>
            </w:r>
            <w:proofErr w:type="spellEnd"/>
            <w:r>
              <w:rPr>
                <w:sz w:val="28"/>
                <w:szCs w:val="28"/>
              </w:rPr>
              <w:t xml:space="preserve"> Vinayagar Engineering College, Puducherry</w:t>
            </w:r>
          </w:p>
        </w:tc>
        <w:tc>
          <w:tcPr>
            <w:tcW w:w="1701" w:type="dxa"/>
          </w:tcPr>
          <w:p w14:paraId="18CBEB62" w14:textId="77777777" w:rsidR="00992B88" w:rsidRPr="00503D98" w:rsidRDefault="00992B88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</w:tbl>
    <w:p w14:paraId="5F51FF4C" w14:textId="77777777" w:rsidR="00992B88" w:rsidRPr="00503D98" w:rsidRDefault="00992B88" w:rsidP="00992B88">
      <w:pPr>
        <w:jc w:val="center"/>
        <w:rPr>
          <w:b/>
          <w:bCs/>
          <w:sz w:val="28"/>
          <w:szCs w:val="28"/>
          <w:lang w:val="en-US"/>
        </w:rPr>
      </w:pPr>
    </w:p>
    <w:p w14:paraId="67BBECBC" w14:textId="77777777" w:rsidR="00992B88" w:rsidRDefault="00992B88" w:rsidP="00992B88"/>
    <w:p w14:paraId="2F75D83E" w14:textId="77777777" w:rsidR="00992B88" w:rsidRDefault="00992B88" w:rsidP="00992B88"/>
    <w:p w14:paraId="7ECD2B3A" w14:textId="77777777" w:rsidR="00992B88" w:rsidRDefault="00992B88"/>
    <w:sectPr w:rsidR="00992B88" w:rsidSect="00992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88"/>
    <w:rsid w:val="00992B88"/>
    <w:rsid w:val="00CE0C69"/>
    <w:rsid w:val="00E2080B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3DB2"/>
  <w15:chartTrackingRefBased/>
  <w15:docId w15:val="{F815A403-D034-43F5-814E-2DC585B2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88"/>
  </w:style>
  <w:style w:type="paragraph" w:styleId="Heading1">
    <w:name w:val="heading 1"/>
    <w:basedOn w:val="Normal"/>
    <w:next w:val="Normal"/>
    <w:link w:val="Heading1Char"/>
    <w:uiPriority w:val="9"/>
    <w:qFormat/>
    <w:rsid w:val="00992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2</cp:revision>
  <dcterms:created xsi:type="dcterms:W3CDTF">2025-02-07T23:25:00Z</dcterms:created>
  <dcterms:modified xsi:type="dcterms:W3CDTF">2025-02-08T00:36:00Z</dcterms:modified>
</cp:coreProperties>
</file>