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2062" w14:textId="5EF812C6" w:rsidR="006C5540" w:rsidRPr="00EC303D" w:rsidRDefault="006C5540" w:rsidP="006C5540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EC303D">
        <w:rPr>
          <w:rFonts w:cstheme="minorHAnsi"/>
          <w:b/>
          <w:bCs/>
          <w:color w:val="BF4E14" w:themeColor="accent2" w:themeShade="BF"/>
          <w:sz w:val="34"/>
          <w:szCs w:val="34"/>
        </w:rPr>
        <w:t>PHOTOGRAPHY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3827"/>
        <w:gridCol w:w="4253"/>
      </w:tblGrid>
      <w:tr w:rsidR="006C5540" w14:paraId="2AB90383" w14:textId="77777777" w:rsidTr="00233C62">
        <w:tc>
          <w:tcPr>
            <w:tcW w:w="1702" w:type="dxa"/>
          </w:tcPr>
          <w:p w14:paraId="6E474742" w14:textId="77777777" w:rsidR="006C5540" w:rsidRPr="00467239" w:rsidRDefault="006C5540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3827" w:type="dxa"/>
          </w:tcPr>
          <w:p w14:paraId="3F85B240" w14:textId="77777777" w:rsidR="006C5540" w:rsidRPr="00467239" w:rsidRDefault="006C5540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MIDDLE</w:t>
            </w:r>
          </w:p>
        </w:tc>
        <w:tc>
          <w:tcPr>
            <w:tcW w:w="4253" w:type="dxa"/>
          </w:tcPr>
          <w:p w14:paraId="07142416" w14:textId="77777777" w:rsidR="006C5540" w:rsidRPr="00467239" w:rsidRDefault="006C5540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SENIORS</w:t>
            </w:r>
          </w:p>
        </w:tc>
      </w:tr>
      <w:tr w:rsidR="006C5540" w14:paraId="5F6F4A12" w14:textId="77777777" w:rsidTr="00233C62">
        <w:tc>
          <w:tcPr>
            <w:tcW w:w="1702" w:type="dxa"/>
          </w:tcPr>
          <w:p w14:paraId="16C86FD1" w14:textId="77777777" w:rsidR="006C5540" w:rsidRPr="00467239" w:rsidRDefault="006C5540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3827" w:type="dxa"/>
          </w:tcPr>
          <w:p w14:paraId="22765362" w14:textId="77777777" w:rsidR="006C5540" w:rsidRPr="00467239" w:rsidRDefault="006C5540" w:rsidP="00233C62">
            <w:pPr>
              <w:rPr>
                <w:rFonts w:cstheme="minorHAnsi"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V</w:t>
            </w:r>
            <w:r>
              <w:rPr>
                <w:rFonts w:cstheme="minorHAnsi"/>
                <w:b/>
                <w:bCs/>
                <w:color w:val="00B050"/>
                <w:sz w:val="28"/>
                <w:szCs w:val="28"/>
              </w:rPr>
              <w:t>I</w:t>
            </w: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 xml:space="preserve"> to VIII Std</w:t>
            </w:r>
          </w:p>
        </w:tc>
        <w:tc>
          <w:tcPr>
            <w:tcW w:w="4253" w:type="dxa"/>
          </w:tcPr>
          <w:p w14:paraId="3069A1C2" w14:textId="77777777" w:rsidR="006C5540" w:rsidRPr="00467239" w:rsidRDefault="006C5540" w:rsidP="00233C62">
            <w:pPr>
              <w:rPr>
                <w:rFonts w:cstheme="minorHAnsi"/>
                <w:sz w:val="28"/>
                <w:szCs w:val="28"/>
              </w:rPr>
            </w:pPr>
            <w:r w:rsidRPr="00193146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IX to X Std</w:t>
            </w:r>
          </w:p>
        </w:tc>
      </w:tr>
      <w:tr w:rsidR="006C5540" w14:paraId="3CC4E729" w14:textId="77777777" w:rsidTr="00233C62">
        <w:tc>
          <w:tcPr>
            <w:tcW w:w="1702" w:type="dxa"/>
          </w:tcPr>
          <w:p w14:paraId="4B797007" w14:textId="77777777" w:rsidR="006C5540" w:rsidRDefault="006C5540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3827" w:type="dxa"/>
          </w:tcPr>
          <w:p w14:paraId="0CCB8E12" w14:textId="77777777" w:rsidR="006C5540" w:rsidRPr="00B5270F" w:rsidRDefault="006C5540" w:rsidP="00233C62">
            <w:pPr>
              <w:rPr>
                <w:sz w:val="28"/>
                <w:szCs w:val="28"/>
              </w:rPr>
            </w:pPr>
            <w:r w:rsidRPr="00CD597E">
              <w:rPr>
                <w:b/>
                <w:bCs/>
                <w:color w:val="E97132" w:themeColor="accent2"/>
                <w:sz w:val="28"/>
                <w:szCs w:val="28"/>
              </w:rPr>
              <w:t>Heritage in Harmony with Nature:</w:t>
            </w:r>
            <w:r w:rsidRPr="00CD597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CD597E">
              <w:rPr>
                <w:sz w:val="28"/>
                <w:szCs w:val="28"/>
              </w:rPr>
              <w:t>Capture photos of heritage sites or monuments surrounded by nature.</w:t>
            </w:r>
          </w:p>
          <w:p w14:paraId="7815EDA0" w14:textId="77777777" w:rsidR="006C5540" w:rsidRPr="00CD597E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7C4A0FF4" w14:textId="77777777" w:rsidR="006C5540" w:rsidRPr="00B5270F" w:rsidRDefault="006C5540" w:rsidP="00233C62">
            <w:pPr>
              <w:rPr>
                <w:sz w:val="28"/>
                <w:szCs w:val="28"/>
              </w:rPr>
            </w:pPr>
            <w:r w:rsidRPr="00CD597E">
              <w:rPr>
                <w:b/>
                <w:bCs/>
                <w:color w:val="E97132" w:themeColor="accent2"/>
                <w:sz w:val="28"/>
                <w:szCs w:val="28"/>
              </w:rPr>
              <w:t>Sustainable Traditions:</w:t>
            </w:r>
            <w:r w:rsidRPr="00CD597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CD597E">
              <w:rPr>
                <w:sz w:val="28"/>
                <w:szCs w:val="28"/>
              </w:rPr>
              <w:t>Photograph traditional practices or festivals that promote sustainability.</w:t>
            </w:r>
          </w:p>
          <w:p w14:paraId="4052F528" w14:textId="77777777" w:rsidR="006C5540" w:rsidRPr="00B5270F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4993E090" w14:textId="77777777" w:rsidR="006C5540" w:rsidRPr="00CD597E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CD597E">
              <w:rPr>
                <w:b/>
                <w:bCs/>
                <w:color w:val="E97132" w:themeColor="accent2"/>
                <w:sz w:val="28"/>
                <w:szCs w:val="28"/>
              </w:rPr>
              <w:t>Eco-Friendly Heritage:</w:t>
            </w:r>
            <w:r w:rsidRPr="00CD597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CD597E">
              <w:rPr>
                <w:sz w:val="28"/>
                <w:szCs w:val="28"/>
              </w:rPr>
              <w:t>Document eco-friendly practices or initiatives at heritage sites.</w:t>
            </w:r>
          </w:p>
          <w:p w14:paraId="491AD6C5" w14:textId="77777777" w:rsidR="006C5540" w:rsidRPr="00B5270F" w:rsidRDefault="006C5540" w:rsidP="00233C6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5AE10F8" w14:textId="77777777" w:rsidR="006C5540" w:rsidRPr="00B5270F" w:rsidRDefault="006C5540" w:rsidP="00233C62">
            <w:pPr>
              <w:rPr>
                <w:sz w:val="28"/>
                <w:szCs w:val="28"/>
              </w:rPr>
            </w:pPr>
            <w:r w:rsidRPr="00CD597E">
              <w:rPr>
                <w:b/>
                <w:bCs/>
                <w:color w:val="E97132" w:themeColor="accent2"/>
                <w:sz w:val="28"/>
                <w:szCs w:val="28"/>
              </w:rPr>
              <w:t>Sustainable Heritage Tourism:</w:t>
            </w:r>
            <w:r w:rsidRPr="00CD597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CD597E">
              <w:rPr>
                <w:sz w:val="28"/>
                <w:szCs w:val="28"/>
              </w:rPr>
              <w:t>Capture photos of responsible tourism practices that promote cultural heritage and sustainable livelihoods.</w:t>
            </w:r>
          </w:p>
          <w:p w14:paraId="21CDC5EC" w14:textId="77777777" w:rsidR="006C5540" w:rsidRPr="00CD597E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 xml:space="preserve">Or </w:t>
            </w:r>
          </w:p>
          <w:p w14:paraId="6E2EC1AD" w14:textId="77777777" w:rsidR="006C5540" w:rsidRPr="00B5270F" w:rsidRDefault="006C5540" w:rsidP="00233C62">
            <w:pPr>
              <w:rPr>
                <w:sz w:val="28"/>
                <w:szCs w:val="28"/>
              </w:rPr>
            </w:pPr>
            <w:r w:rsidRPr="00CD597E">
              <w:rPr>
                <w:b/>
                <w:bCs/>
                <w:color w:val="E97132" w:themeColor="accent2"/>
                <w:sz w:val="28"/>
                <w:szCs w:val="28"/>
              </w:rPr>
              <w:t>Heritage and Environment:</w:t>
            </w:r>
            <w:r w:rsidRPr="00CD597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CD597E">
              <w:rPr>
                <w:sz w:val="28"/>
                <w:szCs w:val="28"/>
              </w:rPr>
              <w:t>Photograph the intersection of cultural heritage and environmental conservation.</w:t>
            </w:r>
          </w:p>
          <w:p w14:paraId="12C90CFA" w14:textId="77777777" w:rsidR="006C5540" w:rsidRPr="00CD597E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46038180" w14:textId="77777777" w:rsidR="006C5540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CD597E">
              <w:rPr>
                <w:b/>
                <w:bCs/>
                <w:color w:val="E97132" w:themeColor="accent2"/>
                <w:sz w:val="28"/>
                <w:szCs w:val="28"/>
              </w:rPr>
              <w:t>Heritage Conservation Challenges:</w:t>
            </w:r>
            <w:r w:rsidRPr="00CD597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CD597E">
              <w:rPr>
                <w:sz w:val="28"/>
                <w:szCs w:val="28"/>
              </w:rPr>
              <w:t>Document challenges faced in conserving and protecting cultural heritage sites.</w:t>
            </w:r>
          </w:p>
          <w:p w14:paraId="0F8BEB90" w14:textId="77777777" w:rsidR="006C5540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5D8A18C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b/>
                <w:bCs/>
                <w:color w:val="FF0000"/>
                <w:sz w:val="28"/>
                <w:szCs w:val="28"/>
              </w:rPr>
              <w:t>Green Conservation of Heritage :</w:t>
            </w:r>
            <w:r w:rsidRPr="00714421">
              <w:rPr>
                <w:color w:val="FF0000"/>
                <w:sz w:val="28"/>
                <w:szCs w:val="28"/>
              </w:rPr>
              <w:t xml:space="preserve"> </w:t>
            </w:r>
            <w:r w:rsidRPr="00714421">
              <w:rPr>
                <w:sz w:val="28"/>
                <w:szCs w:val="28"/>
              </w:rPr>
              <w:t>Photograph the efforts of conserving cultural landmarks through environmentally friendly methods, showing how heritage can thrive sustainably.</w:t>
            </w:r>
          </w:p>
          <w:p w14:paraId="62BA2E1B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sz w:val="28"/>
                <w:szCs w:val="28"/>
              </w:rPr>
              <w:t>Or</w:t>
            </w:r>
          </w:p>
          <w:p w14:paraId="1B87AF22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b/>
                <w:bCs/>
                <w:color w:val="FF0000"/>
                <w:sz w:val="28"/>
                <w:szCs w:val="28"/>
              </w:rPr>
              <w:t>Reviving Traditional Crafts :</w:t>
            </w:r>
            <w:r w:rsidRPr="00714421">
              <w:rPr>
                <w:color w:val="FF0000"/>
                <w:sz w:val="28"/>
                <w:szCs w:val="28"/>
              </w:rPr>
              <w:t xml:space="preserve"> </w:t>
            </w:r>
            <w:r w:rsidRPr="00714421">
              <w:rPr>
                <w:sz w:val="28"/>
                <w:szCs w:val="28"/>
              </w:rPr>
              <w:t>Capture artisans preserving and practicing traditional crafts using sustainable resources, showcasing the link between heritage, creativity, and eco-consciousness.</w:t>
            </w:r>
          </w:p>
          <w:p w14:paraId="3F565F5A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sz w:val="28"/>
                <w:szCs w:val="28"/>
              </w:rPr>
              <w:lastRenderedPageBreak/>
              <w:t>Or</w:t>
            </w:r>
          </w:p>
          <w:p w14:paraId="6F94DBC8" w14:textId="77777777" w:rsidR="006C5540" w:rsidRPr="00CD597E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b/>
                <w:bCs/>
                <w:color w:val="FF0000"/>
                <w:sz w:val="28"/>
                <w:szCs w:val="28"/>
              </w:rPr>
              <w:t>Nature and Cultural Connection :</w:t>
            </w:r>
            <w:r w:rsidRPr="00714421">
              <w:rPr>
                <w:color w:val="FF0000"/>
                <w:sz w:val="28"/>
                <w:szCs w:val="28"/>
              </w:rPr>
              <w:t xml:space="preserve"> </w:t>
            </w:r>
            <w:r w:rsidRPr="00714421">
              <w:rPr>
                <w:sz w:val="28"/>
                <w:szCs w:val="28"/>
              </w:rPr>
              <w:t>Focus on how natural environments contribute to preserving cultural heritage, emphasizing the relationship between the earth and traditions.</w:t>
            </w:r>
          </w:p>
          <w:p w14:paraId="3CC06A90" w14:textId="77777777" w:rsidR="006C5540" w:rsidRPr="00B5270F" w:rsidRDefault="006C5540" w:rsidP="00233C6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C5540" w14:paraId="1EB71B43" w14:textId="77777777" w:rsidTr="00233C62">
        <w:tc>
          <w:tcPr>
            <w:tcW w:w="1702" w:type="dxa"/>
          </w:tcPr>
          <w:p w14:paraId="68E4E95B" w14:textId="77777777" w:rsidR="006C5540" w:rsidRDefault="006C5540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30D9439E" w14:textId="77777777" w:rsidR="006C5540" w:rsidRPr="00B5270F" w:rsidRDefault="006C5540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B5270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SENIOR SECONDARY</w:t>
            </w:r>
          </w:p>
        </w:tc>
        <w:tc>
          <w:tcPr>
            <w:tcW w:w="4253" w:type="dxa"/>
          </w:tcPr>
          <w:p w14:paraId="1A03CC08" w14:textId="77777777" w:rsidR="006C5540" w:rsidRPr="00B5270F" w:rsidRDefault="006C5540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6C5540" w14:paraId="1B8CDD16" w14:textId="77777777" w:rsidTr="00233C62">
        <w:tc>
          <w:tcPr>
            <w:tcW w:w="1702" w:type="dxa"/>
          </w:tcPr>
          <w:p w14:paraId="719D9056" w14:textId="77777777" w:rsidR="006C5540" w:rsidRDefault="006C5540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B71985" w14:textId="77777777" w:rsidR="006C5540" w:rsidRPr="00B5270F" w:rsidRDefault="006C5540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  <w:r w:rsidRPr="00B5270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STD XI TO XII</w:t>
            </w:r>
          </w:p>
        </w:tc>
        <w:tc>
          <w:tcPr>
            <w:tcW w:w="4253" w:type="dxa"/>
          </w:tcPr>
          <w:p w14:paraId="3F5ADAE8" w14:textId="77777777" w:rsidR="006C5540" w:rsidRPr="00B5270F" w:rsidRDefault="006C5540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6C5540" w14:paraId="24AC547A" w14:textId="77777777" w:rsidTr="00233C62">
        <w:tc>
          <w:tcPr>
            <w:tcW w:w="1702" w:type="dxa"/>
          </w:tcPr>
          <w:p w14:paraId="060A5090" w14:textId="77777777" w:rsidR="006C5540" w:rsidRDefault="006C5540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4C1674C" w14:textId="77777777" w:rsidR="006C5540" w:rsidRPr="00B5270F" w:rsidRDefault="006C5540" w:rsidP="00233C62">
            <w:pPr>
              <w:rPr>
                <w:sz w:val="28"/>
                <w:szCs w:val="28"/>
              </w:rPr>
            </w:pPr>
            <w:r w:rsidRPr="00CD597E">
              <w:rPr>
                <w:b/>
                <w:bCs/>
                <w:color w:val="E97132" w:themeColor="accent2"/>
                <w:sz w:val="28"/>
                <w:szCs w:val="28"/>
              </w:rPr>
              <w:t>Sustainable Heritage and Climate Change:</w:t>
            </w:r>
            <w:r w:rsidRPr="00CD597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CD597E">
              <w:rPr>
                <w:sz w:val="28"/>
                <w:szCs w:val="28"/>
              </w:rPr>
              <w:t>Capture photos of the impact of climate change on cultural heritage sites and artifacts.</w:t>
            </w:r>
          </w:p>
          <w:p w14:paraId="1AA4B749" w14:textId="77777777" w:rsidR="006C5540" w:rsidRPr="00CD597E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3C183BD8" w14:textId="77777777" w:rsidR="006C5540" w:rsidRPr="00B5270F" w:rsidRDefault="006C5540" w:rsidP="00233C62">
            <w:pPr>
              <w:rPr>
                <w:sz w:val="28"/>
                <w:szCs w:val="28"/>
              </w:rPr>
            </w:pPr>
            <w:r w:rsidRPr="00CD597E">
              <w:rPr>
                <w:b/>
                <w:bCs/>
                <w:color w:val="E97132" w:themeColor="accent2"/>
                <w:sz w:val="28"/>
                <w:szCs w:val="28"/>
              </w:rPr>
              <w:t>Heritage Conservation and Community Engagement:</w:t>
            </w:r>
            <w:r w:rsidRPr="00CD597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CD597E">
              <w:rPr>
                <w:sz w:val="28"/>
                <w:szCs w:val="28"/>
              </w:rPr>
              <w:t>Document community-led initiatives to conserve and promote cultural heritage.</w:t>
            </w:r>
          </w:p>
          <w:p w14:paraId="08BC9C86" w14:textId="77777777" w:rsidR="006C5540" w:rsidRPr="00CD597E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B5270F">
              <w:rPr>
                <w:sz w:val="28"/>
                <w:szCs w:val="28"/>
              </w:rPr>
              <w:t>Or</w:t>
            </w:r>
          </w:p>
          <w:p w14:paraId="46CD65FE" w14:textId="77777777" w:rsidR="006C5540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 w:rsidRPr="00CD597E">
              <w:rPr>
                <w:b/>
                <w:bCs/>
                <w:color w:val="E97132" w:themeColor="accent2"/>
                <w:sz w:val="28"/>
                <w:szCs w:val="28"/>
              </w:rPr>
              <w:t>Heritage and Technology:</w:t>
            </w:r>
            <w:r w:rsidRPr="00CD597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CD597E">
              <w:rPr>
                <w:sz w:val="28"/>
                <w:szCs w:val="28"/>
              </w:rPr>
              <w:t>Photograph the use of technology in preserving and promoting cultural heritage.</w:t>
            </w:r>
          </w:p>
          <w:p w14:paraId="50CEACA5" w14:textId="77777777" w:rsidR="006C5540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23C21AF2" w14:textId="77777777" w:rsidR="006C5540" w:rsidRPr="00714421" w:rsidRDefault="006C5540" w:rsidP="00233C6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14421">
              <w:rPr>
                <w:b/>
                <w:bCs/>
                <w:color w:val="FF0000"/>
                <w:sz w:val="28"/>
                <w:szCs w:val="28"/>
              </w:rPr>
              <w:t xml:space="preserve">Eco-Friendly Practices in Heritage Sites : </w:t>
            </w:r>
            <w:r w:rsidRPr="00714421">
              <w:rPr>
                <w:sz w:val="28"/>
                <w:szCs w:val="28"/>
              </w:rPr>
              <w:t>Capture sustainable practices used to preserve historical landmarks, showing how eco-friendly methods protect our cultural heritage for future generations.</w:t>
            </w:r>
          </w:p>
          <w:p w14:paraId="68908A0E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sz w:val="28"/>
                <w:szCs w:val="28"/>
              </w:rPr>
              <w:lastRenderedPageBreak/>
              <w:t>Or</w:t>
            </w:r>
          </w:p>
          <w:p w14:paraId="0C0D3A9E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b/>
                <w:bCs/>
                <w:color w:val="FF0000"/>
                <w:sz w:val="28"/>
                <w:szCs w:val="28"/>
              </w:rPr>
              <w:t>Heritage Through Green Architecture :</w:t>
            </w:r>
            <w:r w:rsidRPr="00714421">
              <w:rPr>
                <w:color w:val="FF0000"/>
                <w:sz w:val="28"/>
                <w:szCs w:val="28"/>
              </w:rPr>
              <w:t xml:space="preserve"> </w:t>
            </w:r>
            <w:r w:rsidRPr="00714421">
              <w:rPr>
                <w:sz w:val="28"/>
                <w:szCs w:val="28"/>
              </w:rPr>
              <w:t>Photograph buildings or structures that combine traditional design with modern sustainable architecture, blending history with environmental responsibility.</w:t>
            </w:r>
          </w:p>
          <w:p w14:paraId="728E78B7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sz w:val="28"/>
                <w:szCs w:val="28"/>
              </w:rPr>
              <w:t>Or</w:t>
            </w:r>
          </w:p>
          <w:p w14:paraId="5EBA02F5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b/>
                <w:bCs/>
                <w:color w:val="FF0000"/>
                <w:sz w:val="28"/>
                <w:szCs w:val="28"/>
              </w:rPr>
              <w:t>Cultural Preservation in Nature :</w:t>
            </w:r>
            <w:r w:rsidRPr="00714421">
              <w:rPr>
                <w:color w:val="FF0000"/>
                <w:sz w:val="28"/>
                <w:szCs w:val="28"/>
              </w:rPr>
              <w:t xml:space="preserve"> </w:t>
            </w:r>
            <w:r w:rsidRPr="00714421">
              <w:rPr>
                <w:sz w:val="28"/>
                <w:szCs w:val="28"/>
              </w:rPr>
              <w:t>Focus on the harmony between nature and heritage, highlighting how natural landscapes play a key role in preserving cultural identity.</w:t>
            </w:r>
          </w:p>
          <w:p w14:paraId="21106239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sz w:val="28"/>
                <w:szCs w:val="28"/>
              </w:rPr>
              <w:t>Photography - Middle</w:t>
            </w:r>
          </w:p>
          <w:p w14:paraId="0C94E9CB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b/>
                <w:bCs/>
                <w:color w:val="FF0000"/>
                <w:sz w:val="28"/>
                <w:szCs w:val="28"/>
              </w:rPr>
              <w:t>Caring for Historic Landmarks :</w:t>
            </w:r>
            <w:r w:rsidRPr="00714421">
              <w:rPr>
                <w:color w:val="FF0000"/>
                <w:sz w:val="28"/>
                <w:szCs w:val="28"/>
              </w:rPr>
              <w:t xml:space="preserve"> </w:t>
            </w:r>
            <w:r w:rsidRPr="00714421">
              <w:rPr>
                <w:sz w:val="28"/>
                <w:szCs w:val="28"/>
              </w:rPr>
              <w:t>Capture how people care for old buildings and places, showing the importance of protecting heritage while using sustainable methods.</w:t>
            </w:r>
          </w:p>
          <w:p w14:paraId="47D9D65B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sz w:val="28"/>
                <w:szCs w:val="28"/>
              </w:rPr>
              <w:t xml:space="preserve">Or </w:t>
            </w:r>
          </w:p>
          <w:p w14:paraId="0B013116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b/>
                <w:bCs/>
                <w:color w:val="FF0000"/>
                <w:sz w:val="28"/>
                <w:szCs w:val="28"/>
              </w:rPr>
              <w:t>Traditional Crafts and Sustainability :</w:t>
            </w:r>
            <w:r w:rsidRPr="00714421">
              <w:rPr>
                <w:color w:val="FF0000"/>
                <w:sz w:val="28"/>
                <w:szCs w:val="28"/>
              </w:rPr>
              <w:t xml:space="preserve"> </w:t>
            </w:r>
            <w:r w:rsidRPr="00714421">
              <w:rPr>
                <w:sz w:val="28"/>
                <w:szCs w:val="28"/>
              </w:rPr>
              <w:t>Photograph local crafts made with natural materials, highlighting how preserving traditions supports both culture and the environment.</w:t>
            </w:r>
          </w:p>
          <w:p w14:paraId="47C4CC2B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sz w:val="28"/>
                <w:szCs w:val="28"/>
              </w:rPr>
              <w:t>Or</w:t>
            </w:r>
          </w:p>
          <w:p w14:paraId="63D969C8" w14:textId="77777777" w:rsidR="006C5540" w:rsidRPr="00714421" w:rsidRDefault="006C5540" w:rsidP="00233C62">
            <w:pPr>
              <w:rPr>
                <w:sz w:val="28"/>
                <w:szCs w:val="28"/>
              </w:rPr>
            </w:pPr>
            <w:r w:rsidRPr="00714421">
              <w:rPr>
                <w:b/>
                <w:bCs/>
                <w:color w:val="FF0000"/>
                <w:sz w:val="28"/>
                <w:szCs w:val="28"/>
              </w:rPr>
              <w:t>Nature’s Role in Heritage Preservation :</w:t>
            </w:r>
            <w:r w:rsidRPr="00714421">
              <w:rPr>
                <w:sz w:val="28"/>
                <w:szCs w:val="28"/>
              </w:rPr>
              <w:t xml:space="preserve">Show how nature helps protect and </w:t>
            </w:r>
            <w:r w:rsidRPr="00714421">
              <w:rPr>
                <w:sz w:val="28"/>
                <w:szCs w:val="28"/>
              </w:rPr>
              <w:lastRenderedPageBreak/>
              <w:t>maintain heritage sites, focusing on the balance between history, culture, and the environment.</w:t>
            </w:r>
          </w:p>
          <w:p w14:paraId="26BC0788" w14:textId="77777777" w:rsidR="006C5540" w:rsidRPr="00714421" w:rsidRDefault="006C5540" w:rsidP="00233C62">
            <w:pPr>
              <w:spacing w:after="160" w:line="278" w:lineRule="auto"/>
              <w:rPr>
                <w:sz w:val="28"/>
                <w:szCs w:val="28"/>
              </w:rPr>
            </w:pPr>
          </w:p>
          <w:p w14:paraId="1679B923" w14:textId="77777777" w:rsidR="006C5540" w:rsidRPr="00B5270F" w:rsidRDefault="006C5540" w:rsidP="00233C62">
            <w:pP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6C02731" w14:textId="77777777" w:rsidR="006C5540" w:rsidRPr="00B5270F" w:rsidRDefault="006C5540" w:rsidP="00233C62">
            <w:pPr>
              <w:rPr>
                <w:rFonts w:ascii="Calibri" w:hAnsi="Calibri" w:cs="Calibri"/>
                <w:b/>
                <w:bCs/>
                <w:color w:val="E97132" w:themeColor="accent2"/>
                <w:sz w:val="28"/>
                <w:szCs w:val="28"/>
              </w:rPr>
            </w:pPr>
          </w:p>
        </w:tc>
      </w:tr>
      <w:tr w:rsidR="006C5540" w14:paraId="599904B4" w14:textId="77777777" w:rsidTr="00233C62">
        <w:tc>
          <w:tcPr>
            <w:tcW w:w="1702" w:type="dxa"/>
          </w:tcPr>
          <w:p w14:paraId="02317F5A" w14:textId="77777777" w:rsidR="006C5540" w:rsidRDefault="006C5540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lastRenderedPageBreak/>
              <w:t>MODE OF EVENT</w:t>
            </w:r>
          </w:p>
        </w:tc>
        <w:tc>
          <w:tcPr>
            <w:tcW w:w="8080" w:type="dxa"/>
            <w:gridSpan w:val="2"/>
          </w:tcPr>
          <w:p w14:paraId="3FEF478F" w14:textId="77777777" w:rsidR="006C5540" w:rsidRPr="00467239" w:rsidRDefault="006C5540" w:rsidP="00233C62">
            <w:pPr>
              <w:rPr>
                <w:rFonts w:cstheme="minorHAnsi"/>
                <w:sz w:val="28"/>
                <w:szCs w:val="28"/>
              </w:rPr>
            </w:pPr>
            <w:r w:rsidRPr="001543F2">
              <w:rPr>
                <w:rFonts w:cstheme="minorHAnsi"/>
                <w:b/>
                <w:bCs/>
                <w:sz w:val="28"/>
                <w:szCs w:val="28"/>
              </w:rPr>
              <w:t>Two photographs only</w:t>
            </w:r>
            <w:r>
              <w:rPr>
                <w:rFonts w:cstheme="minorHAnsi"/>
                <w:sz w:val="28"/>
                <w:szCs w:val="28"/>
              </w:rPr>
              <w:t xml:space="preserve"> from each participant </w:t>
            </w:r>
          </w:p>
        </w:tc>
      </w:tr>
      <w:tr w:rsidR="006C5540" w14:paraId="73BC7FDB" w14:textId="77777777" w:rsidTr="00233C62">
        <w:tc>
          <w:tcPr>
            <w:tcW w:w="1702" w:type="dxa"/>
          </w:tcPr>
          <w:p w14:paraId="5E56505F" w14:textId="77777777" w:rsidR="006C5540" w:rsidRPr="00EC303D" w:rsidRDefault="006C5540" w:rsidP="00233C6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LOCATION</w:t>
            </w:r>
          </w:p>
        </w:tc>
        <w:tc>
          <w:tcPr>
            <w:tcW w:w="8080" w:type="dxa"/>
            <w:gridSpan w:val="2"/>
          </w:tcPr>
          <w:p w14:paraId="30562454" w14:textId="015D6E9D" w:rsidR="006C5540" w:rsidRPr="00EC303D" w:rsidRDefault="00F31660" w:rsidP="00233C6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Alliance Francaise Auditorium, Suffrein Street, Heritage Quarter, Pondicherry</w:t>
            </w:r>
            <w:r w:rsidR="006C5540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6C5540" w14:paraId="7566DCF3" w14:textId="77777777" w:rsidTr="00233C62">
        <w:tc>
          <w:tcPr>
            <w:tcW w:w="1702" w:type="dxa"/>
          </w:tcPr>
          <w:p w14:paraId="2181F07E" w14:textId="77777777" w:rsidR="006C5540" w:rsidRPr="00EC303D" w:rsidRDefault="006C5540" w:rsidP="00233C6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EC303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080" w:type="dxa"/>
            <w:gridSpan w:val="2"/>
          </w:tcPr>
          <w:p w14:paraId="10F3D609" w14:textId="6670AB75" w:rsidR="006C5540" w:rsidRPr="00EC303D" w:rsidRDefault="00E27F2F" w:rsidP="00233C62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4679AC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Mon</w:t>
            </w:r>
            <w:r w:rsidR="004679AC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day)</w:t>
            </w:r>
          </w:p>
        </w:tc>
      </w:tr>
      <w:tr w:rsidR="006C5540" w14:paraId="20746A7A" w14:textId="77777777" w:rsidTr="00233C62">
        <w:tc>
          <w:tcPr>
            <w:tcW w:w="1702" w:type="dxa"/>
          </w:tcPr>
          <w:p w14:paraId="063753A3" w14:textId="77777777" w:rsidR="006C5540" w:rsidRPr="00EC303D" w:rsidRDefault="006C5540" w:rsidP="00233C62">
            <w:pPr>
              <w:rPr>
                <w:rFonts w:cstheme="minorHAnsi"/>
                <w:b/>
                <w:bCs/>
                <w:color w:val="A02B93" w:themeColor="accent5"/>
                <w:sz w:val="28"/>
                <w:szCs w:val="28"/>
              </w:rPr>
            </w:pPr>
            <w:r w:rsidRPr="00EC303D">
              <w:rPr>
                <w:rFonts w:cstheme="minorHAnsi"/>
                <w:color w:val="A02B93" w:themeColor="accent5"/>
                <w:sz w:val="28"/>
                <w:szCs w:val="28"/>
              </w:rPr>
              <w:t>Number of entries per school</w:t>
            </w:r>
          </w:p>
        </w:tc>
        <w:tc>
          <w:tcPr>
            <w:tcW w:w="8080" w:type="dxa"/>
            <w:gridSpan w:val="2"/>
          </w:tcPr>
          <w:p w14:paraId="13904359" w14:textId="77777777" w:rsidR="006C5540" w:rsidRPr="00EC303D" w:rsidRDefault="006C5540" w:rsidP="00233C62">
            <w:pPr>
              <w:rPr>
                <w:rFonts w:cstheme="minorHAnsi"/>
                <w:color w:val="A02B93" w:themeColor="accent5"/>
                <w:sz w:val="28"/>
                <w:szCs w:val="28"/>
              </w:rPr>
            </w:pPr>
            <w:r w:rsidRPr="00EC303D"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>3 entries per category in each school</w:t>
            </w:r>
          </w:p>
        </w:tc>
      </w:tr>
      <w:tr w:rsidR="006C5540" w14:paraId="0C2641CE" w14:textId="77777777" w:rsidTr="00233C62">
        <w:tc>
          <w:tcPr>
            <w:tcW w:w="1702" w:type="dxa"/>
          </w:tcPr>
          <w:p w14:paraId="2D258631" w14:textId="77777777" w:rsidR="006C5540" w:rsidRPr="00E14C5B" w:rsidRDefault="006C5540" w:rsidP="00233C62">
            <w:pPr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</w:pPr>
            <w:r w:rsidRPr="00E14C5B"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  <w:gridSpan w:val="2"/>
          </w:tcPr>
          <w:p w14:paraId="1399BE4D" w14:textId="42257C9F" w:rsidR="006C5540" w:rsidRPr="00E14C5B" w:rsidRDefault="00E27F2F" w:rsidP="00233C62">
            <w:pPr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1</w:t>
            </w:r>
            <w:r w:rsidR="004679AC"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Sat</w:t>
            </w:r>
            <w:r w:rsidR="004679AC">
              <w:rPr>
                <w:rFonts w:cstheme="minorHAnsi"/>
                <w:b/>
                <w:bCs/>
                <w:color w:val="E97132" w:themeColor="accent2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32B7274C" w14:textId="77777777" w:rsidR="006C5540" w:rsidRPr="005038C9" w:rsidRDefault="006C5540" w:rsidP="006C5540">
      <w:pPr>
        <w:rPr>
          <w:rFonts w:cstheme="minorHAnsi"/>
          <w:b/>
          <w:bCs/>
          <w:sz w:val="28"/>
          <w:szCs w:val="28"/>
        </w:rPr>
      </w:pPr>
    </w:p>
    <w:p w14:paraId="376B4F93" w14:textId="77777777" w:rsidR="006C5540" w:rsidRPr="005038C9" w:rsidRDefault="006C5540" w:rsidP="006C5540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2AD88063" w14:textId="77777777" w:rsidR="006C5540" w:rsidRPr="001543F2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</w:rPr>
        <w:t xml:space="preserve">Only 2 </w:t>
      </w:r>
      <w:r w:rsidRPr="001543F2">
        <w:rPr>
          <w:rFonts w:cstheme="minorHAnsi"/>
          <w:b/>
          <w:bCs/>
          <w:sz w:val="28"/>
          <w:szCs w:val="28"/>
        </w:rPr>
        <w:t xml:space="preserve">photographs </w:t>
      </w:r>
      <w:r>
        <w:rPr>
          <w:rFonts w:cstheme="minorHAnsi"/>
          <w:b/>
          <w:bCs/>
          <w:sz w:val="28"/>
          <w:szCs w:val="28"/>
        </w:rPr>
        <w:t>would be displayed taken and these photographs have to be original and taken by the participant</w:t>
      </w:r>
    </w:p>
    <w:p w14:paraId="4EC22277" w14:textId="77777777" w:rsidR="006C5540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  <w:shd w:val="clear" w:color="auto" w:fill="FFFFFF"/>
        </w:rPr>
        <w:t>Editing should not be done</w:t>
      </w:r>
    </w:p>
    <w:p w14:paraId="08B11A88" w14:textId="77777777" w:rsidR="006C5540" w:rsidRPr="001543F2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</w:rPr>
        <w:t>Photos must be in JPEG</w:t>
      </w:r>
      <w:r w:rsidRPr="001543F2">
        <w:rPr>
          <w:rFonts w:cstheme="minorHAnsi"/>
          <w:spacing w:val="-8"/>
          <w:sz w:val="28"/>
          <w:szCs w:val="28"/>
        </w:rPr>
        <w:t xml:space="preserve"> </w:t>
      </w:r>
      <w:r w:rsidRPr="001543F2">
        <w:rPr>
          <w:rFonts w:cstheme="minorHAnsi"/>
          <w:sz w:val="28"/>
          <w:szCs w:val="28"/>
        </w:rPr>
        <w:t>format</w:t>
      </w:r>
    </w:p>
    <w:p w14:paraId="0D538B15" w14:textId="77777777" w:rsidR="006C5540" w:rsidRPr="001543F2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</w:rPr>
        <w:t>Unique title and description for each image can be</w:t>
      </w:r>
      <w:r w:rsidRPr="001543F2">
        <w:rPr>
          <w:rFonts w:cstheme="minorHAnsi"/>
          <w:spacing w:val="-15"/>
          <w:sz w:val="28"/>
          <w:szCs w:val="28"/>
        </w:rPr>
        <w:t xml:space="preserve"> </w:t>
      </w:r>
      <w:r w:rsidRPr="001543F2">
        <w:rPr>
          <w:rFonts w:cstheme="minorHAnsi"/>
          <w:sz w:val="28"/>
          <w:szCs w:val="28"/>
        </w:rPr>
        <w:t>submitte</w:t>
      </w:r>
      <w:r>
        <w:rPr>
          <w:rFonts w:cstheme="minorHAnsi"/>
          <w:sz w:val="28"/>
          <w:szCs w:val="28"/>
        </w:rPr>
        <w:t>d</w:t>
      </w:r>
    </w:p>
    <w:p w14:paraId="590B5688" w14:textId="77777777" w:rsidR="006C5540" w:rsidRPr="001543F2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</w:rPr>
        <w:t>There must be no border(s), logo(s), copyright marks, identifying marks or any other visible references and or marks on the</w:t>
      </w:r>
      <w:r w:rsidRPr="001543F2">
        <w:rPr>
          <w:rFonts w:cstheme="minorHAnsi"/>
          <w:spacing w:val="-8"/>
          <w:sz w:val="28"/>
          <w:szCs w:val="28"/>
        </w:rPr>
        <w:t xml:space="preserve"> </w:t>
      </w:r>
      <w:r w:rsidRPr="001543F2">
        <w:rPr>
          <w:rFonts w:cstheme="minorHAnsi"/>
          <w:sz w:val="28"/>
          <w:szCs w:val="28"/>
        </w:rPr>
        <w:t>image</w:t>
      </w:r>
    </w:p>
    <w:p w14:paraId="23037833" w14:textId="77777777" w:rsidR="006C5540" w:rsidRPr="001543F2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  <w:shd w:val="clear" w:color="auto" w:fill="FFFFFF"/>
        </w:rPr>
        <w:t xml:space="preserve">Any topic can be selected and 2 photos </w:t>
      </w:r>
      <w:r>
        <w:rPr>
          <w:rFonts w:cstheme="minorHAnsi"/>
          <w:sz w:val="28"/>
          <w:szCs w:val="28"/>
          <w:shd w:val="clear" w:color="auto" w:fill="FFFFFF"/>
        </w:rPr>
        <w:t xml:space="preserve">have to be taken and print has to be brought in matte or glossy format </w:t>
      </w:r>
    </w:p>
    <w:p w14:paraId="5726F95E" w14:textId="77777777" w:rsidR="006C5540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  <w:shd w:val="clear" w:color="auto" w:fill="FFFFFF"/>
        </w:rPr>
        <w:t>The photos that has won prizes in the prior competitions or commercial purposes or published cannot be use</w:t>
      </w:r>
      <w:r>
        <w:rPr>
          <w:rFonts w:cstheme="minorHAnsi"/>
          <w:sz w:val="28"/>
          <w:szCs w:val="28"/>
          <w:shd w:val="clear" w:color="auto" w:fill="FFFFFF"/>
        </w:rPr>
        <w:t>d</w:t>
      </w:r>
    </w:p>
    <w:p w14:paraId="0D3977DF" w14:textId="77777777" w:rsidR="006C5540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1543F2">
        <w:rPr>
          <w:rFonts w:cstheme="minorHAnsi"/>
          <w:sz w:val="28"/>
          <w:szCs w:val="28"/>
          <w:shd w:val="clear" w:color="auto" w:fill="FFFFFF"/>
        </w:rPr>
        <w:t>No mixing, matching or morphing of photos is permitted</w:t>
      </w:r>
    </w:p>
    <w:p w14:paraId="70B86EFD" w14:textId="77777777" w:rsidR="006C5540" w:rsidRPr="00326AE7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7C68AB">
        <w:rPr>
          <w:rFonts w:cstheme="minorHAnsi"/>
          <w:sz w:val="28"/>
          <w:szCs w:val="28"/>
        </w:rPr>
        <w:t>Judges reserve the right to assess and disregard any submitted photo at the</w:t>
      </w:r>
      <w:r w:rsidRPr="007C68AB">
        <w:rPr>
          <w:rFonts w:cstheme="minorHAnsi"/>
          <w:spacing w:val="-25"/>
          <w:sz w:val="28"/>
          <w:szCs w:val="28"/>
        </w:rPr>
        <w:t xml:space="preserve"> </w:t>
      </w:r>
      <w:r w:rsidRPr="007C68AB">
        <w:rPr>
          <w:rFonts w:cstheme="minorHAnsi"/>
          <w:sz w:val="28"/>
          <w:szCs w:val="28"/>
        </w:rPr>
        <w:t>discretion</w:t>
      </w:r>
    </w:p>
    <w:p w14:paraId="6E86DCF7" w14:textId="77777777" w:rsidR="006C5540" w:rsidRPr="00410C3F" w:rsidRDefault="006C5540" w:rsidP="006C5540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>P</w:t>
      </w:r>
      <w:r w:rsidRPr="00326AE7">
        <w:rPr>
          <w:rFonts w:cstheme="minorHAnsi"/>
          <w:sz w:val="28"/>
          <w:szCs w:val="28"/>
        </w:rPr>
        <w:t xml:space="preserve">hotos that portray or otherwise include inappropriate and / or offensive content, including provocative nudity, violence, human rights and / or environmental violation, and / or any other contents deemed </w:t>
      </w:r>
      <w:r w:rsidRPr="00326AE7">
        <w:rPr>
          <w:rFonts w:cstheme="minorHAnsi"/>
          <w:sz w:val="28"/>
          <w:szCs w:val="28"/>
        </w:rPr>
        <w:lastRenderedPageBreak/>
        <w:t>contrary to the law, religious, political, cultural and moral traditions and practices of India, are strictly prohibited and will be immediately</w:t>
      </w:r>
      <w:r w:rsidRPr="00326AE7">
        <w:rPr>
          <w:rFonts w:cstheme="minorHAnsi"/>
          <w:spacing w:val="-5"/>
          <w:sz w:val="28"/>
          <w:szCs w:val="28"/>
        </w:rPr>
        <w:t xml:space="preserve"> </w:t>
      </w:r>
      <w:r w:rsidRPr="00326AE7">
        <w:rPr>
          <w:rFonts w:cstheme="minorHAnsi"/>
          <w:sz w:val="28"/>
          <w:szCs w:val="28"/>
        </w:rPr>
        <w:t>discarded and the participant who submits any such photos may be permanently banned</w:t>
      </w:r>
      <w:r w:rsidRPr="00326AE7">
        <w:rPr>
          <w:rFonts w:cstheme="minorHAnsi"/>
          <w:spacing w:val="-28"/>
          <w:sz w:val="28"/>
          <w:szCs w:val="28"/>
        </w:rPr>
        <w:t xml:space="preserve"> </w:t>
      </w:r>
      <w:r w:rsidRPr="00326AE7">
        <w:rPr>
          <w:rFonts w:cstheme="minorHAnsi"/>
          <w:sz w:val="28"/>
          <w:szCs w:val="28"/>
        </w:rPr>
        <w:t>from participating in any future</w:t>
      </w:r>
      <w:r w:rsidRPr="00326AE7">
        <w:rPr>
          <w:rFonts w:cstheme="minorHAnsi"/>
          <w:spacing w:val="-2"/>
          <w:sz w:val="28"/>
          <w:szCs w:val="28"/>
        </w:rPr>
        <w:t xml:space="preserve"> </w:t>
      </w:r>
      <w:r w:rsidRPr="00326AE7">
        <w:rPr>
          <w:rFonts w:cstheme="minorHAnsi"/>
          <w:sz w:val="28"/>
          <w:szCs w:val="28"/>
        </w:rPr>
        <w:t>contests</w:t>
      </w:r>
    </w:p>
    <w:p w14:paraId="46D7CFB7" w14:textId="77777777" w:rsidR="006C5540" w:rsidRPr="00326AE7" w:rsidRDefault="006C5540" w:rsidP="006C5540">
      <w:pPr>
        <w:rPr>
          <w:rFonts w:cstheme="minorHAnsi"/>
          <w:b/>
          <w:bCs/>
          <w:sz w:val="28"/>
          <w:szCs w:val="28"/>
        </w:rPr>
      </w:pPr>
      <w:r w:rsidRPr="00326AE7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6C5540" w:rsidRPr="00B17C3F" w14:paraId="45EC55F8" w14:textId="77777777" w:rsidTr="00233C62">
        <w:tc>
          <w:tcPr>
            <w:tcW w:w="562" w:type="dxa"/>
          </w:tcPr>
          <w:p w14:paraId="60486D2E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5916569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Impact</w:t>
            </w:r>
          </w:p>
        </w:tc>
      </w:tr>
      <w:tr w:rsidR="006C5540" w:rsidRPr="00B17C3F" w14:paraId="30922714" w14:textId="77777777" w:rsidTr="00233C62">
        <w:tc>
          <w:tcPr>
            <w:tcW w:w="562" w:type="dxa"/>
          </w:tcPr>
          <w:p w14:paraId="16AAE95B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5C70EDE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Creativity</w:t>
            </w:r>
          </w:p>
        </w:tc>
      </w:tr>
      <w:tr w:rsidR="006C5540" w:rsidRPr="00B17C3F" w14:paraId="52B4D5E5" w14:textId="77777777" w:rsidTr="00233C62">
        <w:tc>
          <w:tcPr>
            <w:tcW w:w="562" w:type="dxa"/>
          </w:tcPr>
          <w:p w14:paraId="71F1E83B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8670196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6C5540" w:rsidRPr="00B17C3F" w14:paraId="0CC6FD4A" w14:textId="77777777" w:rsidTr="00233C62">
        <w:tc>
          <w:tcPr>
            <w:tcW w:w="562" w:type="dxa"/>
          </w:tcPr>
          <w:p w14:paraId="7E7E9C70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5A446441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Story telling of the photograph</w:t>
            </w:r>
          </w:p>
        </w:tc>
      </w:tr>
      <w:tr w:rsidR="006C5540" w:rsidRPr="00B17C3F" w14:paraId="0F910521" w14:textId="77777777" w:rsidTr="00233C62">
        <w:tc>
          <w:tcPr>
            <w:tcW w:w="562" w:type="dxa"/>
          </w:tcPr>
          <w:p w14:paraId="48EFB408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2EDA80EE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Technical quality</w:t>
            </w:r>
          </w:p>
        </w:tc>
      </w:tr>
      <w:tr w:rsidR="006C5540" w:rsidRPr="00B17C3F" w14:paraId="3B1CEB56" w14:textId="77777777" w:rsidTr="00233C62">
        <w:tc>
          <w:tcPr>
            <w:tcW w:w="562" w:type="dxa"/>
          </w:tcPr>
          <w:p w14:paraId="497E6E39" w14:textId="77777777" w:rsidR="006C5540" w:rsidRPr="00B17C3F" w:rsidRDefault="006C5540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12575322" w14:textId="77777777" w:rsidR="006C5540" w:rsidRDefault="006C5540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Lighting</w:t>
            </w:r>
          </w:p>
        </w:tc>
      </w:tr>
      <w:tr w:rsidR="006C5540" w:rsidRPr="00B17C3F" w14:paraId="66604576" w14:textId="77777777" w:rsidTr="00233C62">
        <w:tc>
          <w:tcPr>
            <w:tcW w:w="562" w:type="dxa"/>
          </w:tcPr>
          <w:p w14:paraId="5F7D0D9E" w14:textId="77777777" w:rsidR="006C5540" w:rsidRDefault="006C5540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5B805C42" w14:textId="77777777" w:rsidR="006C5540" w:rsidRDefault="006C5540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Relevance to the theme</w:t>
            </w:r>
          </w:p>
        </w:tc>
      </w:tr>
    </w:tbl>
    <w:p w14:paraId="1655B8E1" w14:textId="77777777" w:rsidR="006C5540" w:rsidRPr="00011790" w:rsidRDefault="006C5540" w:rsidP="006C5540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71A250A0" w14:textId="77777777" w:rsidR="006C5540" w:rsidRPr="005B59F2" w:rsidRDefault="006C5540" w:rsidP="006C5540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6C5540" w:rsidRPr="005B59F2" w14:paraId="1B8F77EB" w14:textId="77777777" w:rsidTr="00233C62">
        <w:tc>
          <w:tcPr>
            <w:tcW w:w="5388" w:type="dxa"/>
          </w:tcPr>
          <w:p w14:paraId="7AFBEF80" w14:textId="77777777" w:rsidR="006C5540" w:rsidRPr="005B59F2" w:rsidRDefault="006C5540" w:rsidP="00233C62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2E1FF890" w14:textId="77777777" w:rsidR="006C5540" w:rsidRPr="00615683" w:rsidRDefault="006C5540" w:rsidP="00233C62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https://tinyurl.com/heritageschoolfinearts</w:t>
              </w:r>
            </w:hyperlink>
          </w:p>
        </w:tc>
      </w:tr>
    </w:tbl>
    <w:p w14:paraId="69F83069" w14:textId="77777777" w:rsidR="006C5540" w:rsidRDefault="006C5540" w:rsidP="006C5540">
      <w:pPr>
        <w:rPr>
          <w:rFonts w:cstheme="minorHAnsi"/>
          <w:b/>
          <w:bCs/>
          <w:sz w:val="34"/>
          <w:szCs w:val="34"/>
        </w:rPr>
      </w:pPr>
    </w:p>
    <w:p w14:paraId="1FC9B460" w14:textId="77777777" w:rsidR="006C5540" w:rsidRDefault="006C5540"/>
    <w:sectPr w:rsidR="006C5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72247"/>
    <w:multiLevelType w:val="hybridMultilevel"/>
    <w:tmpl w:val="630C48F2"/>
    <w:lvl w:ilvl="0" w:tplc="DA800522">
      <w:start w:val="1"/>
      <w:numFmt w:val="decimal"/>
      <w:lvlText w:val="%1."/>
      <w:lvlJc w:val="left"/>
      <w:pPr>
        <w:ind w:left="107" w:hanging="215"/>
      </w:pPr>
      <w:rPr>
        <w:rFonts w:hint="default"/>
        <w:spacing w:val="-4"/>
        <w:w w:val="100"/>
        <w:lang w:val="en-US" w:eastAsia="en-US" w:bidi="ar-SA"/>
      </w:rPr>
    </w:lvl>
    <w:lvl w:ilvl="1" w:tplc="53A2FEB0">
      <w:numFmt w:val="bullet"/>
      <w:lvlText w:val="•"/>
      <w:lvlJc w:val="left"/>
      <w:pPr>
        <w:ind w:left="1135" w:hanging="215"/>
      </w:pPr>
      <w:rPr>
        <w:rFonts w:hint="default"/>
        <w:lang w:val="en-US" w:eastAsia="en-US" w:bidi="ar-SA"/>
      </w:rPr>
    </w:lvl>
    <w:lvl w:ilvl="2" w:tplc="5A8AD17C">
      <w:numFmt w:val="bullet"/>
      <w:lvlText w:val="•"/>
      <w:lvlJc w:val="left"/>
      <w:pPr>
        <w:ind w:left="2171" w:hanging="215"/>
      </w:pPr>
      <w:rPr>
        <w:rFonts w:hint="default"/>
        <w:lang w:val="en-US" w:eastAsia="en-US" w:bidi="ar-SA"/>
      </w:rPr>
    </w:lvl>
    <w:lvl w:ilvl="3" w:tplc="1EDA08D0">
      <w:numFmt w:val="bullet"/>
      <w:lvlText w:val="•"/>
      <w:lvlJc w:val="left"/>
      <w:pPr>
        <w:ind w:left="3207" w:hanging="215"/>
      </w:pPr>
      <w:rPr>
        <w:rFonts w:hint="default"/>
        <w:lang w:val="en-US" w:eastAsia="en-US" w:bidi="ar-SA"/>
      </w:rPr>
    </w:lvl>
    <w:lvl w:ilvl="4" w:tplc="62F26832">
      <w:numFmt w:val="bullet"/>
      <w:lvlText w:val="•"/>
      <w:lvlJc w:val="left"/>
      <w:pPr>
        <w:ind w:left="4242" w:hanging="215"/>
      </w:pPr>
      <w:rPr>
        <w:rFonts w:hint="default"/>
        <w:lang w:val="en-US" w:eastAsia="en-US" w:bidi="ar-SA"/>
      </w:rPr>
    </w:lvl>
    <w:lvl w:ilvl="5" w:tplc="DDF0019C">
      <w:numFmt w:val="bullet"/>
      <w:lvlText w:val="•"/>
      <w:lvlJc w:val="left"/>
      <w:pPr>
        <w:ind w:left="5278" w:hanging="215"/>
      </w:pPr>
      <w:rPr>
        <w:rFonts w:hint="default"/>
        <w:lang w:val="en-US" w:eastAsia="en-US" w:bidi="ar-SA"/>
      </w:rPr>
    </w:lvl>
    <w:lvl w:ilvl="6" w:tplc="2A44CC4E">
      <w:numFmt w:val="bullet"/>
      <w:lvlText w:val="•"/>
      <w:lvlJc w:val="left"/>
      <w:pPr>
        <w:ind w:left="6314" w:hanging="215"/>
      </w:pPr>
      <w:rPr>
        <w:rFonts w:hint="default"/>
        <w:lang w:val="en-US" w:eastAsia="en-US" w:bidi="ar-SA"/>
      </w:rPr>
    </w:lvl>
    <w:lvl w:ilvl="7" w:tplc="62188BF8">
      <w:numFmt w:val="bullet"/>
      <w:lvlText w:val="•"/>
      <w:lvlJc w:val="left"/>
      <w:pPr>
        <w:ind w:left="7349" w:hanging="215"/>
      </w:pPr>
      <w:rPr>
        <w:rFonts w:hint="default"/>
        <w:lang w:val="en-US" w:eastAsia="en-US" w:bidi="ar-SA"/>
      </w:rPr>
    </w:lvl>
    <w:lvl w:ilvl="8" w:tplc="2F9A90EA">
      <w:numFmt w:val="bullet"/>
      <w:lvlText w:val="•"/>
      <w:lvlJc w:val="left"/>
      <w:pPr>
        <w:ind w:left="8385" w:hanging="215"/>
      </w:pPr>
      <w:rPr>
        <w:rFonts w:hint="default"/>
        <w:lang w:val="en-US" w:eastAsia="en-US" w:bidi="ar-SA"/>
      </w:rPr>
    </w:lvl>
  </w:abstractNum>
  <w:num w:numId="1" w16cid:durableId="96084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40"/>
    <w:rsid w:val="001A74BC"/>
    <w:rsid w:val="004679AC"/>
    <w:rsid w:val="006C5540"/>
    <w:rsid w:val="00786EF1"/>
    <w:rsid w:val="00925C8E"/>
    <w:rsid w:val="00E27F2F"/>
    <w:rsid w:val="00E92180"/>
    <w:rsid w:val="00EC6073"/>
    <w:rsid w:val="00F31660"/>
    <w:rsid w:val="00F5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C873"/>
  <w15:chartTrackingRefBased/>
  <w15:docId w15:val="{EDF5ADB3-49D7-4439-9A77-CD0DD240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4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5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5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5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5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5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5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5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5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5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5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554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5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schoolfinea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6</cp:revision>
  <dcterms:created xsi:type="dcterms:W3CDTF">2025-01-13T01:15:00Z</dcterms:created>
  <dcterms:modified xsi:type="dcterms:W3CDTF">2025-02-06T15:13:00Z</dcterms:modified>
</cp:coreProperties>
</file>