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F59E" w14:textId="77777777" w:rsidR="00B774B2" w:rsidRPr="008E7DF4" w:rsidRDefault="00B774B2" w:rsidP="00B774B2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0B0D65B3" w14:textId="77777777" w:rsidR="00B774B2" w:rsidRPr="008E7DF4" w:rsidRDefault="00B774B2" w:rsidP="00B774B2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TIME  - </w:t>
      </w:r>
      <w:r w:rsidRPr="008E7DF4">
        <w:rPr>
          <w:sz w:val="28"/>
          <w:szCs w:val="28"/>
          <w:lang w:val="en-US"/>
        </w:rPr>
        <w:t>AROUND 1130AM</w:t>
      </w:r>
    </w:p>
    <w:p w14:paraId="1C033974" w14:textId="77777777" w:rsidR="00B774B2" w:rsidRPr="008E7DF4" w:rsidRDefault="00B774B2" w:rsidP="00B774B2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42BFDE2C" w14:textId="77777777" w:rsidR="00B774B2" w:rsidRDefault="00B774B2" w:rsidP="00B774B2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>#11, ST MARTIN STREET, HERITAGE QUARTERS , PONDICHERRY</w:t>
      </w:r>
    </w:p>
    <w:p w14:paraId="55BB1F51" w14:textId="77777777" w:rsidR="00B774B2" w:rsidRPr="008E7DF4" w:rsidRDefault="00B774B2" w:rsidP="00B774B2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parents mobile numbers and email address </w:t>
      </w:r>
    </w:p>
    <w:p w14:paraId="33251B6C" w14:textId="079D41FE" w:rsidR="00D87A16" w:rsidRPr="00503D98" w:rsidRDefault="00D87A16" w:rsidP="00D87A1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SOLO SINGING CLASSICAL 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22"/>
        <w:gridCol w:w="1759"/>
        <w:gridCol w:w="3908"/>
        <w:gridCol w:w="1843"/>
      </w:tblGrid>
      <w:tr w:rsidR="00D87A16" w:rsidRPr="00503D98" w14:paraId="064C6E65" w14:textId="77777777" w:rsidTr="00D87A16">
        <w:trPr>
          <w:trHeight w:val="416"/>
        </w:trPr>
        <w:tc>
          <w:tcPr>
            <w:tcW w:w="3122" w:type="dxa"/>
          </w:tcPr>
          <w:p w14:paraId="73DE1B46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59" w:type="dxa"/>
          </w:tcPr>
          <w:p w14:paraId="2AC939AD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908" w:type="dxa"/>
          </w:tcPr>
          <w:p w14:paraId="04B67566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843" w:type="dxa"/>
          </w:tcPr>
          <w:p w14:paraId="66C26B78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D87A16" w:rsidRPr="00503D98" w14:paraId="305612C0" w14:textId="77777777" w:rsidTr="00D87A16">
        <w:trPr>
          <w:trHeight w:val="416"/>
        </w:trPr>
        <w:tc>
          <w:tcPr>
            <w:tcW w:w="3122" w:type="dxa"/>
          </w:tcPr>
          <w:p w14:paraId="05C50F76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Tamarujan</w:t>
            </w:r>
            <w:proofErr w:type="spellEnd"/>
            <w:r>
              <w:rPr>
                <w:sz w:val="28"/>
                <w:szCs w:val="28"/>
              </w:rPr>
              <w:t xml:space="preserve"> J</w:t>
            </w:r>
          </w:p>
        </w:tc>
        <w:tc>
          <w:tcPr>
            <w:tcW w:w="1759" w:type="dxa"/>
          </w:tcPr>
          <w:p w14:paraId="73EEE54D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Primary</w:t>
            </w:r>
          </w:p>
        </w:tc>
        <w:tc>
          <w:tcPr>
            <w:tcW w:w="3908" w:type="dxa"/>
          </w:tcPr>
          <w:p w14:paraId="2EDFA718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843" w:type="dxa"/>
          </w:tcPr>
          <w:p w14:paraId="551A21C1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782B1FE4" w14:textId="77777777" w:rsidTr="00D87A16">
        <w:trPr>
          <w:trHeight w:val="416"/>
        </w:trPr>
        <w:tc>
          <w:tcPr>
            <w:tcW w:w="3122" w:type="dxa"/>
          </w:tcPr>
          <w:p w14:paraId="10CEF928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Vel Krishnan S</w:t>
            </w:r>
          </w:p>
        </w:tc>
        <w:tc>
          <w:tcPr>
            <w:tcW w:w="1759" w:type="dxa"/>
          </w:tcPr>
          <w:p w14:paraId="6F39240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Primary</w:t>
            </w:r>
          </w:p>
        </w:tc>
        <w:tc>
          <w:tcPr>
            <w:tcW w:w="3908" w:type="dxa"/>
          </w:tcPr>
          <w:p w14:paraId="7E274E91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843" w:type="dxa"/>
          </w:tcPr>
          <w:p w14:paraId="44FE1BF8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D87A16" w:rsidRPr="00503D98" w14:paraId="2C2342D5" w14:textId="77777777" w:rsidTr="00D87A16">
        <w:trPr>
          <w:trHeight w:val="416"/>
        </w:trPr>
        <w:tc>
          <w:tcPr>
            <w:tcW w:w="3122" w:type="dxa"/>
          </w:tcPr>
          <w:p w14:paraId="4CA456D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V Roshan</w:t>
            </w:r>
          </w:p>
        </w:tc>
        <w:tc>
          <w:tcPr>
            <w:tcW w:w="1759" w:type="dxa"/>
          </w:tcPr>
          <w:p w14:paraId="57A3D7FC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Primary</w:t>
            </w:r>
          </w:p>
        </w:tc>
        <w:tc>
          <w:tcPr>
            <w:tcW w:w="3908" w:type="dxa"/>
          </w:tcPr>
          <w:p w14:paraId="43A1B7A3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II,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Pondicherry</w:t>
            </w:r>
          </w:p>
        </w:tc>
        <w:tc>
          <w:tcPr>
            <w:tcW w:w="1843" w:type="dxa"/>
          </w:tcPr>
          <w:p w14:paraId="2E0EC0E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D87A16" w:rsidRPr="00503D98" w14:paraId="65D89C7F" w14:textId="77777777" w:rsidTr="00D87A16">
        <w:trPr>
          <w:trHeight w:val="416"/>
        </w:trPr>
        <w:tc>
          <w:tcPr>
            <w:tcW w:w="3122" w:type="dxa"/>
          </w:tcPr>
          <w:p w14:paraId="1B210E1D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5E273351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</w:tcPr>
          <w:p w14:paraId="20E8A0E4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77104FA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2FB3328A" w14:textId="77777777" w:rsidTr="00D87A16">
        <w:trPr>
          <w:trHeight w:val="416"/>
        </w:trPr>
        <w:tc>
          <w:tcPr>
            <w:tcW w:w="3122" w:type="dxa"/>
          </w:tcPr>
          <w:p w14:paraId="0D10D83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J Jivan </w:t>
            </w:r>
          </w:p>
        </w:tc>
        <w:tc>
          <w:tcPr>
            <w:tcW w:w="1759" w:type="dxa"/>
          </w:tcPr>
          <w:p w14:paraId="5A44832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116998EA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843" w:type="dxa"/>
          </w:tcPr>
          <w:p w14:paraId="1B1BFFA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77AE73F7" w14:textId="77777777" w:rsidTr="00D87A16">
        <w:trPr>
          <w:trHeight w:val="416"/>
        </w:trPr>
        <w:tc>
          <w:tcPr>
            <w:tcW w:w="3122" w:type="dxa"/>
          </w:tcPr>
          <w:p w14:paraId="7CBEBDD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J Malari Sai</w:t>
            </w:r>
          </w:p>
        </w:tc>
        <w:tc>
          <w:tcPr>
            <w:tcW w:w="1759" w:type="dxa"/>
          </w:tcPr>
          <w:p w14:paraId="3C86F6D8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20B8866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Immaculate Heart of Mary Girls HSS, Pondicherry</w:t>
            </w:r>
          </w:p>
        </w:tc>
        <w:tc>
          <w:tcPr>
            <w:tcW w:w="1843" w:type="dxa"/>
          </w:tcPr>
          <w:p w14:paraId="6209C1C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D87A16" w:rsidRPr="00503D98" w14:paraId="1A3B5011" w14:textId="77777777" w:rsidTr="00D87A16">
        <w:trPr>
          <w:trHeight w:val="416"/>
        </w:trPr>
        <w:tc>
          <w:tcPr>
            <w:tcW w:w="3122" w:type="dxa"/>
          </w:tcPr>
          <w:p w14:paraId="79C077C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Varuna </w:t>
            </w:r>
          </w:p>
        </w:tc>
        <w:tc>
          <w:tcPr>
            <w:tcW w:w="1759" w:type="dxa"/>
          </w:tcPr>
          <w:p w14:paraId="67BF98FB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3C5CBBE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Immaculate Heart of Mary Girls HSS, Pondicherry</w:t>
            </w:r>
          </w:p>
        </w:tc>
        <w:tc>
          <w:tcPr>
            <w:tcW w:w="1843" w:type="dxa"/>
          </w:tcPr>
          <w:p w14:paraId="4CA1B49B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Consolation </w:t>
            </w:r>
          </w:p>
        </w:tc>
      </w:tr>
      <w:tr w:rsidR="00D87A16" w:rsidRPr="00503D98" w14:paraId="658DFEF0" w14:textId="77777777" w:rsidTr="00D87A16">
        <w:tc>
          <w:tcPr>
            <w:tcW w:w="3122" w:type="dxa"/>
          </w:tcPr>
          <w:p w14:paraId="47241A66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A </w:t>
            </w:r>
            <w:proofErr w:type="spellStart"/>
            <w:r>
              <w:rPr>
                <w:sz w:val="28"/>
                <w:szCs w:val="28"/>
              </w:rPr>
              <w:t>Mokksha</w:t>
            </w:r>
            <w:proofErr w:type="spellEnd"/>
          </w:p>
        </w:tc>
        <w:tc>
          <w:tcPr>
            <w:tcW w:w="1759" w:type="dxa"/>
          </w:tcPr>
          <w:p w14:paraId="4F1591B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09852C4C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843" w:type="dxa"/>
          </w:tcPr>
          <w:p w14:paraId="5501264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32BEE87E" w14:textId="77777777" w:rsidTr="00D87A16">
        <w:tc>
          <w:tcPr>
            <w:tcW w:w="3122" w:type="dxa"/>
          </w:tcPr>
          <w:p w14:paraId="4E95B06C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Aadarv</w:t>
            </w:r>
            <w:proofErr w:type="spellEnd"/>
          </w:p>
        </w:tc>
        <w:tc>
          <w:tcPr>
            <w:tcW w:w="1759" w:type="dxa"/>
          </w:tcPr>
          <w:p w14:paraId="5F9DECEF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48977486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843" w:type="dxa"/>
          </w:tcPr>
          <w:p w14:paraId="755E2180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6C544662" w14:textId="77777777" w:rsidTr="00D87A16">
        <w:tc>
          <w:tcPr>
            <w:tcW w:w="3122" w:type="dxa"/>
          </w:tcPr>
          <w:p w14:paraId="0CEFB75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Aashiv</w:t>
            </w:r>
            <w:proofErr w:type="spellEnd"/>
          </w:p>
        </w:tc>
        <w:tc>
          <w:tcPr>
            <w:tcW w:w="1759" w:type="dxa"/>
          </w:tcPr>
          <w:p w14:paraId="6358F0F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66216A0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843" w:type="dxa"/>
          </w:tcPr>
          <w:p w14:paraId="2AED8C2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1AE20312" w14:textId="77777777" w:rsidTr="00D87A16">
        <w:tc>
          <w:tcPr>
            <w:tcW w:w="3122" w:type="dxa"/>
          </w:tcPr>
          <w:p w14:paraId="0B810E0A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V Rohith</w:t>
            </w:r>
          </w:p>
        </w:tc>
        <w:tc>
          <w:tcPr>
            <w:tcW w:w="1759" w:type="dxa"/>
          </w:tcPr>
          <w:p w14:paraId="710443B6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08" w:type="dxa"/>
          </w:tcPr>
          <w:p w14:paraId="4BA69228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II,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Pondicherry</w:t>
            </w:r>
          </w:p>
        </w:tc>
        <w:tc>
          <w:tcPr>
            <w:tcW w:w="1843" w:type="dxa"/>
          </w:tcPr>
          <w:p w14:paraId="5041D7E1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1C899461" w14:textId="77777777" w:rsidTr="00D87A16">
        <w:tc>
          <w:tcPr>
            <w:tcW w:w="3122" w:type="dxa"/>
          </w:tcPr>
          <w:p w14:paraId="55380B9C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22239F5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</w:tcPr>
          <w:p w14:paraId="5616677C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8CE713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6CF78CD8" w14:textId="77777777" w:rsidTr="00D87A16">
        <w:tc>
          <w:tcPr>
            <w:tcW w:w="3122" w:type="dxa"/>
          </w:tcPr>
          <w:p w14:paraId="703DB40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Babitha R Krishna</w:t>
            </w:r>
          </w:p>
        </w:tc>
        <w:tc>
          <w:tcPr>
            <w:tcW w:w="1759" w:type="dxa"/>
          </w:tcPr>
          <w:p w14:paraId="0A313E0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1E263EC8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Vaasavai</w:t>
            </w:r>
            <w:proofErr w:type="spellEnd"/>
            <w:r>
              <w:rPr>
                <w:sz w:val="28"/>
                <w:szCs w:val="28"/>
              </w:rPr>
              <w:t xml:space="preserve"> International School, Pondicherry</w:t>
            </w:r>
          </w:p>
        </w:tc>
        <w:tc>
          <w:tcPr>
            <w:tcW w:w="1843" w:type="dxa"/>
          </w:tcPr>
          <w:p w14:paraId="3C43522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112D7553" w14:textId="77777777" w:rsidTr="00D87A16">
        <w:tc>
          <w:tcPr>
            <w:tcW w:w="3122" w:type="dxa"/>
          </w:tcPr>
          <w:p w14:paraId="780FEFA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Aparna Sriram</w:t>
            </w:r>
          </w:p>
        </w:tc>
        <w:tc>
          <w:tcPr>
            <w:tcW w:w="1759" w:type="dxa"/>
          </w:tcPr>
          <w:p w14:paraId="166ACF5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1AA0EA1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843" w:type="dxa"/>
          </w:tcPr>
          <w:p w14:paraId="2A4131A6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D87A16" w:rsidRPr="00503D98" w14:paraId="3EE81D9F" w14:textId="77777777" w:rsidTr="00D87A16">
        <w:tc>
          <w:tcPr>
            <w:tcW w:w="3122" w:type="dxa"/>
          </w:tcPr>
          <w:p w14:paraId="090B5DD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Ms Akshita Shakthi</w:t>
            </w:r>
          </w:p>
        </w:tc>
        <w:tc>
          <w:tcPr>
            <w:tcW w:w="1759" w:type="dxa"/>
          </w:tcPr>
          <w:p w14:paraId="141ABA2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6064FA0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843" w:type="dxa"/>
          </w:tcPr>
          <w:p w14:paraId="1CD7F84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D87A16" w:rsidRPr="00503D98" w14:paraId="59F72E0A" w14:textId="77777777" w:rsidTr="00D87A16">
        <w:tc>
          <w:tcPr>
            <w:tcW w:w="3122" w:type="dxa"/>
          </w:tcPr>
          <w:p w14:paraId="4DCC839E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Arshan  R M</w:t>
            </w:r>
          </w:p>
        </w:tc>
        <w:tc>
          <w:tcPr>
            <w:tcW w:w="1759" w:type="dxa"/>
          </w:tcPr>
          <w:p w14:paraId="39E21DCA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329D9C9C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II,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Pondicherry</w:t>
            </w:r>
          </w:p>
        </w:tc>
        <w:tc>
          <w:tcPr>
            <w:tcW w:w="1843" w:type="dxa"/>
          </w:tcPr>
          <w:p w14:paraId="638DD86C" w14:textId="77777777" w:rsidR="00D87A16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D87A16" w:rsidRPr="00503D98" w14:paraId="49F363CB" w14:textId="77777777" w:rsidTr="00D87A16">
        <w:tc>
          <w:tcPr>
            <w:tcW w:w="3122" w:type="dxa"/>
          </w:tcPr>
          <w:p w14:paraId="01F36DE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Rdhi</w:t>
            </w:r>
            <w:proofErr w:type="spellEnd"/>
            <w:r>
              <w:rPr>
                <w:sz w:val="28"/>
                <w:szCs w:val="28"/>
              </w:rPr>
              <w:t xml:space="preserve"> R</w:t>
            </w:r>
          </w:p>
        </w:tc>
        <w:tc>
          <w:tcPr>
            <w:tcW w:w="1759" w:type="dxa"/>
          </w:tcPr>
          <w:p w14:paraId="72CADE26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6BB9455A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843" w:type="dxa"/>
          </w:tcPr>
          <w:p w14:paraId="3DA66DA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31B91DF5" w14:textId="77777777" w:rsidTr="00D87A16">
        <w:tc>
          <w:tcPr>
            <w:tcW w:w="3122" w:type="dxa"/>
          </w:tcPr>
          <w:p w14:paraId="03F2B08A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Shivani</w:t>
            </w:r>
          </w:p>
        </w:tc>
        <w:tc>
          <w:tcPr>
            <w:tcW w:w="1759" w:type="dxa"/>
          </w:tcPr>
          <w:p w14:paraId="106B4433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08" w:type="dxa"/>
          </w:tcPr>
          <w:p w14:paraId="7E24167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 Pondicherry</w:t>
            </w:r>
          </w:p>
        </w:tc>
        <w:tc>
          <w:tcPr>
            <w:tcW w:w="1843" w:type="dxa"/>
          </w:tcPr>
          <w:p w14:paraId="497FC1E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D87A16" w:rsidRPr="00503D98" w14:paraId="25E30D1E" w14:textId="77777777" w:rsidTr="00D87A16">
        <w:tc>
          <w:tcPr>
            <w:tcW w:w="3122" w:type="dxa"/>
          </w:tcPr>
          <w:p w14:paraId="73CFDA98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801FC92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</w:tcPr>
          <w:p w14:paraId="4F43308D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AA5DF3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4DC03245" w14:textId="77777777" w:rsidTr="00D87A16">
        <w:tc>
          <w:tcPr>
            <w:tcW w:w="3122" w:type="dxa"/>
          </w:tcPr>
          <w:p w14:paraId="2C38C8B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Harish </w:t>
            </w:r>
            <w:proofErr w:type="spellStart"/>
            <w:r>
              <w:rPr>
                <w:sz w:val="28"/>
                <w:szCs w:val="28"/>
              </w:rPr>
              <w:t>Chelapathy</w:t>
            </w:r>
            <w:proofErr w:type="spellEnd"/>
          </w:p>
        </w:tc>
        <w:tc>
          <w:tcPr>
            <w:tcW w:w="1759" w:type="dxa"/>
          </w:tcPr>
          <w:p w14:paraId="19788F8A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Senior</w:t>
            </w:r>
          </w:p>
        </w:tc>
        <w:tc>
          <w:tcPr>
            <w:tcW w:w="3908" w:type="dxa"/>
          </w:tcPr>
          <w:p w14:paraId="4127550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Gurugram School, Pondicherry</w:t>
            </w:r>
          </w:p>
        </w:tc>
        <w:tc>
          <w:tcPr>
            <w:tcW w:w="1843" w:type="dxa"/>
          </w:tcPr>
          <w:p w14:paraId="1CF6F59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</w:t>
            </w:r>
          </w:p>
        </w:tc>
      </w:tr>
      <w:tr w:rsidR="00D87A16" w:rsidRPr="00503D98" w14:paraId="19282CBC" w14:textId="77777777" w:rsidTr="00D87A16">
        <w:tc>
          <w:tcPr>
            <w:tcW w:w="3122" w:type="dxa"/>
          </w:tcPr>
          <w:p w14:paraId="369521C7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123DB054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908" w:type="dxa"/>
          </w:tcPr>
          <w:p w14:paraId="63A2429B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2E22812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765F31DE" w14:textId="77777777" w:rsidTr="00D87A16">
        <w:tc>
          <w:tcPr>
            <w:tcW w:w="3122" w:type="dxa"/>
          </w:tcPr>
          <w:p w14:paraId="24F46C48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AShanmukapriya</w:t>
            </w:r>
            <w:proofErr w:type="spellEnd"/>
          </w:p>
        </w:tc>
        <w:tc>
          <w:tcPr>
            <w:tcW w:w="1759" w:type="dxa"/>
          </w:tcPr>
          <w:p w14:paraId="4FEAB9A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08" w:type="dxa"/>
          </w:tcPr>
          <w:p w14:paraId="7AE04D8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Indira Gandhi College of Arts and Science, Pondicherry</w:t>
            </w:r>
          </w:p>
        </w:tc>
        <w:tc>
          <w:tcPr>
            <w:tcW w:w="1843" w:type="dxa"/>
          </w:tcPr>
          <w:p w14:paraId="0A0AE713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7C6A49FB" w14:textId="77777777" w:rsidTr="00D87A16">
        <w:tc>
          <w:tcPr>
            <w:tcW w:w="3122" w:type="dxa"/>
          </w:tcPr>
          <w:p w14:paraId="211B3D3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Jaya </w:t>
            </w:r>
            <w:proofErr w:type="spellStart"/>
            <w:r>
              <w:rPr>
                <w:sz w:val="28"/>
                <w:szCs w:val="28"/>
              </w:rPr>
              <w:t>Dattari</w:t>
            </w:r>
            <w:proofErr w:type="spellEnd"/>
          </w:p>
        </w:tc>
        <w:tc>
          <w:tcPr>
            <w:tcW w:w="1759" w:type="dxa"/>
          </w:tcPr>
          <w:p w14:paraId="2D0835F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08" w:type="dxa"/>
          </w:tcPr>
          <w:p w14:paraId="2F0ABCB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Indira Gandhi Institute of Dental Sciences, Pondicherry</w:t>
            </w:r>
          </w:p>
        </w:tc>
        <w:tc>
          <w:tcPr>
            <w:tcW w:w="1843" w:type="dxa"/>
          </w:tcPr>
          <w:p w14:paraId="49F6819C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D87A16" w:rsidRPr="00503D98" w14:paraId="17D75974" w14:textId="77777777" w:rsidTr="00D87A16">
        <w:tc>
          <w:tcPr>
            <w:tcW w:w="3122" w:type="dxa"/>
          </w:tcPr>
          <w:p w14:paraId="1EBD5AC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G Dharani</w:t>
            </w:r>
          </w:p>
        </w:tc>
        <w:tc>
          <w:tcPr>
            <w:tcW w:w="1759" w:type="dxa"/>
          </w:tcPr>
          <w:p w14:paraId="61508FC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08" w:type="dxa"/>
          </w:tcPr>
          <w:p w14:paraId="6AA9DA4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SMVEC, Pondicherry</w:t>
            </w:r>
          </w:p>
        </w:tc>
        <w:tc>
          <w:tcPr>
            <w:tcW w:w="1843" w:type="dxa"/>
          </w:tcPr>
          <w:p w14:paraId="1127CD1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D87A16" w:rsidRPr="00503D98" w14:paraId="2C0E3175" w14:textId="77777777" w:rsidTr="00D87A16">
        <w:tc>
          <w:tcPr>
            <w:tcW w:w="3122" w:type="dxa"/>
          </w:tcPr>
          <w:p w14:paraId="0B2D3C3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Rabecca</w:t>
            </w:r>
          </w:p>
        </w:tc>
        <w:tc>
          <w:tcPr>
            <w:tcW w:w="1759" w:type="dxa"/>
          </w:tcPr>
          <w:p w14:paraId="616BCBC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08" w:type="dxa"/>
          </w:tcPr>
          <w:p w14:paraId="7F750A7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MGMC RI, Pondicherry</w:t>
            </w:r>
          </w:p>
        </w:tc>
        <w:tc>
          <w:tcPr>
            <w:tcW w:w="1843" w:type="dxa"/>
          </w:tcPr>
          <w:p w14:paraId="481FAFDB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D87A16" w:rsidRPr="00503D98" w14:paraId="3B2032B1" w14:textId="77777777" w:rsidTr="00D87A16">
        <w:tc>
          <w:tcPr>
            <w:tcW w:w="3122" w:type="dxa"/>
          </w:tcPr>
          <w:p w14:paraId="12E24F9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Sharmila</w:t>
            </w:r>
          </w:p>
        </w:tc>
        <w:tc>
          <w:tcPr>
            <w:tcW w:w="1759" w:type="dxa"/>
          </w:tcPr>
          <w:p w14:paraId="0F1512D4" w14:textId="541FE9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08" w:type="dxa"/>
          </w:tcPr>
          <w:p w14:paraId="36800BDC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Pope John Paul College of Education Pondicherry</w:t>
            </w:r>
          </w:p>
        </w:tc>
        <w:tc>
          <w:tcPr>
            <w:tcW w:w="1843" w:type="dxa"/>
          </w:tcPr>
          <w:p w14:paraId="6953BD4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</w:tbl>
    <w:p w14:paraId="2A3693D3" w14:textId="77777777" w:rsidR="00D87A16" w:rsidRPr="00503D98" w:rsidRDefault="00D87A16" w:rsidP="00D87A16">
      <w:pPr>
        <w:jc w:val="center"/>
        <w:rPr>
          <w:b/>
          <w:bCs/>
          <w:sz w:val="28"/>
          <w:szCs w:val="28"/>
          <w:lang w:val="en-US"/>
        </w:rPr>
      </w:pPr>
    </w:p>
    <w:p w14:paraId="627FD9A0" w14:textId="6F64C317" w:rsidR="00D87A16" w:rsidRPr="00503D98" w:rsidRDefault="00D87A16" w:rsidP="00D87A1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SOLO TRADITIONAL FOLK SINGING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49"/>
        <w:gridCol w:w="1760"/>
        <w:gridCol w:w="3655"/>
        <w:gridCol w:w="1984"/>
      </w:tblGrid>
      <w:tr w:rsidR="00D87A16" w:rsidRPr="00503D98" w14:paraId="331B279A" w14:textId="77777777" w:rsidTr="00D87A16">
        <w:trPr>
          <w:trHeight w:val="416"/>
        </w:trPr>
        <w:tc>
          <w:tcPr>
            <w:tcW w:w="2949" w:type="dxa"/>
          </w:tcPr>
          <w:p w14:paraId="14042928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7EABADA2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655" w:type="dxa"/>
          </w:tcPr>
          <w:p w14:paraId="1B311258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984" w:type="dxa"/>
          </w:tcPr>
          <w:p w14:paraId="4499826D" w14:textId="77777777" w:rsidR="00D87A16" w:rsidRPr="00503D98" w:rsidRDefault="00D87A16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D87A16" w:rsidRPr="00503D98" w14:paraId="4D8AEBA9" w14:textId="77777777" w:rsidTr="00D87A16">
        <w:trPr>
          <w:trHeight w:val="416"/>
        </w:trPr>
        <w:tc>
          <w:tcPr>
            <w:tcW w:w="2949" w:type="dxa"/>
          </w:tcPr>
          <w:p w14:paraId="111B2D5A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Varshana Balaji B</w:t>
            </w:r>
          </w:p>
        </w:tc>
        <w:tc>
          <w:tcPr>
            <w:tcW w:w="1760" w:type="dxa"/>
          </w:tcPr>
          <w:p w14:paraId="5AA783A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655" w:type="dxa"/>
          </w:tcPr>
          <w:p w14:paraId="67717839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984" w:type="dxa"/>
          </w:tcPr>
          <w:p w14:paraId="071E208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2414C515" w14:textId="77777777" w:rsidTr="00D87A16">
        <w:trPr>
          <w:trHeight w:val="416"/>
        </w:trPr>
        <w:tc>
          <w:tcPr>
            <w:tcW w:w="2949" w:type="dxa"/>
          </w:tcPr>
          <w:p w14:paraId="090DB14C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6D5771DF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655" w:type="dxa"/>
          </w:tcPr>
          <w:p w14:paraId="4EB859DE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15C7C2F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682F473E" w14:textId="77777777" w:rsidTr="00D87A16">
        <w:trPr>
          <w:trHeight w:val="416"/>
        </w:trPr>
        <w:tc>
          <w:tcPr>
            <w:tcW w:w="2949" w:type="dxa"/>
          </w:tcPr>
          <w:p w14:paraId="6C7B05B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Sakthi Rakshita</w:t>
            </w:r>
          </w:p>
        </w:tc>
        <w:tc>
          <w:tcPr>
            <w:tcW w:w="1760" w:type="dxa"/>
          </w:tcPr>
          <w:p w14:paraId="4696BC0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655" w:type="dxa"/>
          </w:tcPr>
          <w:p w14:paraId="1FB9540F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984" w:type="dxa"/>
          </w:tcPr>
          <w:p w14:paraId="23DA774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74F6E418" w14:textId="77777777" w:rsidTr="00D87A16">
        <w:trPr>
          <w:trHeight w:val="416"/>
        </w:trPr>
        <w:tc>
          <w:tcPr>
            <w:tcW w:w="2949" w:type="dxa"/>
          </w:tcPr>
          <w:p w14:paraId="6A0768F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Rakshana G</w:t>
            </w:r>
          </w:p>
        </w:tc>
        <w:tc>
          <w:tcPr>
            <w:tcW w:w="1760" w:type="dxa"/>
          </w:tcPr>
          <w:p w14:paraId="3951F63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655" w:type="dxa"/>
          </w:tcPr>
          <w:p w14:paraId="18605256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Joseph Cluny School, Pondicherry</w:t>
            </w:r>
          </w:p>
        </w:tc>
        <w:tc>
          <w:tcPr>
            <w:tcW w:w="1984" w:type="dxa"/>
          </w:tcPr>
          <w:p w14:paraId="42436E5B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D87A16" w:rsidRPr="00503D98" w14:paraId="3610FEBB" w14:textId="77777777" w:rsidTr="00D87A16">
        <w:trPr>
          <w:trHeight w:val="416"/>
        </w:trPr>
        <w:tc>
          <w:tcPr>
            <w:tcW w:w="2949" w:type="dxa"/>
          </w:tcPr>
          <w:p w14:paraId="5D0AD13D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0309FEA2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655" w:type="dxa"/>
          </w:tcPr>
          <w:p w14:paraId="317A4ECA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2D6F3B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6DE405D7" w14:textId="77777777" w:rsidTr="00D87A16">
        <w:trPr>
          <w:trHeight w:val="416"/>
        </w:trPr>
        <w:tc>
          <w:tcPr>
            <w:tcW w:w="2949" w:type="dxa"/>
          </w:tcPr>
          <w:p w14:paraId="1E873066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Sahana S </w:t>
            </w:r>
          </w:p>
        </w:tc>
        <w:tc>
          <w:tcPr>
            <w:tcW w:w="1760" w:type="dxa"/>
          </w:tcPr>
          <w:p w14:paraId="4358763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3655" w:type="dxa"/>
          </w:tcPr>
          <w:p w14:paraId="33BB3E6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Presidency HSS, Pondicherry</w:t>
            </w:r>
          </w:p>
        </w:tc>
        <w:tc>
          <w:tcPr>
            <w:tcW w:w="1984" w:type="dxa"/>
          </w:tcPr>
          <w:p w14:paraId="3155878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5814D192" w14:textId="77777777" w:rsidTr="00D87A16">
        <w:trPr>
          <w:trHeight w:val="416"/>
        </w:trPr>
        <w:tc>
          <w:tcPr>
            <w:tcW w:w="2949" w:type="dxa"/>
          </w:tcPr>
          <w:p w14:paraId="08952FCC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Denise</w:t>
            </w:r>
          </w:p>
        </w:tc>
        <w:tc>
          <w:tcPr>
            <w:tcW w:w="1760" w:type="dxa"/>
          </w:tcPr>
          <w:p w14:paraId="5E57519E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Senior</w:t>
            </w:r>
          </w:p>
        </w:tc>
        <w:tc>
          <w:tcPr>
            <w:tcW w:w="3655" w:type="dxa"/>
          </w:tcPr>
          <w:p w14:paraId="56E2F031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Presidency HSS, Pondicherry</w:t>
            </w:r>
          </w:p>
        </w:tc>
        <w:tc>
          <w:tcPr>
            <w:tcW w:w="1984" w:type="dxa"/>
          </w:tcPr>
          <w:p w14:paraId="5B2560D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4AEFDFAD" w14:textId="77777777" w:rsidTr="00D87A16">
        <w:trPr>
          <w:trHeight w:val="416"/>
        </w:trPr>
        <w:tc>
          <w:tcPr>
            <w:tcW w:w="2949" w:type="dxa"/>
          </w:tcPr>
          <w:p w14:paraId="2A44FABC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353C7A7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3655" w:type="dxa"/>
          </w:tcPr>
          <w:p w14:paraId="301F24D7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5D51769" w14:textId="77777777" w:rsidR="00D87A16" w:rsidRDefault="00D87A16" w:rsidP="006C6661">
            <w:pPr>
              <w:rPr>
                <w:sz w:val="28"/>
                <w:szCs w:val="28"/>
              </w:rPr>
            </w:pPr>
          </w:p>
        </w:tc>
      </w:tr>
      <w:tr w:rsidR="00D87A16" w:rsidRPr="00503D98" w14:paraId="5A899D90" w14:textId="77777777" w:rsidTr="00D87A16">
        <w:trPr>
          <w:trHeight w:val="416"/>
        </w:trPr>
        <w:tc>
          <w:tcPr>
            <w:tcW w:w="2949" w:type="dxa"/>
          </w:tcPr>
          <w:p w14:paraId="17BEE9DD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Jayaduttadri</w:t>
            </w:r>
            <w:proofErr w:type="spellEnd"/>
            <w:r>
              <w:rPr>
                <w:sz w:val="28"/>
                <w:szCs w:val="28"/>
              </w:rPr>
              <w:t xml:space="preserve"> K</w:t>
            </w:r>
          </w:p>
        </w:tc>
        <w:tc>
          <w:tcPr>
            <w:tcW w:w="1760" w:type="dxa"/>
          </w:tcPr>
          <w:p w14:paraId="121E8F91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</w:t>
            </w:r>
          </w:p>
        </w:tc>
        <w:tc>
          <w:tcPr>
            <w:tcW w:w="3655" w:type="dxa"/>
          </w:tcPr>
          <w:p w14:paraId="39765DB5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Indira Gandhi Institute of Dental Sciences, Pondicherry</w:t>
            </w:r>
          </w:p>
        </w:tc>
        <w:tc>
          <w:tcPr>
            <w:tcW w:w="1984" w:type="dxa"/>
          </w:tcPr>
          <w:p w14:paraId="0CF5ACCB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D87A16" w:rsidRPr="00503D98" w14:paraId="5D1A6F4E" w14:textId="77777777" w:rsidTr="00D87A16">
        <w:trPr>
          <w:trHeight w:val="416"/>
        </w:trPr>
        <w:tc>
          <w:tcPr>
            <w:tcW w:w="2949" w:type="dxa"/>
          </w:tcPr>
          <w:p w14:paraId="66DAADF2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Vinod </w:t>
            </w:r>
          </w:p>
        </w:tc>
        <w:tc>
          <w:tcPr>
            <w:tcW w:w="1760" w:type="dxa"/>
          </w:tcPr>
          <w:p w14:paraId="6E501C37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</w:t>
            </w:r>
          </w:p>
        </w:tc>
        <w:tc>
          <w:tcPr>
            <w:tcW w:w="3655" w:type="dxa"/>
          </w:tcPr>
          <w:p w14:paraId="12575B20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 Engineering College, Pondicherry</w:t>
            </w:r>
          </w:p>
        </w:tc>
        <w:tc>
          <w:tcPr>
            <w:tcW w:w="1984" w:type="dxa"/>
          </w:tcPr>
          <w:p w14:paraId="3C4F98E4" w14:textId="77777777" w:rsidR="00D87A16" w:rsidRPr="00503D98" w:rsidRDefault="00D87A16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</w:t>
            </w:r>
          </w:p>
        </w:tc>
      </w:tr>
    </w:tbl>
    <w:p w14:paraId="03FE223B" w14:textId="77777777" w:rsidR="00D87A16" w:rsidRPr="00503D98" w:rsidRDefault="00D87A16" w:rsidP="00D87A16">
      <w:pPr>
        <w:jc w:val="center"/>
        <w:rPr>
          <w:b/>
          <w:bCs/>
          <w:sz w:val="28"/>
          <w:szCs w:val="28"/>
          <w:lang w:val="en-US"/>
        </w:rPr>
      </w:pPr>
    </w:p>
    <w:p w14:paraId="4773D2B4" w14:textId="77777777" w:rsidR="00D87A16" w:rsidRPr="004F56CF" w:rsidRDefault="00D87A16" w:rsidP="00D87A16">
      <w:pPr>
        <w:jc w:val="center"/>
        <w:rPr>
          <w:sz w:val="26"/>
          <w:szCs w:val="26"/>
        </w:rPr>
      </w:pPr>
    </w:p>
    <w:p w14:paraId="41670FBE" w14:textId="77777777" w:rsidR="00D87A16" w:rsidRDefault="00D87A16" w:rsidP="00D87A16"/>
    <w:p w14:paraId="24E648C1" w14:textId="77777777" w:rsidR="00D87A16" w:rsidRDefault="00D87A16"/>
    <w:sectPr w:rsidR="00D87A16" w:rsidSect="00D87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16"/>
    <w:rsid w:val="00B774B2"/>
    <w:rsid w:val="00CE0C69"/>
    <w:rsid w:val="00D8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F1CB"/>
  <w15:chartTrackingRefBased/>
  <w15:docId w15:val="{F1C56C2E-D1A2-406C-B374-ED90A23F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A16"/>
  </w:style>
  <w:style w:type="paragraph" w:styleId="Heading1">
    <w:name w:val="heading 1"/>
    <w:basedOn w:val="Normal"/>
    <w:next w:val="Normal"/>
    <w:link w:val="Heading1Char"/>
    <w:uiPriority w:val="9"/>
    <w:qFormat/>
    <w:rsid w:val="00D8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A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2</cp:revision>
  <dcterms:created xsi:type="dcterms:W3CDTF">2025-02-08T00:18:00Z</dcterms:created>
  <dcterms:modified xsi:type="dcterms:W3CDTF">2025-02-08T00:37:00Z</dcterms:modified>
</cp:coreProperties>
</file>