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30D1" w14:textId="77777777" w:rsidR="00BB4339" w:rsidRPr="00A04F9D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A04F9D">
        <w:rPr>
          <w:rFonts w:cstheme="minorHAnsi"/>
          <w:b/>
          <w:bCs/>
          <w:color w:val="BF4E14" w:themeColor="accent2" w:themeShade="BF"/>
          <w:sz w:val="34"/>
          <w:szCs w:val="34"/>
        </w:rPr>
        <w:t>EVENT NAME – GROUP INSTRUMENTAL OR BAND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BB4339" w14:paraId="5257F448" w14:textId="77777777" w:rsidTr="007E3C2F">
        <w:tc>
          <w:tcPr>
            <w:tcW w:w="1702" w:type="dxa"/>
          </w:tcPr>
          <w:p w14:paraId="5DB0B17E" w14:textId="77777777" w:rsidR="00BB4339" w:rsidRDefault="00BB4339" w:rsidP="007E3C2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080" w:type="dxa"/>
          </w:tcPr>
          <w:p w14:paraId="5E961A72" w14:textId="77777777" w:rsidR="00BB4339" w:rsidRPr="00621C87" w:rsidRDefault="00BB4339" w:rsidP="007E3C2F">
            <w:pPr>
              <w:rPr>
                <w:sz w:val="28"/>
                <w:szCs w:val="28"/>
              </w:rPr>
            </w:pPr>
            <w:r w:rsidRPr="00621C87">
              <w:rPr>
                <w:b/>
                <w:bCs/>
                <w:color w:val="E97132" w:themeColor="accent2"/>
                <w:sz w:val="28"/>
                <w:szCs w:val="28"/>
              </w:rPr>
              <w:t>The Odyssey of Sustainability:</w:t>
            </w:r>
            <w:r w:rsidRPr="00621C87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621C87">
              <w:rPr>
                <w:sz w:val="28"/>
                <w:szCs w:val="28"/>
              </w:rPr>
              <w:t>Create a musical piece that represents the journey towards sustainability, highlighting the importance of preserving our natural and cultural heritage.</w:t>
            </w:r>
          </w:p>
          <w:p w14:paraId="3F8161EE" w14:textId="77777777" w:rsidR="00BB4339" w:rsidRPr="00621C87" w:rsidRDefault="00BB4339" w:rsidP="007E3C2F">
            <w:pPr>
              <w:rPr>
                <w:sz w:val="28"/>
                <w:szCs w:val="28"/>
              </w:rPr>
            </w:pPr>
            <w:r w:rsidRPr="00621C87">
              <w:rPr>
                <w:sz w:val="28"/>
                <w:szCs w:val="28"/>
              </w:rPr>
              <w:t>Or</w:t>
            </w:r>
          </w:p>
          <w:p w14:paraId="6196AB1F" w14:textId="77777777" w:rsidR="00BB4339" w:rsidRPr="00621C87" w:rsidRDefault="00BB4339" w:rsidP="007E3C2F">
            <w:pPr>
              <w:rPr>
                <w:sz w:val="28"/>
                <w:szCs w:val="28"/>
              </w:rPr>
            </w:pPr>
            <w:r w:rsidRPr="00621C87">
              <w:rPr>
                <w:b/>
                <w:bCs/>
                <w:color w:val="E97132" w:themeColor="accent2"/>
                <w:sz w:val="28"/>
                <w:szCs w:val="28"/>
              </w:rPr>
              <w:t>The Story of Human Evolution:</w:t>
            </w:r>
            <w:r w:rsidRPr="00621C87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621C87">
              <w:rPr>
                <w:sz w:val="28"/>
                <w:szCs w:val="28"/>
              </w:rPr>
              <w:t>Compose a musical piece that tells the story of human evolution and the importance of preserving our natural resources.</w:t>
            </w:r>
          </w:p>
          <w:p w14:paraId="6C2F9EEC" w14:textId="77777777" w:rsidR="00BB4339" w:rsidRPr="00621C87" w:rsidRDefault="00BB4339" w:rsidP="007E3C2F">
            <w:pPr>
              <w:rPr>
                <w:sz w:val="28"/>
                <w:szCs w:val="28"/>
              </w:rPr>
            </w:pPr>
            <w:r w:rsidRPr="00621C87">
              <w:rPr>
                <w:sz w:val="28"/>
                <w:szCs w:val="28"/>
              </w:rPr>
              <w:t>Or</w:t>
            </w:r>
          </w:p>
          <w:p w14:paraId="79F0BBB1" w14:textId="77777777" w:rsidR="00BB4339" w:rsidRPr="00621C87" w:rsidRDefault="00BB4339" w:rsidP="007E3C2F">
            <w:pPr>
              <w:rPr>
                <w:sz w:val="28"/>
                <w:szCs w:val="28"/>
              </w:rPr>
            </w:pPr>
            <w:r w:rsidRPr="00621C87">
              <w:rPr>
                <w:b/>
                <w:bCs/>
                <w:color w:val="E97132" w:themeColor="accent2"/>
                <w:sz w:val="28"/>
                <w:szCs w:val="28"/>
              </w:rPr>
              <w:t>The Cultural Fusion Symphony:</w:t>
            </w:r>
            <w:r w:rsidRPr="00621C87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621C87">
              <w:rPr>
                <w:sz w:val="28"/>
                <w:szCs w:val="28"/>
              </w:rPr>
              <w:t>Create a musical symphony that celebrates the fusion of different cultures and traditions, highlighting the importance of preserving our cultural heritage.</w:t>
            </w:r>
          </w:p>
          <w:p w14:paraId="235D6E2A" w14:textId="77777777" w:rsidR="00BB4339" w:rsidRPr="00467239" w:rsidRDefault="00BB4339" w:rsidP="007E3C2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B4339" w14:paraId="1C42020F" w14:textId="77777777" w:rsidTr="007E3C2F">
        <w:tc>
          <w:tcPr>
            <w:tcW w:w="1702" w:type="dxa"/>
          </w:tcPr>
          <w:p w14:paraId="134362BF" w14:textId="77777777" w:rsidR="00BB4339" w:rsidRDefault="00BB4339" w:rsidP="007E3C2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</w:tcPr>
          <w:p w14:paraId="1B300524" w14:textId="77777777" w:rsidR="00BB4339" w:rsidRPr="00467239" w:rsidRDefault="00BB4339" w:rsidP="007E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</w:t>
            </w:r>
          </w:p>
        </w:tc>
      </w:tr>
      <w:tr w:rsidR="00BB4339" w14:paraId="40722DAE" w14:textId="77777777" w:rsidTr="007E3C2F">
        <w:tc>
          <w:tcPr>
            <w:tcW w:w="1702" w:type="dxa"/>
          </w:tcPr>
          <w:p w14:paraId="2B55B3F8" w14:textId="77777777" w:rsidR="00BB4339" w:rsidRDefault="00BB4339" w:rsidP="007E3C2F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080" w:type="dxa"/>
          </w:tcPr>
          <w:p w14:paraId="11E6059E" w14:textId="77777777" w:rsidR="00BB4339" w:rsidRPr="00467239" w:rsidRDefault="00BB4339" w:rsidP="007E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Minimum 3 mins to Maximum 4 mins </w:t>
            </w:r>
          </w:p>
        </w:tc>
      </w:tr>
      <w:tr w:rsidR="00BB4339" w14:paraId="324DA9B2" w14:textId="77777777" w:rsidTr="007E3C2F">
        <w:tc>
          <w:tcPr>
            <w:tcW w:w="1702" w:type="dxa"/>
          </w:tcPr>
          <w:p w14:paraId="774F3749" w14:textId="77777777" w:rsidR="00BB4339" w:rsidRPr="00A04F9D" w:rsidRDefault="00BB4339" w:rsidP="007E3C2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A04F9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LOCATION</w:t>
            </w:r>
          </w:p>
        </w:tc>
        <w:tc>
          <w:tcPr>
            <w:tcW w:w="8080" w:type="dxa"/>
          </w:tcPr>
          <w:p w14:paraId="3508EBDF" w14:textId="77777777" w:rsidR="00BB4339" w:rsidRPr="00A04F9D" w:rsidRDefault="00BB4339" w:rsidP="007E3C2F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Alliance Francaise Auditorium, </w:t>
            </w:r>
            <w:proofErr w:type="spellStart"/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>Suffrein</w:t>
            </w:r>
            <w:proofErr w:type="spellEnd"/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 Street, Heritage Town, Puducherry</w:t>
            </w:r>
          </w:p>
        </w:tc>
      </w:tr>
      <w:tr w:rsidR="00BB4339" w14:paraId="3FA22EAD" w14:textId="77777777" w:rsidTr="007E3C2F">
        <w:tc>
          <w:tcPr>
            <w:tcW w:w="1702" w:type="dxa"/>
          </w:tcPr>
          <w:p w14:paraId="6873E9C7" w14:textId="77777777" w:rsidR="00BB4339" w:rsidRPr="00A04F9D" w:rsidRDefault="00BB4339" w:rsidP="007E3C2F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A04F9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8080" w:type="dxa"/>
          </w:tcPr>
          <w:p w14:paraId="41DC6883" w14:textId="456F85F7" w:rsidR="00BB4339" w:rsidRPr="00A04F9D" w:rsidRDefault="00DB47B2" w:rsidP="007E3C2F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1</w:t>
            </w:r>
            <w:r w:rsidR="00302C3E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7 Feb</w:t>
            </w:r>
            <w:r w:rsidR="00BB4339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 2025 (</w:t>
            </w: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Mon</w:t>
            </w:r>
            <w:r w:rsidR="00BB4339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day)</w:t>
            </w:r>
            <w:r w:rsidR="00BB4339" w:rsidRPr="00840B72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 – Time will be intimated after registration</w:t>
            </w:r>
          </w:p>
        </w:tc>
      </w:tr>
      <w:tr w:rsidR="00BB4339" w14:paraId="031DB496" w14:textId="77777777" w:rsidTr="007E3C2F">
        <w:tc>
          <w:tcPr>
            <w:tcW w:w="1702" w:type="dxa"/>
          </w:tcPr>
          <w:p w14:paraId="4BE56875" w14:textId="77777777" w:rsidR="00BB4339" w:rsidRPr="00A04F9D" w:rsidRDefault="00BB4339" w:rsidP="007E3C2F">
            <w:pP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</w:pPr>
            <w:r w:rsidRPr="00A04F9D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  <w:t xml:space="preserve">Number of entries per </w:t>
            </w: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  <w:t>college</w:t>
            </w:r>
          </w:p>
        </w:tc>
        <w:tc>
          <w:tcPr>
            <w:tcW w:w="8080" w:type="dxa"/>
          </w:tcPr>
          <w:p w14:paraId="3AE52087" w14:textId="77777777" w:rsidR="00BB4339" w:rsidRPr="00A04F9D" w:rsidRDefault="00BB4339" w:rsidP="007E3C2F">
            <w:pPr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</w:pPr>
            <w:r w:rsidRPr="00883AF9"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 xml:space="preserve">One entry per </w:t>
            </w:r>
            <w:r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college</w:t>
            </w:r>
          </w:p>
        </w:tc>
      </w:tr>
      <w:tr w:rsidR="00BB4339" w14:paraId="3C272A35" w14:textId="77777777" w:rsidTr="007E3C2F">
        <w:tc>
          <w:tcPr>
            <w:tcW w:w="1702" w:type="dxa"/>
          </w:tcPr>
          <w:p w14:paraId="25A5944B" w14:textId="77777777" w:rsidR="00BB4339" w:rsidRPr="00A04F9D" w:rsidRDefault="00BB4339" w:rsidP="007E3C2F">
            <w:pP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</w:pPr>
            <w:r w:rsidRPr="00A04F9D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</w:tcPr>
          <w:p w14:paraId="5C36C4C2" w14:textId="12019BDD" w:rsidR="00BB4339" w:rsidRPr="00A04F9D" w:rsidRDefault="00DB47B2" w:rsidP="007E3C2F">
            <w:pPr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1</w:t>
            </w:r>
            <w:r w:rsidR="00302C3E"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5 Feb</w:t>
            </w:r>
            <w:r w:rsidR="00BB4339"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 xml:space="preserve"> 2025 (</w:t>
            </w:r>
            <w:r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Satur</w:t>
            </w:r>
            <w:r w:rsidR="00BB4339"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day)</w:t>
            </w:r>
          </w:p>
        </w:tc>
      </w:tr>
    </w:tbl>
    <w:p w14:paraId="458B0407" w14:textId="77777777" w:rsidR="00BB4339" w:rsidRDefault="00BB4339" w:rsidP="00BB4339">
      <w:pPr>
        <w:rPr>
          <w:rFonts w:cstheme="minorHAnsi"/>
          <w:b/>
          <w:bCs/>
          <w:sz w:val="34"/>
          <w:szCs w:val="34"/>
        </w:rPr>
      </w:pPr>
    </w:p>
    <w:p w14:paraId="0126530B" w14:textId="77777777" w:rsidR="00BB4339" w:rsidRPr="005038C9" w:rsidRDefault="00BB4339" w:rsidP="00BB4339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364C7FF3" w14:textId="77777777" w:rsidR="00BB4339" w:rsidRDefault="00BB4339" w:rsidP="00BB433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There has to be minimum of 3 and maximum of 5 participants</w:t>
      </w:r>
    </w:p>
    <w:p w14:paraId="2FD55489" w14:textId="77777777" w:rsidR="00BB4339" w:rsidRDefault="00BB4339" w:rsidP="00BB433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98349C">
        <w:rPr>
          <w:rFonts w:cstheme="minorHAnsi"/>
          <w:sz w:val="28"/>
          <w:szCs w:val="28"/>
          <w:shd w:val="clear" w:color="auto" w:fill="FFFFFF"/>
        </w:rPr>
        <w:t>Accompaniment should be live one</w:t>
      </w:r>
      <w:r>
        <w:rPr>
          <w:rFonts w:cstheme="minorHAnsi"/>
          <w:sz w:val="28"/>
          <w:szCs w:val="28"/>
          <w:shd w:val="clear" w:color="auto" w:fill="FFFFFF"/>
        </w:rPr>
        <w:t xml:space="preserve"> and m</w:t>
      </w:r>
      <w:r w:rsidRPr="0098349C">
        <w:rPr>
          <w:rFonts w:cstheme="minorHAnsi"/>
          <w:sz w:val="28"/>
          <w:szCs w:val="28"/>
          <w:shd w:val="clear" w:color="auto" w:fill="FFFFFF"/>
        </w:rPr>
        <w:t>aximum number of accompanists is two</w:t>
      </w:r>
    </w:p>
    <w:p w14:paraId="2618E71C" w14:textId="77777777" w:rsidR="00BB4339" w:rsidRPr="0096689E" w:rsidRDefault="00BB4339" w:rsidP="00BB433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96689E">
        <w:rPr>
          <w:rFonts w:cstheme="minorHAnsi"/>
          <w:sz w:val="28"/>
          <w:szCs w:val="28"/>
          <w:shd w:val="clear" w:color="auto" w:fill="FFFFFF"/>
        </w:rPr>
        <w:t xml:space="preserve">The presenter has to explain about how the sustainable heritage  </w:t>
      </w:r>
    </w:p>
    <w:p w14:paraId="2466E0C2" w14:textId="77777777" w:rsidR="00BB4339" w:rsidRPr="00F93146" w:rsidRDefault="00BB4339" w:rsidP="00BB4339">
      <w:pPr>
        <w:pStyle w:val="ListParagraph"/>
        <w:rPr>
          <w:rFonts w:cstheme="minorHAnsi"/>
          <w:sz w:val="28"/>
          <w:szCs w:val="28"/>
          <w:shd w:val="clear" w:color="auto" w:fill="FFFFFF"/>
        </w:rPr>
      </w:pPr>
    </w:p>
    <w:p w14:paraId="19C9462D" w14:textId="77777777" w:rsidR="00BB4339" w:rsidRPr="005038C9" w:rsidRDefault="00BB4339" w:rsidP="00BB4339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</w:tblGrid>
      <w:tr w:rsidR="00BB4339" w:rsidRPr="00B17C3F" w14:paraId="3F0C508E" w14:textId="77777777" w:rsidTr="007E3C2F">
        <w:tc>
          <w:tcPr>
            <w:tcW w:w="562" w:type="dxa"/>
          </w:tcPr>
          <w:p w14:paraId="5995DBB3" w14:textId="77777777" w:rsidR="00BB4339" w:rsidRPr="00B17C3F" w:rsidRDefault="00BB4339" w:rsidP="007E3C2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651A5A6F" w14:textId="77777777" w:rsidR="00BB4339" w:rsidRPr="00B17C3F" w:rsidRDefault="00BB4339" w:rsidP="007E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Taal</w:t>
            </w:r>
          </w:p>
        </w:tc>
      </w:tr>
      <w:tr w:rsidR="00BB4339" w:rsidRPr="00B17C3F" w14:paraId="03ECBF7F" w14:textId="77777777" w:rsidTr="007E3C2F">
        <w:tc>
          <w:tcPr>
            <w:tcW w:w="562" w:type="dxa"/>
          </w:tcPr>
          <w:p w14:paraId="567B3791" w14:textId="77777777" w:rsidR="00BB4339" w:rsidRPr="00B17C3F" w:rsidRDefault="00BB4339" w:rsidP="007E3C2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6946" w:type="dxa"/>
          </w:tcPr>
          <w:p w14:paraId="500FA9AA" w14:textId="77777777" w:rsidR="00BB4339" w:rsidRPr="00B17C3F" w:rsidRDefault="00BB4339" w:rsidP="007E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Composition</w:t>
            </w:r>
          </w:p>
        </w:tc>
      </w:tr>
      <w:tr w:rsidR="00BB4339" w:rsidRPr="00B17C3F" w14:paraId="5B8C313E" w14:textId="77777777" w:rsidTr="007E3C2F">
        <w:tc>
          <w:tcPr>
            <w:tcW w:w="562" w:type="dxa"/>
          </w:tcPr>
          <w:p w14:paraId="2C7B0B5B" w14:textId="77777777" w:rsidR="00BB4339" w:rsidRPr="00B17C3F" w:rsidRDefault="00BB4339" w:rsidP="007E3C2F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76F7FF3" w14:textId="77777777" w:rsidR="00BB4339" w:rsidRPr="00B17C3F" w:rsidRDefault="00BB4339" w:rsidP="007E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Overall impression</w:t>
            </w:r>
          </w:p>
        </w:tc>
      </w:tr>
    </w:tbl>
    <w:p w14:paraId="2C49F88F" w14:textId="77777777" w:rsidR="00BB4339" w:rsidRPr="00011790" w:rsidRDefault="00BB4339" w:rsidP="00BB4339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2CD1420B" w14:textId="77777777" w:rsidR="00BB4339" w:rsidRPr="005B59F2" w:rsidRDefault="00BB4339" w:rsidP="00BB4339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BB4339" w:rsidRPr="005B59F2" w14:paraId="173F8A0D" w14:textId="77777777" w:rsidTr="007E3C2F">
        <w:tc>
          <w:tcPr>
            <w:tcW w:w="5388" w:type="dxa"/>
          </w:tcPr>
          <w:p w14:paraId="72DF6D65" w14:textId="77777777" w:rsidR="00BB4339" w:rsidRPr="005B59F2" w:rsidRDefault="00BB4339" w:rsidP="007E3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Duration</w:t>
            </w:r>
          </w:p>
        </w:tc>
        <w:tc>
          <w:tcPr>
            <w:tcW w:w="4961" w:type="dxa"/>
          </w:tcPr>
          <w:p w14:paraId="0074ADE3" w14:textId="77777777" w:rsidR="00BB4339" w:rsidRPr="005B59F2" w:rsidRDefault="00BB4339" w:rsidP="007E3C2F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Minimum 3 mins to 4 mins including explaining about the theme</w:t>
            </w:r>
          </w:p>
        </w:tc>
      </w:tr>
      <w:tr w:rsidR="00BB4339" w:rsidRPr="005B59F2" w14:paraId="0896C1EB" w14:textId="77777777" w:rsidTr="007E3C2F">
        <w:tc>
          <w:tcPr>
            <w:tcW w:w="5388" w:type="dxa"/>
          </w:tcPr>
          <w:p w14:paraId="7B9FCB1E" w14:textId="77777777" w:rsidR="00BB4339" w:rsidRPr="005B59F2" w:rsidRDefault="00BB4339" w:rsidP="007E3C2F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3C4044A8" w14:textId="77777777" w:rsidR="00BB4339" w:rsidRPr="00CB5474" w:rsidRDefault="00BB4339" w:rsidP="007E3C2F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https://tinyurl.com/heritageschoolsinging</w:t>
              </w:r>
            </w:hyperlink>
          </w:p>
        </w:tc>
      </w:tr>
    </w:tbl>
    <w:p w14:paraId="1A9A0288" w14:textId="77777777" w:rsidR="00BB4339" w:rsidRDefault="00BB4339" w:rsidP="00BB4339">
      <w:pPr>
        <w:rPr>
          <w:rFonts w:cstheme="minorHAnsi"/>
          <w:sz w:val="28"/>
          <w:szCs w:val="28"/>
        </w:rPr>
      </w:pPr>
    </w:p>
    <w:p w14:paraId="215FCAB0" w14:textId="77777777" w:rsidR="00BB4339" w:rsidRDefault="00BB4339" w:rsidP="00BB4339">
      <w:pPr>
        <w:rPr>
          <w:rFonts w:cstheme="minorHAnsi"/>
          <w:b/>
          <w:bCs/>
          <w:sz w:val="34"/>
          <w:szCs w:val="34"/>
        </w:rPr>
      </w:pPr>
    </w:p>
    <w:p w14:paraId="72EF8D03" w14:textId="77777777" w:rsidR="00BB4339" w:rsidRDefault="00BB4339" w:rsidP="00BB4339">
      <w:pPr>
        <w:rPr>
          <w:rFonts w:cstheme="minorHAnsi"/>
          <w:b/>
          <w:bCs/>
          <w:sz w:val="34"/>
          <w:szCs w:val="34"/>
        </w:rPr>
      </w:pPr>
    </w:p>
    <w:p w14:paraId="6B01AC71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3A414ABC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75DCE67C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36831B3C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5EB88DC2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692337D2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07216628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2758D178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1568A045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69D928F7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4B058AE2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2EADE34F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5FF6140E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7E6C4C6D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1BBCEEA8" w14:textId="77777777" w:rsidR="00BB4339" w:rsidRDefault="00BB4339" w:rsidP="00BB433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7FC47A9C" w14:textId="77777777" w:rsidR="00BB4339" w:rsidRDefault="00BB4339"/>
    <w:sectPr w:rsidR="00BB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C76A9"/>
    <w:multiLevelType w:val="hybridMultilevel"/>
    <w:tmpl w:val="933E2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9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39"/>
    <w:rsid w:val="00026782"/>
    <w:rsid w:val="00302C3E"/>
    <w:rsid w:val="00A445E8"/>
    <w:rsid w:val="00BB4339"/>
    <w:rsid w:val="00BB77A5"/>
    <w:rsid w:val="00D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2751"/>
  <w15:chartTrackingRefBased/>
  <w15:docId w15:val="{0FEEB73F-B95B-4133-A2E9-309543B7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33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3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3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3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3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3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3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3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3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3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3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3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3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3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43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43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schoolsing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2025-01-13T01:59:00Z</dcterms:created>
  <dcterms:modified xsi:type="dcterms:W3CDTF">2025-02-06T15:06:00Z</dcterms:modified>
</cp:coreProperties>
</file>