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AB26" w14:textId="77777777" w:rsidR="00FD28DF" w:rsidRPr="00FA24E3" w:rsidRDefault="00FD28DF" w:rsidP="00FD28DF">
      <w:pPr>
        <w:rPr>
          <w:rFonts w:cstheme="minorHAnsi"/>
          <w:b/>
          <w:bCs/>
          <w:color w:val="BF4E14" w:themeColor="accent2" w:themeShade="BF"/>
          <w:sz w:val="32"/>
          <w:szCs w:val="32"/>
        </w:rPr>
      </w:pPr>
      <w:r w:rsidRPr="00FA24E3">
        <w:rPr>
          <w:rFonts w:cstheme="minorHAnsi"/>
          <w:b/>
          <w:bCs/>
          <w:color w:val="BF4E14" w:themeColor="accent2" w:themeShade="BF"/>
          <w:sz w:val="32"/>
          <w:szCs w:val="32"/>
        </w:rPr>
        <w:t>EVENT NAME –</w:t>
      </w:r>
      <w:r>
        <w:rPr>
          <w:rFonts w:cstheme="minorHAnsi"/>
          <w:b/>
          <w:bCs/>
          <w:color w:val="BF4E14" w:themeColor="accent2" w:themeShade="BF"/>
          <w:sz w:val="32"/>
          <w:szCs w:val="32"/>
        </w:rPr>
        <w:t xml:space="preserve"> ELOCUTION</w:t>
      </w:r>
      <w:r w:rsidRPr="00FA24E3">
        <w:rPr>
          <w:rFonts w:cstheme="minorHAnsi"/>
          <w:b/>
          <w:bCs/>
          <w:color w:val="BF4E14" w:themeColor="accent2" w:themeShade="BF"/>
          <w:sz w:val="32"/>
          <w:szCs w:val="32"/>
        </w:rPr>
        <w:t xml:space="preserve"> (ENGLISH / TAMIL)</w:t>
      </w:r>
      <w:r>
        <w:rPr>
          <w:rFonts w:cstheme="minorHAnsi"/>
          <w:b/>
          <w:bCs/>
          <w:color w:val="BF4E14" w:themeColor="accent2" w:themeShade="BF"/>
          <w:sz w:val="32"/>
          <w:szCs w:val="32"/>
        </w:rPr>
        <w:t xml:space="preserve"> – ONLINE SUBMISSION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FD28DF" w14:paraId="7402F3BB" w14:textId="77777777" w:rsidTr="00C07B6F">
        <w:tc>
          <w:tcPr>
            <w:tcW w:w="1702" w:type="dxa"/>
          </w:tcPr>
          <w:p w14:paraId="2189B549" w14:textId="77777777" w:rsidR="00FD28DF" w:rsidRDefault="00FD28DF" w:rsidP="00C07B6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363" w:type="dxa"/>
          </w:tcPr>
          <w:p w14:paraId="3AFC7B40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b/>
                <w:bCs/>
                <w:color w:val="E97132" w:themeColor="accent2"/>
                <w:sz w:val="28"/>
                <w:szCs w:val="28"/>
              </w:rPr>
              <w:t>Theoretical Frameworks for Sustainable Heritage:</w:t>
            </w:r>
            <w:r w:rsidRPr="00333A7A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333A7A">
              <w:rPr>
                <w:sz w:val="28"/>
                <w:szCs w:val="28"/>
              </w:rPr>
              <w:t>Discuss the theoretical frameworks that underpin sustainable heritage preservation.</w:t>
            </w:r>
          </w:p>
          <w:p w14:paraId="031115E7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sz w:val="28"/>
                <w:szCs w:val="28"/>
              </w:rPr>
              <w:t>Or</w:t>
            </w:r>
          </w:p>
          <w:p w14:paraId="4181F59E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b/>
                <w:bCs/>
                <w:color w:val="E97132" w:themeColor="accent2"/>
                <w:sz w:val="28"/>
                <w:szCs w:val="28"/>
              </w:rPr>
              <w:t xml:space="preserve"> Case Studies of Successful Sustainable Heritage Projects</w:t>
            </w:r>
            <w:r w:rsidRPr="00333A7A">
              <w:rPr>
                <w:sz w:val="28"/>
                <w:szCs w:val="28"/>
              </w:rPr>
              <w:t>: Analyze successful sustainable heritage projects and what we can learn from them.</w:t>
            </w:r>
          </w:p>
          <w:p w14:paraId="31B878CE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sz w:val="28"/>
                <w:szCs w:val="28"/>
              </w:rPr>
              <w:t>Or</w:t>
            </w:r>
          </w:p>
          <w:p w14:paraId="0CFF4F7B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b/>
                <w:bCs/>
                <w:color w:val="E97132" w:themeColor="accent2"/>
                <w:sz w:val="28"/>
                <w:szCs w:val="28"/>
              </w:rPr>
              <w:t>The Role of Stakeholders in Sustainable Heritage Preservation:</w:t>
            </w:r>
            <w:r w:rsidRPr="00333A7A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333A7A">
              <w:rPr>
                <w:sz w:val="28"/>
                <w:szCs w:val="28"/>
              </w:rPr>
              <w:t>Explain the role of stakeholders in preserving our heritage and how we can engage them in sustainable development.</w:t>
            </w:r>
          </w:p>
          <w:p w14:paraId="3998D097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sz w:val="28"/>
                <w:szCs w:val="28"/>
              </w:rPr>
              <w:t>Or</w:t>
            </w:r>
          </w:p>
          <w:p w14:paraId="3686FF75" w14:textId="77777777" w:rsidR="00FD28DF" w:rsidRPr="00333A7A" w:rsidRDefault="00FD28DF" w:rsidP="00C07B6F">
            <w:pPr>
              <w:rPr>
                <w:sz w:val="28"/>
                <w:szCs w:val="28"/>
              </w:rPr>
            </w:pPr>
            <w:r w:rsidRPr="00333A7A">
              <w:rPr>
                <w:b/>
                <w:bCs/>
                <w:color w:val="E97132" w:themeColor="accent2"/>
                <w:sz w:val="28"/>
                <w:szCs w:val="28"/>
              </w:rPr>
              <w:t>The Future of Sustainable Heritage Preservation:</w:t>
            </w:r>
            <w:r w:rsidRPr="00333A7A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333A7A">
              <w:rPr>
                <w:sz w:val="28"/>
                <w:szCs w:val="28"/>
              </w:rPr>
              <w:t>Discuss the future of sustainable heritage preservation and what we can do to ensure its success.</w:t>
            </w:r>
          </w:p>
        </w:tc>
      </w:tr>
      <w:tr w:rsidR="00FD28DF" w14:paraId="76E65689" w14:textId="77777777" w:rsidTr="00C07B6F">
        <w:tc>
          <w:tcPr>
            <w:tcW w:w="1702" w:type="dxa"/>
          </w:tcPr>
          <w:p w14:paraId="304D5109" w14:textId="77777777" w:rsidR="00FD28DF" w:rsidRPr="00467239" w:rsidRDefault="00FD28DF" w:rsidP="00C07B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363" w:type="dxa"/>
          </w:tcPr>
          <w:p w14:paraId="212A82BD" w14:textId="77777777" w:rsidR="00FD28DF" w:rsidRPr="00467239" w:rsidRDefault="00FD28DF" w:rsidP="00C07B6F">
            <w:pPr>
              <w:rPr>
                <w:rFonts w:cstheme="minorHAnsi"/>
                <w:sz w:val="28"/>
                <w:szCs w:val="28"/>
              </w:rPr>
            </w:pPr>
            <w:r w:rsidRPr="00F014E9">
              <w:rPr>
                <w:rFonts w:cstheme="minorHAnsi"/>
                <w:sz w:val="28"/>
                <w:szCs w:val="28"/>
              </w:rPr>
              <w:t xml:space="preserve">Online  - The student would have to prepare and speak for 3 mins on any of the topic on the Zoom or Google meet </w:t>
            </w:r>
          </w:p>
        </w:tc>
      </w:tr>
      <w:tr w:rsidR="00FD28DF" w:rsidRPr="005038C9" w14:paraId="65C560DB" w14:textId="77777777" w:rsidTr="00C07B6F">
        <w:tc>
          <w:tcPr>
            <w:tcW w:w="1702" w:type="dxa"/>
          </w:tcPr>
          <w:p w14:paraId="7D92C9B7" w14:textId="77777777" w:rsidR="00FD28DF" w:rsidRPr="005038C9" w:rsidRDefault="00FD28DF" w:rsidP="00C07B6F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FA24E3"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  <w:t>LOCATION</w:t>
            </w:r>
          </w:p>
        </w:tc>
        <w:tc>
          <w:tcPr>
            <w:tcW w:w="8363" w:type="dxa"/>
          </w:tcPr>
          <w:p w14:paraId="03516CBE" w14:textId="77777777" w:rsidR="00FD28DF" w:rsidRPr="005038C9" w:rsidRDefault="00FD28DF" w:rsidP="00C07B6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color w:val="074F6A" w:themeColor="accent4" w:themeShade="80"/>
                <w:sz w:val="28"/>
                <w:szCs w:val="28"/>
                <w:shd w:val="clear" w:color="auto" w:fill="FFFFFF"/>
              </w:rPr>
              <w:t>Through Zoom or Google Meet</w:t>
            </w:r>
          </w:p>
        </w:tc>
      </w:tr>
      <w:tr w:rsidR="00FD28DF" w:rsidRPr="005038C9" w14:paraId="6136C9B7" w14:textId="77777777" w:rsidTr="00C07B6F">
        <w:tc>
          <w:tcPr>
            <w:tcW w:w="1702" w:type="dxa"/>
          </w:tcPr>
          <w:p w14:paraId="6021955D" w14:textId="77777777" w:rsidR="00FD28DF" w:rsidRPr="00FA24E3" w:rsidRDefault="00FD28DF" w:rsidP="00C07B6F">
            <w:pPr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</w:pPr>
            <w:r w:rsidRPr="00FA24E3"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  <w:t>DATE</w:t>
            </w:r>
          </w:p>
        </w:tc>
        <w:tc>
          <w:tcPr>
            <w:tcW w:w="8363" w:type="dxa"/>
          </w:tcPr>
          <w:p w14:paraId="036BFF88" w14:textId="77777777" w:rsidR="00FD28DF" w:rsidRPr="00FA24E3" w:rsidRDefault="00FD28DF" w:rsidP="00C07B6F">
            <w:pPr>
              <w:rPr>
                <w:rFonts w:cstheme="minorHAnsi"/>
                <w:color w:val="074F6A" w:themeColor="accent4" w:themeShade="8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 xml:space="preserve">Date will be shared </w:t>
            </w:r>
          </w:p>
        </w:tc>
      </w:tr>
      <w:tr w:rsidR="00FD28DF" w:rsidRPr="005038C9" w14:paraId="48C49607" w14:textId="77777777" w:rsidTr="00C07B6F">
        <w:tc>
          <w:tcPr>
            <w:tcW w:w="1702" w:type="dxa"/>
          </w:tcPr>
          <w:p w14:paraId="0DE54BFF" w14:textId="77777777" w:rsidR="00FD28DF" w:rsidRPr="00FA24E3" w:rsidRDefault="00FD28DF" w:rsidP="00C07B6F">
            <w:pPr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</w:pPr>
            <w:r w:rsidRPr="00FA24E3">
              <w:rPr>
                <w:rFonts w:cstheme="minorHAnsi"/>
                <w:color w:val="FF0000"/>
                <w:sz w:val="28"/>
                <w:szCs w:val="28"/>
              </w:rPr>
              <w:t>Number of entries per s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college</w:t>
            </w:r>
          </w:p>
        </w:tc>
        <w:tc>
          <w:tcPr>
            <w:tcW w:w="8363" w:type="dxa"/>
          </w:tcPr>
          <w:p w14:paraId="30A1394C" w14:textId="77777777" w:rsidR="00FD28DF" w:rsidRPr="00FA24E3" w:rsidRDefault="00FD28DF" w:rsidP="00C07B6F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3</w:t>
            </w:r>
            <w:r w:rsidRPr="00FA24E3">
              <w:rPr>
                <w:rFonts w:cstheme="minorHAnsi"/>
                <w:color w:val="FF0000"/>
                <w:sz w:val="28"/>
                <w:szCs w:val="28"/>
              </w:rPr>
              <w:t xml:space="preserve"> entries per </w:t>
            </w:r>
            <w:r>
              <w:rPr>
                <w:rFonts w:cstheme="minorHAnsi"/>
                <w:color w:val="FF0000"/>
                <w:sz w:val="28"/>
                <w:szCs w:val="28"/>
              </w:rPr>
              <w:t>college</w:t>
            </w:r>
          </w:p>
          <w:p w14:paraId="341FF346" w14:textId="77777777" w:rsidR="00FD28DF" w:rsidRPr="00FA24E3" w:rsidRDefault="00FD28DF" w:rsidP="00C07B6F">
            <w:pPr>
              <w:rPr>
                <w:rFonts w:cstheme="minorHAnsi"/>
                <w:color w:val="074F6A" w:themeColor="accent4" w:themeShade="80"/>
                <w:sz w:val="28"/>
                <w:szCs w:val="28"/>
                <w:shd w:val="clear" w:color="auto" w:fill="FFFFFF"/>
              </w:rPr>
            </w:pPr>
            <w:r w:rsidRPr="00FA24E3">
              <w:rPr>
                <w:rFonts w:cstheme="minorHAnsi"/>
                <w:color w:val="FF0000"/>
                <w:sz w:val="28"/>
                <w:szCs w:val="28"/>
              </w:rPr>
              <w:t xml:space="preserve">Tamil and english can be given separately </w:t>
            </w:r>
          </w:p>
        </w:tc>
      </w:tr>
      <w:tr w:rsidR="00FD28DF" w:rsidRPr="005038C9" w14:paraId="21BEC4A5" w14:textId="77777777" w:rsidTr="00C07B6F">
        <w:tc>
          <w:tcPr>
            <w:tcW w:w="1702" w:type="dxa"/>
          </w:tcPr>
          <w:p w14:paraId="38BC5CF7" w14:textId="77777777" w:rsidR="00FD28DF" w:rsidRPr="00FA24E3" w:rsidRDefault="00FD28DF" w:rsidP="00C07B6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FA24E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363" w:type="dxa"/>
          </w:tcPr>
          <w:p w14:paraId="2D474214" w14:textId="2CD6B354" w:rsidR="00FD28DF" w:rsidRPr="00FA24E3" w:rsidRDefault="00C90E57" w:rsidP="00C07B6F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  <w:t>12 Feb 2025 (Wed)</w:t>
            </w:r>
          </w:p>
        </w:tc>
      </w:tr>
    </w:tbl>
    <w:p w14:paraId="2E8ABD71" w14:textId="77777777" w:rsidR="00FD28DF" w:rsidRPr="00B17C3F" w:rsidRDefault="00FD28DF" w:rsidP="00FD28DF">
      <w:pPr>
        <w:rPr>
          <w:rFonts w:cstheme="minorHAnsi"/>
          <w:sz w:val="28"/>
          <w:szCs w:val="28"/>
        </w:rPr>
      </w:pPr>
    </w:p>
    <w:p w14:paraId="1B92672D" w14:textId="77777777" w:rsidR="00FD28DF" w:rsidRPr="00B17C3F" w:rsidRDefault="00FD28DF" w:rsidP="00FD28DF">
      <w:pPr>
        <w:rPr>
          <w:rFonts w:cstheme="minorHAnsi"/>
          <w:b/>
          <w:bCs/>
          <w:sz w:val="28"/>
          <w:szCs w:val="28"/>
        </w:rPr>
      </w:pPr>
      <w:r w:rsidRPr="00B17C3F">
        <w:rPr>
          <w:rFonts w:cstheme="minorHAnsi"/>
          <w:b/>
          <w:bCs/>
          <w:sz w:val="28"/>
          <w:szCs w:val="28"/>
        </w:rPr>
        <w:t xml:space="preserve">POINTS TO BE NOTED – </w:t>
      </w:r>
    </w:p>
    <w:p w14:paraId="5A8CFBFE" w14:textId="77777777" w:rsidR="00FD28DF" w:rsidRDefault="00FD28DF" w:rsidP="00FD28DF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Each person should speak on the topic for 3 mins </w:t>
      </w:r>
    </w:p>
    <w:p w14:paraId="6DAC2686" w14:textId="77777777" w:rsidR="00FD28DF" w:rsidRDefault="00FD28DF" w:rsidP="00FD28DF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Any speech beyond 3 mins would be disqualified and would not be considered for judging  </w:t>
      </w:r>
    </w:p>
    <w:p w14:paraId="004EC810" w14:textId="77777777" w:rsidR="00FD28DF" w:rsidRPr="002E0BF0" w:rsidRDefault="00FD28DF" w:rsidP="00FD28DF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There would be separate judging for English and Tamil </w:t>
      </w:r>
    </w:p>
    <w:p w14:paraId="695DB825" w14:textId="77777777" w:rsidR="00FD28DF" w:rsidRDefault="00FD28DF" w:rsidP="00FD28DF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>No stopping, deviation or repetition of words will be allowed while the speech is on</w:t>
      </w:r>
    </w:p>
    <w:p w14:paraId="4B6E5555" w14:textId="77777777" w:rsidR="00FD28DF" w:rsidRPr="00B17C3F" w:rsidRDefault="00FD28DF" w:rsidP="00FD28DF">
      <w:pPr>
        <w:rPr>
          <w:rFonts w:cstheme="minorHAnsi"/>
          <w:b/>
          <w:bCs/>
          <w:sz w:val="28"/>
          <w:szCs w:val="28"/>
        </w:rPr>
      </w:pPr>
      <w:r w:rsidRPr="00B17C3F">
        <w:rPr>
          <w:rFonts w:cstheme="minorHAnsi"/>
          <w:b/>
          <w:bCs/>
          <w:sz w:val="28"/>
          <w:szCs w:val="28"/>
        </w:rPr>
        <w:lastRenderedPageBreak/>
        <w:t xml:space="preserve">JUDGING CRIETERIA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FD28DF" w:rsidRPr="00B17C3F" w14:paraId="290CAA1A" w14:textId="77777777" w:rsidTr="00C07B6F">
        <w:tc>
          <w:tcPr>
            <w:tcW w:w="562" w:type="dxa"/>
          </w:tcPr>
          <w:p w14:paraId="62CC89B3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BCB807A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Preparation</w:t>
            </w:r>
          </w:p>
        </w:tc>
      </w:tr>
      <w:tr w:rsidR="00FD28DF" w:rsidRPr="00B17C3F" w14:paraId="7380A3E4" w14:textId="77777777" w:rsidTr="00C07B6F">
        <w:tc>
          <w:tcPr>
            <w:tcW w:w="562" w:type="dxa"/>
          </w:tcPr>
          <w:p w14:paraId="65E682DB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736FC79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FD28DF" w:rsidRPr="00B17C3F" w14:paraId="53B79E7E" w14:textId="77777777" w:rsidTr="00C07B6F">
        <w:tc>
          <w:tcPr>
            <w:tcW w:w="562" w:type="dxa"/>
          </w:tcPr>
          <w:p w14:paraId="291C5E49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059E51F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Presence of mind</w:t>
            </w:r>
          </w:p>
        </w:tc>
      </w:tr>
      <w:tr w:rsidR="00FD28DF" w:rsidRPr="00B17C3F" w14:paraId="50B85C75" w14:textId="77777777" w:rsidTr="00C07B6F">
        <w:tc>
          <w:tcPr>
            <w:tcW w:w="562" w:type="dxa"/>
          </w:tcPr>
          <w:p w14:paraId="46482582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58D3CEFB" w14:textId="77777777" w:rsidR="00FD28D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Organisation</w:t>
            </w:r>
          </w:p>
        </w:tc>
      </w:tr>
      <w:tr w:rsidR="00FD28DF" w:rsidRPr="00B17C3F" w14:paraId="514DF67D" w14:textId="77777777" w:rsidTr="00C07B6F">
        <w:tc>
          <w:tcPr>
            <w:tcW w:w="562" w:type="dxa"/>
          </w:tcPr>
          <w:p w14:paraId="4BBFD636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1989AA10" w14:textId="77777777" w:rsidR="00FD28D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Eye contact</w:t>
            </w:r>
          </w:p>
        </w:tc>
      </w:tr>
      <w:tr w:rsidR="00FD28DF" w:rsidRPr="00B17C3F" w14:paraId="23380DA7" w14:textId="77777777" w:rsidTr="00C07B6F">
        <w:tc>
          <w:tcPr>
            <w:tcW w:w="562" w:type="dxa"/>
          </w:tcPr>
          <w:p w14:paraId="36F5E89C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12E9824A" w14:textId="77777777" w:rsidR="00FD28D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Vocal delivery</w:t>
            </w:r>
          </w:p>
        </w:tc>
      </w:tr>
    </w:tbl>
    <w:p w14:paraId="38707F0F" w14:textId="77777777" w:rsidR="00FD28DF" w:rsidRDefault="00FD28DF" w:rsidP="00FD28DF">
      <w:pPr>
        <w:rPr>
          <w:rFonts w:cstheme="minorHAnsi"/>
          <w:sz w:val="28"/>
          <w:szCs w:val="28"/>
        </w:rPr>
      </w:pPr>
    </w:p>
    <w:p w14:paraId="4EC72F8D" w14:textId="77777777" w:rsidR="00FD28DF" w:rsidRPr="00011790" w:rsidRDefault="00FD28DF" w:rsidP="00FD28DF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4A780A8A" w14:textId="77777777" w:rsidR="00FD28DF" w:rsidRPr="00A079E8" w:rsidRDefault="00FD28DF" w:rsidP="00FD28DF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-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92"/>
        <w:gridCol w:w="4932"/>
      </w:tblGrid>
      <w:tr w:rsidR="00FD28DF" w:rsidRPr="00B17C3F" w14:paraId="51AF4888" w14:textId="77777777" w:rsidTr="00C07B6F">
        <w:tc>
          <w:tcPr>
            <w:tcW w:w="5193" w:type="dxa"/>
          </w:tcPr>
          <w:p w14:paraId="7A39338F" w14:textId="77777777" w:rsidR="00FD28DF" w:rsidRPr="00B17C3F" w:rsidRDefault="00FD28DF" w:rsidP="00C0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</w:t>
            </w:r>
            <w:r w:rsidRPr="00B17C3F">
              <w:rPr>
                <w:rFonts w:cstheme="minorHAnsi"/>
                <w:sz w:val="28"/>
                <w:szCs w:val="28"/>
              </w:rPr>
              <w:t>oogle form registration</w:t>
            </w:r>
            <w:r>
              <w:rPr>
                <w:rFonts w:cstheme="minorHAnsi"/>
                <w:sz w:val="28"/>
                <w:szCs w:val="28"/>
              </w:rPr>
              <w:t xml:space="preserve"> (Compulsory)</w:t>
            </w:r>
          </w:p>
        </w:tc>
        <w:tc>
          <w:tcPr>
            <w:tcW w:w="4731" w:type="dxa"/>
          </w:tcPr>
          <w:p w14:paraId="7F7BF692" w14:textId="77777777" w:rsidR="00FD28DF" w:rsidRPr="00394C89" w:rsidRDefault="00FD28DF" w:rsidP="00C07B6F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https://tinyurl.com/heritagecollegeliterary</w:t>
              </w:r>
            </w:hyperlink>
          </w:p>
        </w:tc>
      </w:tr>
    </w:tbl>
    <w:p w14:paraId="4C7E6F3C" w14:textId="77777777" w:rsidR="00FD28DF" w:rsidRDefault="00FD28DF" w:rsidP="00FD28DF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297E24DE" w14:textId="77777777" w:rsidR="00FD28DF" w:rsidRDefault="00FD28DF" w:rsidP="00FD28DF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7EEDB771" w14:textId="77777777" w:rsidR="00FD28DF" w:rsidRDefault="00FD28DF"/>
    <w:sectPr w:rsidR="00FD2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7B8B"/>
    <w:multiLevelType w:val="hybridMultilevel"/>
    <w:tmpl w:val="4BFA0420"/>
    <w:lvl w:ilvl="0" w:tplc="FE524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5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DF"/>
    <w:rsid w:val="007628E5"/>
    <w:rsid w:val="008B4C2C"/>
    <w:rsid w:val="00C90E57"/>
    <w:rsid w:val="00D71288"/>
    <w:rsid w:val="00DA5798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BAE6"/>
  <w15:chartTrackingRefBased/>
  <w15:docId w15:val="{9D06BC4C-BCA2-445A-B65B-F2C76836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D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8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28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8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lite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2025-01-13T01:39:00Z</dcterms:created>
  <dcterms:modified xsi:type="dcterms:W3CDTF">2025-02-06T15:05:00Z</dcterms:modified>
</cp:coreProperties>
</file>